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EF" w:rsidRPr="00EF72EF" w:rsidRDefault="001D2467" w:rsidP="00EF72EF">
      <w:pPr>
        <w:jc w:val="center"/>
        <w:rPr>
          <w:rFonts w:ascii="TH Sarabun New" w:hAnsi="TH Sarabun New" w:cs="TH Sarabun New"/>
          <w:sz w:val="20"/>
          <w:szCs w:val="20"/>
        </w:rPr>
      </w:pPr>
      <w:r w:rsidRPr="001D2467">
        <w:rPr>
          <w:rFonts w:ascii="TH Sarabun New" w:hAnsi="TH Sarabun New" w:cs="TH Sarabun New"/>
          <w:noProof/>
          <w:sz w:val="32"/>
          <w:szCs w:val="32"/>
        </w:rPr>
        <w:pict>
          <v:roundrect id="_x0000_s1026" style="position:absolute;left:0;text-align:left;margin-left:289.7pt;margin-top:-5.25pt;width:144.75pt;height:30.75pt;z-index:-251658752" arcsize="10923f"/>
        </w:pict>
      </w:r>
      <w:r w:rsidR="00EF72EF">
        <w:rPr>
          <w:rFonts w:ascii="TH Sarabun New" w:hAnsi="TH Sarabun New" w:cs="TH Sarabun New" w:hint="cs"/>
          <w:sz w:val="32"/>
          <w:szCs w:val="32"/>
          <w:cs/>
        </w:rPr>
        <w:t>แบบการมาพบของนักศึกษา</w:t>
      </w:r>
      <w:r w:rsidR="00EF72EF">
        <w:rPr>
          <w:rFonts w:ascii="TH Sarabun New" w:hAnsi="TH Sarabun New" w:cs="TH Sarabun New"/>
          <w:sz w:val="32"/>
          <w:szCs w:val="32"/>
          <w:cs/>
        </w:rPr>
        <w:br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DD38C0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EF72EF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</w:p>
    <w:p w:rsidR="00EF72EF" w:rsidRPr="00EF72EF" w:rsidRDefault="00EF72EF" w:rsidP="00EF72E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ภาคการศึกษาที่</w:t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ปีการศึกษา</w:t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ของอาจารย์ที่ปรึกษา</w:t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F72E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tbl>
      <w:tblPr>
        <w:tblStyle w:val="a3"/>
        <w:tblW w:w="15276" w:type="dxa"/>
        <w:tblLook w:val="04A0"/>
      </w:tblPr>
      <w:tblGrid>
        <w:gridCol w:w="817"/>
        <w:gridCol w:w="1417"/>
        <w:gridCol w:w="2694"/>
        <w:gridCol w:w="1134"/>
        <w:gridCol w:w="1134"/>
        <w:gridCol w:w="2410"/>
        <w:gridCol w:w="1559"/>
        <w:gridCol w:w="800"/>
        <w:gridCol w:w="2035"/>
        <w:gridCol w:w="1276"/>
      </w:tblGrid>
      <w:tr w:rsidR="00EF72EF" w:rsidTr="00BA4E88">
        <w:tc>
          <w:tcPr>
            <w:tcW w:w="817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94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EF72EF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สกุลนักศึกษา</w:t>
            </w:r>
          </w:p>
        </w:tc>
        <w:tc>
          <w:tcPr>
            <w:tcW w:w="1134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134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วัน/เดือน/ปี</w:t>
            </w:r>
          </w:p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(ช่วงเวลา)</w:t>
            </w:r>
          </w:p>
        </w:tc>
        <w:tc>
          <w:tcPr>
            <w:tcW w:w="2410" w:type="dxa"/>
            <w:vMerge w:val="restart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เรื่องที่ให้คำปรึกษา</w:t>
            </w:r>
          </w:p>
        </w:tc>
        <w:tc>
          <w:tcPr>
            <w:tcW w:w="2359" w:type="dxa"/>
            <w:gridSpan w:val="2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สถานะของอาจารย์</w:t>
            </w:r>
          </w:p>
        </w:tc>
        <w:tc>
          <w:tcPr>
            <w:tcW w:w="2035" w:type="dxa"/>
            <w:vMerge w:val="restart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สรุปผลการให้คำปรึกษา  คำแนะนำ</w:t>
            </w:r>
          </w:p>
        </w:tc>
        <w:tc>
          <w:tcPr>
            <w:tcW w:w="1276" w:type="dxa"/>
            <w:vMerge w:val="restart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F72EF" w:rsidTr="00BA4E88">
        <w:tc>
          <w:tcPr>
            <w:tcW w:w="817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800" w:type="dxa"/>
            <w:vAlign w:val="center"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72E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035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vMerge/>
          </w:tcPr>
          <w:p w:rsidR="00EF72EF" w:rsidRPr="00EF72EF" w:rsidRDefault="00EF72EF" w:rsidP="00EF72E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F72EF" w:rsidTr="00BA4E88">
        <w:tc>
          <w:tcPr>
            <w:tcW w:w="817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EF72EF" w:rsidRPr="00EF72EF" w:rsidRDefault="00EF72EF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A4E88" w:rsidTr="00BA4E88">
        <w:tc>
          <w:tcPr>
            <w:tcW w:w="8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BA4E88" w:rsidRPr="00EF72EF" w:rsidRDefault="00BA4E88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318B6" w:rsidTr="00BA4E88">
        <w:tc>
          <w:tcPr>
            <w:tcW w:w="817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318B6" w:rsidTr="00BA4E88">
        <w:tc>
          <w:tcPr>
            <w:tcW w:w="817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0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5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318B6" w:rsidRPr="00EF72EF" w:rsidRDefault="007318B6" w:rsidP="00EF72E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4E88" w:rsidRPr="00EF72EF" w:rsidRDefault="00BA4E88" w:rsidP="00EF72EF">
      <w:pPr>
        <w:rPr>
          <w:rFonts w:ascii="TH Sarabun New" w:hAnsi="TH Sarabun New" w:cs="TH Sarabun New"/>
          <w:sz w:val="32"/>
          <w:szCs w:val="32"/>
          <w:cs/>
        </w:rPr>
      </w:pPr>
    </w:p>
    <w:p w:rsidR="00D8459C" w:rsidRPr="00BA4E88" w:rsidRDefault="00BA4E88" w:rsidP="007365DD">
      <w:pPr>
        <w:ind w:left="-142"/>
        <w:rPr>
          <w:rFonts w:ascii="TH Sarabun New" w:hAnsi="TH Sarabun New" w:cs="TH Sarabun New"/>
          <w:cs/>
        </w:rPr>
      </w:pPr>
      <w:r w:rsidRPr="00BA4E88">
        <w:rPr>
          <w:rFonts w:ascii="TH Sarabun New" w:hAnsi="TH Sarabun New" w:cs="TH Sarabun New" w:hint="cs"/>
          <w:b/>
          <w:bCs/>
          <w:cs/>
        </w:rPr>
        <w:t>หมายเหตุ</w:t>
      </w:r>
      <w:r>
        <w:rPr>
          <w:rFonts w:ascii="TH Sarabun New" w:hAnsi="TH Sarabun New" w:cs="TH Sarabun New" w:hint="cs"/>
          <w:cs/>
        </w:rPr>
        <w:t xml:space="preserve">  ในกรณีที่อาจารย์ไม่สามารถให้คำปรึกษาได้ให้อาจารย์ที่ปรึกษาพิจารณาว่าควรส่งต่อปัญหาในฝ่ายใด  และบันทึกลงในแบบบันทึกการมาพบของนักศึกษาในช่องสรุปการให้คำแนะนำ</w:t>
      </w:r>
    </w:p>
    <w:sectPr w:rsidR="00D8459C" w:rsidRPr="00BA4E88" w:rsidSect="007365DD">
      <w:headerReference w:type="default" r:id="rId6"/>
      <w:pgSz w:w="16838" w:h="11906" w:orient="landscape"/>
      <w:pgMar w:top="1440" w:right="144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A0" w:rsidRDefault="00EA12A0" w:rsidP="00ED4732">
      <w:pPr>
        <w:spacing w:after="0" w:line="240" w:lineRule="auto"/>
      </w:pPr>
      <w:r>
        <w:separator/>
      </w:r>
    </w:p>
  </w:endnote>
  <w:endnote w:type="continuationSeparator" w:id="0">
    <w:p w:rsidR="00EA12A0" w:rsidRDefault="00EA12A0" w:rsidP="00ED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A0" w:rsidRDefault="00EA12A0" w:rsidP="00ED4732">
      <w:pPr>
        <w:spacing w:after="0" w:line="240" w:lineRule="auto"/>
      </w:pPr>
      <w:r>
        <w:separator/>
      </w:r>
    </w:p>
  </w:footnote>
  <w:footnote w:type="continuationSeparator" w:id="0">
    <w:p w:rsidR="00EA12A0" w:rsidRDefault="00EA12A0" w:rsidP="00ED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32" w:rsidRPr="00ED4732" w:rsidRDefault="00ED4732" w:rsidP="00ED4732">
    <w:pPr>
      <w:pStyle w:val="a4"/>
      <w:jc w:val="right"/>
      <w:rPr>
        <w:rFonts w:ascii="TH Sarabun New" w:hAnsi="TH Sarabun New" w:cs="TH Sarabun New"/>
        <w:b/>
        <w:bCs/>
        <w:sz w:val="32"/>
        <w:szCs w:val="40"/>
        <w:cs/>
      </w:rPr>
    </w:pPr>
    <w:r w:rsidRPr="00ED4732">
      <w:rPr>
        <w:rFonts w:ascii="TH Sarabun New" w:hAnsi="TH Sarabun New" w:cs="TH Sarabun New" w:hint="cs"/>
        <w:b/>
        <w:bCs/>
        <w:sz w:val="24"/>
        <w:szCs w:val="32"/>
        <w:cs/>
      </w:rPr>
      <w:t>สก.12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72EF"/>
    <w:rsid w:val="000C5A02"/>
    <w:rsid w:val="001D2467"/>
    <w:rsid w:val="00577F67"/>
    <w:rsid w:val="005D4450"/>
    <w:rsid w:val="006D6521"/>
    <w:rsid w:val="007318B6"/>
    <w:rsid w:val="007365DD"/>
    <w:rsid w:val="00BA4E88"/>
    <w:rsid w:val="00DD38C0"/>
    <w:rsid w:val="00EA12A0"/>
    <w:rsid w:val="00ED4732"/>
    <w:rsid w:val="00EF72EF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D4732"/>
  </w:style>
  <w:style w:type="paragraph" w:styleId="a6">
    <w:name w:val="footer"/>
    <w:basedOn w:val="a"/>
    <w:link w:val="a7"/>
    <w:uiPriority w:val="99"/>
    <w:semiHidden/>
    <w:unhideWhenUsed/>
    <w:rsid w:val="00ED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D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dsad9</dc:creator>
  <cp:lastModifiedBy>dsad9</cp:lastModifiedBy>
  <cp:revision>3</cp:revision>
  <dcterms:created xsi:type="dcterms:W3CDTF">2014-08-25T10:16:00Z</dcterms:created>
  <dcterms:modified xsi:type="dcterms:W3CDTF">2014-08-25T10:39:00Z</dcterms:modified>
</cp:coreProperties>
</file>