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B3" w:rsidRPr="00F57574" w:rsidRDefault="007D6AB2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bookmarkStart w:id="0" w:name="_GoBack"/>
      <w:bookmarkEnd w:id="0"/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แบบ</w:t>
      </w:r>
      <w:r w:rsidR="002F3B26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ประเมิน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ผลสัมฤทธิ์ของงาน </w:t>
      </w:r>
      <w:r w:rsidR="006A2C1B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รอบที่ ๒</w:t>
      </w:r>
      <w:r w:rsidR="00AA53CF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</w:p>
    <w:p w:rsidR="002F3B26" w:rsidRPr="00F57574" w:rsidRDefault="00AA53CF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(</w:t>
      </w:r>
      <w:bookmarkStart w:id="1" w:name="_Hlk499452079"/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๑ </w:t>
      </w:r>
      <w:r w:rsidR="006A2C1B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เมษายน ๒๕๖๐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ถึง </w:t>
      </w:r>
      <w:r w:rsidR="007C0F24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๓๐ กันยายน 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๒๕๖</w:t>
      </w:r>
      <w:r w:rsidR="0043525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๐</w:t>
      </w:r>
      <w:bookmarkEnd w:id="1"/>
      <w:r w:rsidR="007C0F24"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)</w:t>
      </w:r>
    </w:p>
    <w:p w:rsidR="00633DB3" w:rsidRPr="00F57574" w:rsidRDefault="00633DB3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:rsidR="00A746A9" w:rsidRPr="00F57574" w:rsidRDefault="00A746A9" w:rsidP="00A746A9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ชื่อ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-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นามสกุลผู้ขอรับการประเมิน ................................................................................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</w:t>
      </w:r>
      <w:r w:rsidR="00F22EF7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</w:t>
      </w:r>
    </w:p>
    <w:p w:rsidR="002E29E6" w:rsidRPr="00F57574" w:rsidRDefault="00A746A9" w:rsidP="00A746A9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ประจำสาขาวิชา .........................................................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...................................................</w:t>
      </w:r>
      <w:r w:rsidR="00F22EF7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</w:t>
      </w:r>
    </w:p>
    <w:p w:rsidR="002E29E6" w:rsidRPr="00F57574" w:rsidRDefault="002E29E6" w:rsidP="00A746A9">
      <w:pPr>
        <w:rPr>
          <w:rFonts w:ascii="TH SarabunIT๙" w:hAnsi="TH SarabunIT๙" w:cs="TH SarabunIT๙"/>
          <w:color w:val="0D0D0D" w:themeColor="text1" w:themeTint="F2"/>
        </w:rPr>
      </w:pPr>
    </w:p>
    <w:p w:rsidR="00F302BA" w:rsidRPr="00F57574" w:rsidRDefault="002E29E6" w:rsidP="00C53A70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คำชี้แจง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: </w:t>
      </w:r>
      <w:r w:rsidR="00907D72" w:rsidRPr="00F57574">
        <w:rPr>
          <w:rFonts w:ascii="TH SarabunIT๙" w:hAnsi="TH SarabunIT๙" w:cs="TH SarabunIT๙" w:hint="cs"/>
          <w:color w:val="0D0D0D" w:themeColor="text1" w:themeTint="F2"/>
          <w:cs/>
        </w:rPr>
        <w:t>๑. ในการประเมิน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การปฏิบัติราชการสายวิชาการทั้งข้าราชการ พนักงานมหาวิทยาลัย </w:t>
      </w:r>
      <w:r w:rsidR="00907D72" w:rsidRPr="00F57574">
        <w:rPr>
          <w:rFonts w:ascii="TH SarabunIT๙" w:hAnsi="TH SarabunIT๙" w:cs="TH SarabunIT๙" w:hint="cs"/>
          <w:color w:val="0D0D0D" w:themeColor="text1" w:themeTint="F2"/>
          <w:cs/>
        </w:rPr>
        <w:t>รอบที่ ๒ นี้ ใคร่ขอให้คณาจารย์ทุกท่านประเมินตนเอง</w:t>
      </w:r>
      <w:r w:rsidR="009E73E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(ทั้งที่เป็นงบประมาณแผ่นดิน งบประมาณมหาวิทบาลับ งบประมาณรายได้ของมหาวิทยาลัยและคณะฯ หรืองบประมาณของสาขาวิชา)</w:t>
      </w:r>
      <w:r w:rsidR="006744A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03255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ในช่วงรอบที่ ๒ </w:t>
      </w:r>
      <w:r w:rsidR="00BB6E06" w:rsidRPr="00F57574">
        <w:rPr>
          <w:rFonts w:ascii="TH SarabunIT๙" w:hAnsi="TH SarabunIT๙" w:cs="TH SarabunIT๙" w:hint="cs"/>
          <w:color w:val="0D0D0D" w:themeColor="text1" w:themeTint="F2"/>
          <w:cs/>
        </w:rPr>
        <w:t>ระหว่างวันที่</w:t>
      </w:r>
      <w:r w:rsidR="0003255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032557" w:rsidRPr="00F57574">
        <w:rPr>
          <w:rFonts w:ascii="TH SarabunIT๙" w:hAnsi="TH SarabunIT๙" w:cs="TH SarabunIT๙"/>
          <w:color w:val="0D0D0D" w:themeColor="text1" w:themeTint="F2"/>
          <w:cs/>
        </w:rPr>
        <w:t>๑ เมษายน ๒๕๖๐ ถึง ๓๐ กันยายน ๒๕๖๐</w:t>
      </w:r>
      <w:r w:rsidR="00BB6E0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ลงในแบบประเมิน ๒ แบบ</w:t>
      </w:r>
      <w:r w:rsidR="006744A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</w:p>
    <w:p w:rsidR="00F302BA" w:rsidRPr="00F57574" w:rsidRDefault="006744AD" w:rsidP="00F302BA">
      <w:pPr>
        <w:ind w:left="720"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แบบ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ประเมินผลส</w:t>
      </w:r>
      <w:r w:rsidR="00DF3A74" w:rsidRPr="00F57574">
        <w:rPr>
          <w:rFonts w:ascii="TH SarabunIT๙" w:hAnsi="TH SarabunIT๙" w:cs="TH SarabunIT๙" w:hint="cs"/>
          <w:color w:val="0D0D0D" w:themeColor="text1" w:themeTint="F2"/>
          <w:cs/>
        </w:rPr>
        <w:t>ั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มฤทธิ์ของาน รอบที่ ๒ ดัง</w:t>
      </w:r>
      <w:r w:rsidR="009E73E4" w:rsidRPr="00F57574">
        <w:rPr>
          <w:rFonts w:ascii="TH SarabunIT๙" w:hAnsi="TH SarabunIT๙" w:cs="TH SarabunIT๙" w:hint="cs"/>
          <w:color w:val="0D0D0D" w:themeColor="text1" w:themeTint="F2"/>
          <w:cs/>
        </w:rPr>
        <w:t>ด้านล่าง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นี้ และ </w:t>
      </w:r>
    </w:p>
    <w:p w:rsidR="005C6A22" w:rsidRPr="00F57574" w:rsidRDefault="006744AD" w:rsidP="005C6A22">
      <w:pPr>
        <w:ind w:firstLine="14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แบบ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ประเมินตนเองตาม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แบบการประเมินพฤติกรรมการปฏิบัติราชการ (สมรรถนะ)</w:t>
      </w:r>
      <w:r w:rsidR="000B4B6E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0B4B6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รอบที่ ๒ </w:t>
      </w:r>
    </w:p>
    <w:p w:rsidR="000B4B6E" w:rsidRPr="00F57574" w:rsidRDefault="000B4B6E" w:rsidP="005C6A22">
      <w:pPr>
        <w:ind w:firstLine="11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ซึ่งทั้งสองแบบประเมินนี้ท่านสามารถ</w:t>
      </w:r>
      <w:r w:rsidR="00D3151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ดาวน์โหลดได้จากหน้าเว็บไซด์ของคณะวิทยาศาสตร์และเทคโนโลยี </w:t>
      </w:r>
    </w:p>
    <w:p w:rsidR="00F302BA" w:rsidRPr="00F57574" w:rsidRDefault="00F302BA" w:rsidP="00F302BA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๒. เพื่อให้การตรวจหลักฐานในระดับคณะฯ เป็นไปด้วยความรวดเร็ว ใคร่ขอความกรุณาจากคณาจารย์ทุกท่านเขียนหมายเลขเอกสารที่ใช้เป็นหลักฐานหัวมุมบนด้านขวาของเอกสารหน้าแรกทุกหลักฐาน ให้ตรงกับเลขเอกสารในแต่ละตารางภาระงานในช่องเลขเอกสารของแบบประเมินผลสัมฤทธิ์ของงาน รอบที่ ๒ โดยหมายเลขสุดท้ายจะเป็นหมายเลขเอกสารหลักฐานแต่ละเรื่อง ส่วนเลขข้างหน้าจะเป็นหมายเลขหัวข้อต่างๆ ที่ใช้ในการประเมินภาระงาน</w:t>
      </w:r>
    </w:p>
    <w:p w:rsidR="00F302BA" w:rsidRPr="00F57574" w:rsidRDefault="00F302BA" w:rsidP="00C53A70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</w:t>
      </w: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๑. ภาระงานสอน</w:t>
      </w:r>
    </w:p>
    <w:p w:rsidR="002F3B26" w:rsidRPr="00F57574" w:rsidRDefault="002F3B26" w:rsidP="002F3B2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๑.๑ รายวิชาบรรยายและรายวิชาปฏิบัติ</w:t>
      </w:r>
      <w:r w:rsidR="00C04C79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C04C79" w:rsidRPr="00F57574">
        <w:rPr>
          <w:rFonts w:ascii="TH SarabunIT๙" w:hAnsi="TH SarabunIT๙" w:cs="TH SarabunIT๙" w:hint="cs"/>
          <w:color w:val="0D0D0D" w:themeColor="text1" w:themeTint="F2"/>
          <w:cs/>
        </w:rPr>
        <w:t>(ยกเว้น</w:t>
      </w:r>
      <w:r w:rsidR="00C04C79" w:rsidRPr="00F57574">
        <w:rPr>
          <w:rFonts w:ascii="TH SarabunIT๙" w:hAnsi="TH SarabunIT๙" w:cs="TH SarabunIT๙"/>
          <w:color w:val="0D0D0D" w:themeColor="text1" w:themeTint="F2"/>
          <w:cs/>
        </w:rPr>
        <w:t>รายวิชาฝึกประสบการณ์วิชาชีพ หรือสหกิจศึกษา</w:t>
      </w:r>
      <w:r w:rsidR="00C04C7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หรือฝึกงานภาคสนาม)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(๑) กรณีสอนผู้เดียว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ใช้เอกสารอ้างอิงและคิดค่าภาระงาน</w:t>
      </w:r>
      <w:r w:rsidR="00C04C79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</w:p>
    <w:tbl>
      <w:tblPr>
        <w:tblStyle w:val="TableGrid"/>
        <w:tblW w:w="10942" w:type="dxa"/>
        <w:tblInd w:w="-185" w:type="dxa"/>
        <w:tblLook w:val="04A0" w:firstRow="1" w:lastRow="0" w:firstColumn="1" w:lastColumn="0" w:noHBand="0" w:noVBand="1"/>
      </w:tblPr>
      <w:tblGrid>
        <w:gridCol w:w="1350"/>
        <w:gridCol w:w="1081"/>
        <w:gridCol w:w="3329"/>
        <w:gridCol w:w="937"/>
        <w:gridCol w:w="805"/>
        <w:gridCol w:w="898"/>
        <w:gridCol w:w="1685"/>
        <w:gridCol w:w="857"/>
      </w:tblGrid>
      <w:tr w:rsidR="00F57574" w:rsidRPr="00F57574" w:rsidTr="002004F4">
        <w:tc>
          <w:tcPr>
            <w:tcW w:w="1350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bookmarkStart w:id="2" w:name="_Hlk481939562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081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329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37" w:type="dxa"/>
            <w:vAlign w:val="center"/>
          </w:tcPr>
          <w:p w:rsidR="002F3B26" w:rsidRPr="00F57574" w:rsidRDefault="00B375BE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805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98" w:type="dxa"/>
            <w:vAlign w:val="center"/>
          </w:tcPr>
          <w:p w:rsidR="002F3B26" w:rsidRPr="00F57574" w:rsidRDefault="008C0741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680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  <w:p w:rsidR="00914968" w:rsidRPr="00F57574" w:rsidRDefault="00914968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(ภาระงานเพิ่มขึ้น</w:t>
            </w:r>
            <w:r w:rsidR="002004F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857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2004F4">
        <w:tc>
          <w:tcPr>
            <w:tcW w:w="1350" w:type="dxa"/>
          </w:tcPr>
          <w:p w:rsidR="00DE501E" w:rsidRPr="00F57574" w:rsidRDefault="00510342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๑</w:t>
            </w:r>
          </w:p>
        </w:tc>
        <w:tc>
          <w:tcPr>
            <w:tcW w:w="1081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DE501E" w:rsidRPr="00F57574" w:rsidRDefault="00DE501E" w:rsidP="00DE501E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35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๒</w:t>
            </w:r>
          </w:p>
        </w:tc>
        <w:tc>
          <w:tcPr>
            <w:tcW w:w="1081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Pr="00F57574" w:rsidRDefault="00510342" w:rsidP="00510342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35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๓</w:t>
            </w:r>
          </w:p>
        </w:tc>
        <w:tc>
          <w:tcPr>
            <w:tcW w:w="1081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Pr="00F57574" w:rsidRDefault="00510342" w:rsidP="00510342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0085" w:type="dxa"/>
            <w:gridSpan w:val="7"/>
          </w:tcPr>
          <w:p w:rsidR="002F3B26" w:rsidRPr="00F57574" w:rsidRDefault="002F3B26" w:rsidP="002F3B2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7" w:type="dxa"/>
          </w:tcPr>
          <w:p w:rsidR="002F3B26" w:rsidRPr="00F57574" w:rsidRDefault="002F3B2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bookmarkEnd w:id="2"/>
    <w:p w:rsidR="002004F4" w:rsidRPr="00F57574" w:rsidRDefault="00EC6BD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C766C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="00C766CD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C766CD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จำนวนชั่งโมงปฏิบัติการสอนต่อสัปดาห์</w:t>
      </w:r>
      <w:r w:rsidR="0091496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914968" w:rsidRPr="00F57574">
        <w:rPr>
          <w:rFonts w:ascii="TH SarabunIT๙" w:hAnsi="TH SarabunIT๙" w:cs="TH SarabunIT๙"/>
          <w:color w:val="0D0D0D" w:themeColor="text1" w:themeTint="F2"/>
        </w:rPr>
        <w:t>x</w:t>
      </w:r>
      <w:r w:rsidR="0091496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</w:t>
      </w:r>
      <w:r w:rsidR="00C766C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C766CD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914968"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ภาระงานเพิ่มขึ้น</w:t>
      </w:r>
      <w:r w:rsidR="002004F4"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</w:p>
    <w:p w:rsidR="00C766CD" w:rsidRPr="00F57574" w:rsidRDefault="002004F4" w:rsidP="002004F4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bookmarkStart w:id="3" w:name="_Hlk498767043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หมายเหตุ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bookmarkEnd w:id="3"/>
    <w:p w:rsidR="005917FF" w:rsidRPr="00F57574" w:rsidRDefault="00EC6BD4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731ED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3D12B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/>
          <w:color w:val="0D0D0D" w:themeColor="text1" w:themeTint="F2"/>
          <w:cs/>
        </w:rPr>
        <w:t>และ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EC6BD4" w:rsidRPr="00F57574" w:rsidRDefault="005917FF" w:rsidP="005917FF">
      <w:pPr>
        <w:ind w:left="144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</w:t>
      </w:r>
      <w:r w:rsidR="00986067"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/>
          <w:color w:val="0D0D0D" w:themeColor="text1" w:themeTint="F2"/>
          <w:cs/>
        </w:rPr>
        <w:t>นักศึกษา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ลงทะเบียนเรียน</w:t>
      </w:r>
    </w:p>
    <w:p w:rsidR="00731ED9" w:rsidRPr="00F57574" w:rsidRDefault="00731ED9" w:rsidP="00731ED9">
      <w:pPr>
        <w:ind w:left="1440" w:firstLine="72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ab/>
        <w:t xml:space="preserve">       (๒) กรณีเป็นผู้สอนร่วม ใช้เอกสารอ้างอิงในการขอประเมินภาระงาน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(๒.๑) กรณีสอนร่วมกัน แต่แยกกันสอนในแต่ละสัปดาห์</w:t>
      </w:r>
    </w:p>
    <w:p w:rsidR="00DD4A21" w:rsidRPr="00F57574" w:rsidRDefault="00DD4A21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DD4A21" w:rsidRPr="00F57574" w:rsidRDefault="00DD4A21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DD4A21" w:rsidRPr="00F57574" w:rsidRDefault="00DD4A21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DD4A21" w:rsidRPr="00F57574" w:rsidRDefault="00DD4A21" w:rsidP="002F3B26">
      <w:pPr>
        <w:rPr>
          <w:rFonts w:ascii="TH SarabunIT๙" w:hAnsi="TH SarabunIT๙" w:cs="TH SarabunIT๙"/>
          <w:color w:val="0D0D0D" w:themeColor="text1" w:themeTint="F2"/>
        </w:rPr>
      </w:pPr>
    </w:p>
    <w:tbl>
      <w:tblPr>
        <w:tblStyle w:val="TableGrid"/>
        <w:tblW w:w="10949" w:type="dxa"/>
        <w:tblInd w:w="-185" w:type="dxa"/>
        <w:tblLook w:val="04A0" w:firstRow="1" w:lastRow="0" w:firstColumn="1" w:lastColumn="0" w:noHBand="0" w:noVBand="1"/>
      </w:tblPr>
      <w:tblGrid>
        <w:gridCol w:w="1876"/>
        <w:gridCol w:w="1072"/>
        <w:gridCol w:w="2052"/>
        <w:gridCol w:w="845"/>
        <w:gridCol w:w="708"/>
        <w:gridCol w:w="871"/>
        <w:gridCol w:w="1497"/>
        <w:gridCol w:w="1327"/>
        <w:gridCol w:w="701"/>
      </w:tblGrid>
      <w:tr w:rsidR="00F57574" w:rsidRPr="00F57574" w:rsidTr="005917FF">
        <w:tc>
          <w:tcPr>
            <w:tcW w:w="189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เลขเอกสาร</w:t>
            </w:r>
          </w:p>
        </w:tc>
        <w:tc>
          <w:tcPr>
            <w:tcW w:w="108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7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F57574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506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  <w:r w:rsidR="00422463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42246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(ภาระงานที่เพิ่มขึ้น</w:t>
            </w:r>
            <w:r w:rsidR="005917FF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="0042246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1335" w:type="dxa"/>
            <w:vAlign w:val="center"/>
          </w:tcPr>
          <w:p w:rsidR="00EE4FA4" w:rsidRPr="00F57574" w:rsidRDefault="008C0741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EE4FA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สัปดาห์ที่สอน</w:t>
            </w:r>
          </w:p>
        </w:tc>
        <w:tc>
          <w:tcPr>
            <w:tcW w:w="704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5917FF">
        <w:tc>
          <w:tcPr>
            <w:tcW w:w="1890" w:type="dxa"/>
          </w:tcPr>
          <w:p w:rsidR="00EE4FA4" w:rsidRPr="00F57574" w:rsidRDefault="00D76C72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DE501E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890" w:type="dxa"/>
          </w:tcPr>
          <w:p w:rsidR="00B25F4F" w:rsidRPr="00F57574" w:rsidRDefault="00B25F4F" w:rsidP="00B25F4F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–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F57574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890" w:type="dxa"/>
          </w:tcPr>
          <w:p w:rsidR="00B25F4F" w:rsidRPr="00F57574" w:rsidRDefault="00B25F4F" w:rsidP="00B25F4F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–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08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F57574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0245" w:type="dxa"/>
            <w:gridSpan w:val="8"/>
          </w:tcPr>
          <w:p w:rsidR="00EE4FA4" w:rsidRPr="00F57574" w:rsidRDefault="00EE4FA4" w:rsidP="00EE4FA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4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C45B9" w:rsidRPr="00F57574" w:rsidRDefault="008C67FD" w:rsidP="00DB23F7">
      <w:pPr>
        <w:ind w:left="810" w:hanging="81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(จำนวนชั่วโมง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ปฏิบัติการสอนต่อสัปดาห์ </w:t>
      </w:r>
      <w:r w:rsidR="004843CA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๒ </w:t>
      </w:r>
      <w:r w:rsidR="004843CA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จำนวนสัปดาห์ที่สอน</w:t>
      </w:r>
      <w:r w:rsidR="003E5248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5917FF" w:rsidRPr="00F57574">
        <w:rPr>
          <w:color w:val="0D0D0D" w:themeColor="text1" w:themeTint="F2"/>
          <w:cs/>
        </w:rPr>
        <w:t xml:space="preserve"> </w:t>
      </w:r>
      <w:r w:rsidR="005917FF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5917FF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ภาระงานเพิ่มขึ้น*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/ ๑๕ สัปดาห์</w:t>
      </w:r>
    </w:p>
    <w:p w:rsidR="005917FF" w:rsidRPr="00F57574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หมายเหตุ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p w:rsidR="005917FF" w:rsidRPr="00F57574" w:rsidRDefault="004843CA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731ED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และ </w:t>
      </w:r>
    </w:p>
    <w:p w:rsidR="00FC45B9" w:rsidRPr="00F57574" w:rsidRDefault="005917FF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</w:t>
      </w:r>
      <w:r w:rsidR="00986067"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ลงทะเบียนเรียน</w:t>
      </w:r>
    </w:p>
    <w:p w:rsidR="00DB23F7" w:rsidRPr="00F57574" w:rsidRDefault="00DB23F7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(๒.๒) กรณีสอนร่วมกันในทุกสัปดาห์</w:t>
      </w:r>
    </w:p>
    <w:tbl>
      <w:tblPr>
        <w:tblStyle w:val="TableGrid"/>
        <w:tblW w:w="10880" w:type="dxa"/>
        <w:tblInd w:w="-185" w:type="dxa"/>
        <w:tblLook w:val="04A0" w:firstRow="1" w:lastRow="0" w:firstColumn="1" w:lastColumn="0" w:noHBand="0" w:noVBand="1"/>
      </w:tblPr>
      <w:tblGrid>
        <w:gridCol w:w="1874"/>
        <w:gridCol w:w="1308"/>
        <w:gridCol w:w="1994"/>
        <w:gridCol w:w="845"/>
        <w:gridCol w:w="708"/>
        <w:gridCol w:w="871"/>
        <w:gridCol w:w="1389"/>
        <w:gridCol w:w="1062"/>
        <w:gridCol w:w="16"/>
        <w:gridCol w:w="807"/>
        <w:gridCol w:w="6"/>
      </w:tblGrid>
      <w:tr w:rsidR="00F57574" w:rsidRPr="00F57574" w:rsidTr="000D5ED4">
        <w:trPr>
          <w:gridAfter w:val="1"/>
          <w:wAfter w:w="6" w:type="dxa"/>
        </w:trPr>
        <w:tc>
          <w:tcPr>
            <w:tcW w:w="189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319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F57574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396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  <w:r w:rsidR="00C86C78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C86C7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(ภาระงานเพิ่มขึ้น</w:t>
            </w:r>
            <w:r w:rsidR="005917FF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="00C86C7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1067" w:type="dxa"/>
            <w:vAlign w:val="center"/>
          </w:tcPr>
          <w:p w:rsidR="00EE4FA4" w:rsidRPr="00F57574" w:rsidRDefault="00EE4FA4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จำนวนผู้สอน</w:t>
            </w:r>
          </w:p>
        </w:tc>
        <w:tc>
          <w:tcPr>
            <w:tcW w:w="827" w:type="dxa"/>
            <w:gridSpan w:val="2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F57574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(๒)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(๒.</w:t>
            </w:r>
            <w:r w:rsidR="000D5ED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 - ๑</w:t>
            </w:r>
          </w:p>
        </w:tc>
        <w:tc>
          <w:tcPr>
            <w:tcW w:w="1319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F57574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(๒)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(๒.๒) - </w:t>
            </w:r>
            <w:r w:rsidR="000D5ED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319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0D5ED4">
        <w:tc>
          <w:tcPr>
            <w:tcW w:w="10063" w:type="dxa"/>
            <w:gridSpan w:val="9"/>
          </w:tcPr>
          <w:p w:rsidR="00EE4FA4" w:rsidRPr="00F57574" w:rsidRDefault="00EE4FA4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A3801" w:rsidRPr="00F57574" w:rsidRDefault="00EC6BD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="00DA3801" w:rsidRPr="00F57574">
        <w:rPr>
          <w:rFonts w:ascii="TH SarabunIT๙" w:hAnsi="TH SarabunIT๙" w:cs="TH SarabunIT๙"/>
          <w:color w:val="0D0D0D" w:themeColor="text1" w:themeTint="F2"/>
          <w:cs/>
        </w:rPr>
        <w:t>=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(จำนวนชั่วโมงปฏิบัติการสอนต่อสัปดาห์ </w:t>
      </w:r>
      <w:r w:rsidR="00DA3801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>๒)</w:t>
      </w:r>
      <w:r w:rsidR="005917FF" w:rsidRPr="00F57574">
        <w:rPr>
          <w:color w:val="0D0D0D" w:themeColor="text1" w:themeTint="F2"/>
          <w:cs/>
        </w:rPr>
        <w:t xml:space="preserve"> </w:t>
      </w:r>
      <w:r w:rsidR="005917FF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5917FF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ภาระงานเพิ่มขึ้น*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/ จำนวนผู้สอนร่วม</w:t>
      </w:r>
    </w:p>
    <w:p w:rsidR="005917FF" w:rsidRPr="00F57574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หมายเหตุ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p w:rsidR="003D12BC" w:rsidRPr="00F57574" w:rsidRDefault="00EC6BD4" w:rsidP="00DA3801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ได้แก่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/>
          <w:color w:val="0D0D0D" w:themeColor="text1" w:themeTint="F2"/>
          <w:cs/>
        </w:rPr>
        <w:t>และ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EE4FA4" w:rsidRPr="00F57574" w:rsidRDefault="003D12BC" w:rsidP="003D12BC">
      <w:pPr>
        <w:ind w:left="144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986067"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/>
          <w:color w:val="0D0D0D" w:themeColor="text1" w:themeTint="F2"/>
          <w:cs/>
        </w:rPr>
        <w:t>นักศึกษา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ลงทะเบียนเรียน</w:t>
      </w:r>
    </w:p>
    <w:p w:rsidR="00EC6BD4" w:rsidRPr="00F57574" w:rsidRDefault="005769B8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</w:p>
    <w:p w:rsidR="00404D69" w:rsidRPr="00F57574" w:rsidRDefault="005769B8" w:rsidP="00404D6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250C94" w:rsidRPr="00F57574">
        <w:rPr>
          <w:rFonts w:ascii="TH SarabunIT๙" w:hAnsi="TH SarabunIT๙" w:cs="TH SarabunIT๙" w:hint="cs"/>
          <w:color w:val="0D0D0D" w:themeColor="text1" w:themeTint="F2"/>
          <w:cs/>
        </w:rPr>
        <w:t>๑.๒ กรณี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ผู้เรียนมีจำนวนไม่เท่ากันในแต่ละหมู่เรีย</w:t>
      </w:r>
      <w:r w:rsidR="009B015B" w:rsidRPr="00F57574">
        <w:rPr>
          <w:rFonts w:ascii="TH SarabunIT๙" w:hAnsi="TH SarabunIT๙" w:cs="TH SarabunIT๙" w:hint="cs"/>
          <w:color w:val="0D0D0D" w:themeColor="text1" w:themeTint="F2"/>
          <w:cs/>
        </w:rPr>
        <w:t>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ข้อที่ (๑) (๒.๑) และ (๒.๒) ให้คิดเพิ่มตามจำนวนผู้เรียนในหมู่เรียน</w:t>
      </w:r>
      <w:r w:rsidR="00404D69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และกลุ่มสาขาวิชา ที่แบ่งออกเป็น ๓ กลุ่ม</w:t>
      </w:r>
      <w:r w:rsidR="00053FFC" w:rsidRPr="00F57574">
        <w:rPr>
          <w:rFonts w:ascii="TH SarabunIT๙" w:hAnsi="TH SarabunIT๙" w:cs="TH SarabunIT๙" w:hint="cs"/>
          <w:color w:val="0D0D0D" w:themeColor="text1" w:themeTint="F2"/>
          <w:cs/>
        </w:rPr>
        <w:t>สาขาวิชา</w:t>
      </w:r>
      <w:r w:rsidR="00404D6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404D69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053FFC" w:rsidRPr="00F57574" w:rsidRDefault="00053FFC" w:rsidP="00404D6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404D69" w:rsidRPr="00F57574" w:rsidRDefault="00404D69" w:rsidP="00404D69">
      <w:pPr>
        <w:ind w:firstLine="216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กลุ่มที่ ๑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นของ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กลุ่มสาขาวิทยาศาสตร์กายภาพ/วิศวกรรมศาสตร์/เกษตร ป่าไม้และประมง 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๒๐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: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๖๐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๘๑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404D69" w:rsidRPr="00F57574" w:rsidRDefault="00404D69" w:rsidP="00404D69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กลุ่มที่ ๒ 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นของกลุ่มสาขาวิทยาศาสตร์สุขภาพ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= ๘:๑)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๘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๔๑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404D69" w:rsidRPr="00F57574" w:rsidRDefault="00404D69" w:rsidP="00053FFC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</w:r>
      <w:r w:rsidR="00053FFC" w:rsidRPr="00F57574">
        <w:rPr>
          <w:rFonts w:ascii="TH SarabunIT๙" w:hAnsi="TH SarabunIT๙" w:cs="TH SarabunIT๙"/>
          <w:color w:val="0D0D0D" w:themeColor="text1" w:themeTint="F2"/>
        </w:rPr>
        <w:tab/>
      </w:r>
      <w:r w:rsidR="00053FFC" w:rsidRPr="00F57574">
        <w:rPr>
          <w:rFonts w:ascii="TH SarabunIT๙" w:hAnsi="TH SarabunIT๙" w:cs="TH SarabunIT๙"/>
          <w:color w:val="0D0D0D" w:themeColor="text1" w:themeTint="F2"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กลุ่มที่ ๓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นของกลุ่มสาขา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ที่ไม่ได้อยู่ในรายวิชาของคณะวิทยาศาสตร์และเทคโนโลยี เช่น กลุ่มวิชาศึกษาทั่วไป กลุ่มวิชาครุศาสตร์ เป็นต้น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๓๐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:๑)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๑๒๖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๗๖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๒๐๑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๑๐๑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053FFC" w:rsidRPr="00F57574" w:rsidRDefault="00A5568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</w:rPr>
        <w:tab/>
      </w:r>
    </w:p>
    <w:p w:rsidR="00A55684" w:rsidRPr="00F57574" w:rsidRDefault="00A55684" w:rsidP="00053FFC">
      <w:pPr>
        <w:ind w:left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หมายเหตุ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การคิดภาระงานต่อสัปดาห์ในข้อ ๑.๑ ให้ใช้หน่วยของจำนวนชั่วโมงปฏิบัติการสอนตามบริบท ดังนี้</w:t>
      </w:r>
    </w:p>
    <w:p w:rsidR="00A55684" w:rsidRPr="00F57574" w:rsidRDefault="00A5568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ระดับอุดมศึกษา ให้ใช้ ๑ ชั่วโมงปฏิบัติการสอน เท่ากับ ๖๐ นาที</w:t>
      </w:r>
    </w:p>
    <w:p w:rsidR="00A55684" w:rsidRPr="00F57574" w:rsidRDefault="00A5568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ทั้งนี้ ให้ใช้คำเรียนหน่วยของการปฏิบัติการสอนเป็นคำเดียวกันว่า ชั่วโมงปฏิบัติการสอน</w:t>
      </w:r>
    </w:p>
    <w:p w:rsidR="00A55684" w:rsidRPr="00F57574" w:rsidRDefault="00A55684" w:rsidP="002F3B26">
      <w:pPr>
        <w:rPr>
          <w:rFonts w:ascii="TH SarabunIT๙" w:hAnsi="TH SarabunIT๙" w:cs="TH SarabunIT๙"/>
          <w:color w:val="0D0D0D" w:themeColor="text1" w:themeTint="F2"/>
          <w:cs/>
        </w:rPr>
      </w:pP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E31640" w:rsidRPr="00F57574">
        <w:rPr>
          <w:rFonts w:ascii="TH SarabunIT๙" w:hAnsi="TH SarabunIT๙" w:cs="TH SarabunIT๙" w:hint="cs"/>
          <w:color w:val="0D0D0D" w:themeColor="text1" w:themeTint="F2"/>
          <w:cs/>
        </w:rPr>
        <w:t>๓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รายวิชาฝึกประสบการณ์วิชาชีพ หรือสหกิจศึกษา</w:t>
      </w:r>
      <w:r w:rsidR="0057378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หรือฝึกงานภาคสนาม</w:t>
      </w:r>
      <w:r w:rsidR="007B4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ที่ท่าน</w:t>
      </w:r>
      <w:r w:rsidR="00172C86" w:rsidRPr="00F57574">
        <w:rPr>
          <w:rFonts w:ascii="TH SarabunIT๙" w:hAnsi="TH SarabunIT๙" w:cs="TH SarabunIT๙" w:hint="cs"/>
          <w:color w:val="0D0D0D" w:themeColor="text1" w:themeTint="F2"/>
          <w:cs/>
        </w:rPr>
        <w:t>ออกนิเทศ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</w:p>
    <w:tbl>
      <w:tblPr>
        <w:tblStyle w:val="TableGrid"/>
        <w:tblW w:w="10646" w:type="dxa"/>
        <w:tblInd w:w="-5" w:type="dxa"/>
        <w:tblLook w:val="04A0" w:firstRow="1" w:lastRow="0" w:firstColumn="1" w:lastColumn="0" w:noHBand="0" w:noVBand="1"/>
      </w:tblPr>
      <w:tblGrid>
        <w:gridCol w:w="1165"/>
        <w:gridCol w:w="1434"/>
        <w:gridCol w:w="2057"/>
        <w:gridCol w:w="3481"/>
        <w:gridCol w:w="871"/>
        <w:gridCol w:w="816"/>
        <w:gridCol w:w="822"/>
      </w:tblGrid>
      <w:tr w:rsidR="00F57574" w:rsidRPr="00F57574" w:rsidTr="00435253">
        <w:tc>
          <w:tcPr>
            <w:tcW w:w="117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44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070" w:type="dxa"/>
            <w:vAlign w:val="center"/>
          </w:tcPr>
          <w:p w:rsidR="00172C86" w:rsidRPr="00F57574" w:rsidRDefault="00172C86" w:rsidP="00172C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51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สถานที่นิเทศ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2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26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35253">
        <w:tc>
          <w:tcPr>
            <w:tcW w:w="1170" w:type="dxa"/>
          </w:tcPr>
          <w:p w:rsidR="00172C86" w:rsidRPr="00F57574" w:rsidRDefault="00435253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144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172C86" w:rsidRPr="00F57574" w:rsidRDefault="00172C86" w:rsidP="00E3562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1170" w:type="dxa"/>
          </w:tcPr>
          <w:p w:rsidR="00435253" w:rsidRPr="00F57574" w:rsidRDefault="00435253" w:rsidP="00435253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144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F57574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1170" w:type="dxa"/>
          </w:tcPr>
          <w:p w:rsidR="00435253" w:rsidRPr="00F57574" w:rsidRDefault="00435253" w:rsidP="00435253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144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F57574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9820" w:type="dxa"/>
            <w:gridSpan w:val="6"/>
            <w:vAlign w:val="center"/>
          </w:tcPr>
          <w:p w:rsidR="00123160" w:rsidRPr="00F57574" w:rsidRDefault="00123160" w:rsidP="0012316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26" w:type="dxa"/>
          </w:tcPr>
          <w:p w:rsidR="00123160" w:rsidRPr="00F57574" w:rsidRDefault="0012316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358BE" w:rsidRPr="00F57574" w:rsidRDefault="00F358BE" w:rsidP="00E31640">
      <w:pPr>
        <w:ind w:firstLine="9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จำนวนผู้เรียน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          (แต่ทั้งนี้ไม่เกิน ๑๐ หน่วยชั่วโมงภาระงานต่อสัปดาห์)</w:t>
      </w:r>
    </w:p>
    <w:p w:rsidR="00817238" w:rsidRPr="00F57574" w:rsidRDefault="00290A8C" w:rsidP="00F358BE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3C1CE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EF584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ลงทะเบียนเรียน</w:t>
      </w:r>
      <w:r w:rsidR="00E3164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</w:t>
      </w:r>
    </w:p>
    <w:p w:rsidR="00817238" w:rsidRPr="00F57574" w:rsidRDefault="00111CF0" w:rsidP="00623A81">
      <w:pPr>
        <w:ind w:left="3600" w:hanging="45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EF584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4524D5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</w:t>
      </w:r>
      <w:r w:rsidR="00EF584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แต่งตั้งอาจารย์นิเทศก์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(ควรระบุสถานที่ฝึกงานด้วย) 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หรือ </w:t>
      </w:r>
      <w:r w:rsidR="00B25FE1"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หนังสือราชการขออนุญาตไปนิเทศก์</w:t>
      </w:r>
    </w:p>
    <w:p w:rsidR="00E31640" w:rsidRPr="00F57574" w:rsidRDefault="00E31640" w:rsidP="00E31640">
      <w:pPr>
        <w:ind w:firstLine="9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DE501E" w:rsidRPr="00F57574">
        <w:rPr>
          <w:rFonts w:ascii="TH SarabunIT๙" w:hAnsi="TH SarabunIT๙" w:cs="TH SarabunIT๙" w:hint="cs"/>
          <w:color w:val="0D0D0D" w:themeColor="text1" w:themeTint="F2"/>
          <w:cs/>
        </w:rPr>
        <w:t>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รายวิชาปัญหาพิเศษ 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รายวิชา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โครงงาน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>ฯ รายวิชาวิจัย</w:t>
      </w:r>
      <w:r w:rsidR="007B4DA1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ที่ท่านปฏิบัติการ</w:t>
      </w:r>
      <w:r w:rsidR="00C71138" w:rsidRPr="00F57574">
        <w:rPr>
          <w:rFonts w:ascii="TH SarabunIT๙" w:hAnsi="TH SarabunIT๙" w:cs="TH SarabunIT๙" w:hint="cs"/>
          <w:color w:val="0D0D0D" w:themeColor="text1" w:themeTint="F2"/>
          <w:cs/>
        </w:rPr>
        <w:t>แนะนำ ปรึกษา</w:t>
      </w:r>
      <w:r w:rsidR="009173E8" w:rsidRPr="00F57574">
        <w:rPr>
          <w:rFonts w:ascii="TH SarabunIT๙" w:hAnsi="TH SarabunIT๙" w:cs="TH SarabunIT๙" w:hint="cs"/>
          <w:color w:val="0D0D0D" w:themeColor="text1" w:themeTint="F2"/>
          <w:cs/>
        </w:rPr>
        <w:t>จน</w:t>
      </w:r>
      <w:r w:rsidR="00C71138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9173E8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ได้เรื่องทำปัญหาพิเศษ</w:t>
      </w:r>
      <w:r w:rsidR="0034027E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หรือโครงร่างงานวิจัย </w:t>
      </w: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1080"/>
        <w:gridCol w:w="1619"/>
        <w:gridCol w:w="2333"/>
        <w:gridCol w:w="3333"/>
        <w:gridCol w:w="815"/>
        <w:gridCol w:w="810"/>
      </w:tblGrid>
      <w:tr w:rsidR="00F57574" w:rsidRPr="00F57574" w:rsidTr="0092352F">
        <w:tc>
          <w:tcPr>
            <w:tcW w:w="1080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9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333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333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ชื่อเรื่องปัญหาพิเศษ</w:t>
            </w:r>
            <w:r w:rsidR="00091AA3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091AA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หรือโครงงาน</w:t>
            </w:r>
          </w:p>
        </w:tc>
        <w:tc>
          <w:tcPr>
            <w:tcW w:w="815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2352F">
        <w:tc>
          <w:tcPr>
            <w:tcW w:w="1080" w:type="dxa"/>
          </w:tcPr>
          <w:p w:rsidR="00CE056D" w:rsidRPr="00F57574" w:rsidRDefault="0092352F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๑.๔ - ๑</w:t>
            </w:r>
          </w:p>
        </w:tc>
        <w:tc>
          <w:tcPr>
            <w:tcW w:w="1619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33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33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5" w:type="dxa"/>
          </w:tcPr>
          <w:p w:rsidR="00CE056D" w:rsidRPr="00F57574" w:rsidRDefault="00DE501E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2352F">
        <w:tc>
          <w:tcPr>
            <w:tcW w:w="1080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1619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33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33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5" w:type="dxa"/>
          </w:tcPr>
          <w:p w:rsidR="0092352F" w:rsidRPr="00F57574" w:rsidRDefault="0092352F" w:rsidP="0092352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2352F">
        <w:tc>
          <w:tcPr>
            <w:tcW w:w="9180" w:type="dxa"/>
            <w:gridSpan w:val="5"/>
          </w:tcPr>
          <w:p w:rsidR="00CE056D" w:rsidRPr="00F57574" w:rsidRDefault="00CE056D" w:rsidP="00CE056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0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173E8" w:rsidRPr="00F57574" w:rsidRDefault="007A0EA5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จำนวนปัญหาพิเศษ</w:t>
      </w:r>
      <w:r w:rsidR="008B65C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หรือโครงงาน </w:t>
      </w:r>
      <w:r w:rsidR="008B65C6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8B65C6" w:rsidRPr="00F57574">
        <w:rPr>
          <w:rFonts w:ascii="TH SarabunIT๙" w:hAnsi="TH SarabunIT๙" w:cs="TH SarabunIT๙" w:hint="cs"/>
          <w:color w:val="0D0D0D" w:themeColor="text1" w:themeTint="F2"/>
          <w:cs/>
        </w:rPr>
        <w:t>๐.๕</w:t>
      </w:r>
    </w:p>
    <w:p w:rsidR="00CE056D" w:rsidRPr="00F57574" w:rsidRDefault="00CE056D" w:rsidP="005C199B">
      <w:pPr>
        <w:ind w:left="3510" w:hanging="279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F64C5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4442D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2349E7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</w:t>
      </w:r>
      <w:r w:rsidR="007D136E" w:rsidRPr="00F57574">
        <w:rPr>
          <w:rFonts w:ascii="TH SarabunIT๙" w:hAnsi="TH SarabunIT๙" w:cs="TH SarabunIT๙" w:hint="cs"/>
          <w:color w:val="0D0D0D" w:themeColor="text1" w:themeTint="F2"/>
          <w:cs/>
        </w:rPr>
        <w:t>โครงร่าง</w:t>
      </w:r>
      <w:r w:rsidR="001247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ปัญหาพิเศษ โครงงานวิจัยฯ </w:t>
      </w:r>
      <w:r w:rsidR="001247A0"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="001247A0" w:rsidRPr="00F57574">
        <w:rPr>
          <w:rFonts w:ascii="TH SarabunIT๙" w:hAnsi="TH SarabunIT๙" w:cs="TH SarabunIT๙"/>
          <w:color w:val="0D0D0D" w:themeColor="text1" w:themeTint="F2"/>
        </w:rPr>
        <w:t>proposal</w:t>
      </w:r>
      <w:r w:rsidR="001247A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) </w:t>
      </w:r>
    </w:p>
    <w:p w:rsidR="00F64C5A" w:rsidRPr="00F57574" w:rsidRDefault="00F64C5A" w:rsidP="008E1B1C">
      <w:pPr>
        <w:ind w:left="2790" w:hanging="1890"/>
        <w:rPr>
          <w:rFonts w:ascii="TH SarabunIT๙" w:hAnsi="TH SarabunIT๙" w:cs="TH SarabunIT๙"/>
          <w:color w:val="0D0D0D" w:themeColor="text1" w:themeTint="F2"/>
        </w:rPr>
      </w:pPr>
    </w:p>
    <w:p w:rsidR="00957050" w:rsidRPr="00F57574" w:rsidRDefault="00957050" w:rsidP="00091AA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๑.๕ การทำหน้าที่เป็นอาจารย์ที่ปรึกษา</w:t>
      </w:r>
      <w:r w:rsidR="004D31BF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หลักหรือที่ปรึกษาร่วม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ผลงานวิจัยในระดับปริญญาตรี</w:t>
      </w:r>
      <w:r w:rsidR="00D2792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หรือบัณฑิตนิพนธ์ที่เกิดจากการฝึกประสบการณ์วิชาชีพ</w:t>
      </w:r>
      <w:r w:rsidR="00B11568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B11568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ได้แก่ การค้นคว้าอิสระ งานวิจัยในรายวิชาทางด้านการวิจัย</w:t>
      </w:r>
      <w:r w:rsidR="00D2792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</w:t>
      </w:r>
      <w:r w:rsidR="00D27927" w:rsidRPr="00F57574">
        <w:rPr>
          <w:rFonts w:ascii="TH SarabunIT๙" w:hAnsi="TH SarabunIT๙" w:cs="TH SarabunIT๙"/>
          <w:color w:val="0D0D0D" w:themeColor="text1" w:themeTint="F2"/>
          <w:cs/>
        </w:rPr>
        <w:t>บัณฑิตนิพนธ์ที่เกิดจากการฝึกประสบการณ์วิชาชีพ</w:t>
      </w:r>
    </w:p>
    <w:tbl>
      <w:tblPr>
        <w:tblStyle w:val="TableGrid"/>
        <w:tblW w:w="10183" w:type="dxa"/>
        <w:tblInd w:w="260" w:type="dxa"/>
        <w:tblLook w:val="04A0" w:firstRow="1" w:lastRow="0" w:firstColumn="1" w:lastColumn="0" w:noHBand="0" w:noVBand="1"/>
      </w:tblPr>
      <w:tblGrid>
        <w:gridCol w:w="1175"/>
        <w:gridCol w:w="1618"/>
        <w:gridCol w:w="2168"/>
        <w:gridCol w:w="3684"/>
        <w:gridCol w:w="729"/>
        <w:gridCol w:w="809"/>
      </w:tblGrid>
      <w:tr w:rsidR="00F57574" w:rsidRPr="00F57574" w:rsidTr="00A834D9">
        <w:tc>
          <w:tcPr>
            <w:tcW w:w="1175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8" w:type="dxa"/>
            <w:vAlign w:val="center"/>
          </w:tcPr>
          <w:p w:rsidR="00957050" w:rsidRPr="00F57574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168" w:type="dxa"/>
            <w:vAlign w:val="center"/>
          </w:tcPr>
          <w:p w:rsidR="00957050" w:rsidRPr="00F57574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684" w:type="dxa"/>
            <w:vAlign w:val="center"/>
          </w:tcPr>
          <w:p w:rsidR="00957050" w:rsidRPr="00F57574" w:rsidRDefault="00091AA3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ชื่อเรื่องงานวิจัย</w:t>
            </w:r>
          </w:p>
        </w:tc>
        <w:tc>
          <w:tcPr>
            <w:tcW w:w="729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9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834D9">
        <w:tc>
          <w:tcPr>
            <w:tcW w:w="1175" w:type="dxa"/>
          </w:tcPr>
          <w:p w:rsidR="00957050" w:rsidRPr="00F57574" w:rsidRDefault="006A1D4A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 - ๑</w:t>
            </w:r>
          </w:p>
        </w:tc>
        <w:tc>
          <w:tcPr>
            <w:tcW w:w="1618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68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84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9" w:type="dxa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809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834D9">
        <w:tc>
          <w:tcPr>
            <w:tcW w:w="1175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 - ๒</w:t>
            </w:r>
          </w:p>
        </w:tc>
        <w:tc>
          <w:tcPr>
            <w:tcW w:w="1618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68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84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9" w:type="dxa"/>
          </w:tcPr>
          <w:p w:rsidR="006A1D4A" w:rsidRPr="00F57574" w:rsidRDefault="006A1D4A" w:rsidP="006A1D4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809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834D9">
        <w:tc>
          <w:tcPr>
            <w:tcW w:w="9374" w:type="dxa"/>
            <w:gridSpan w:val="5"/>
          </w:tcPr>
          <w:p w:rsidR="006A1D4A" w:rsidRPr="00F57574" w:rsidRDefault="006A1D4A" w:rsidP="006A1D4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09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B5B62" w:rsidRPr="00F57574" w:rsidRDefault="001B5B62" w:rsidP="0055707F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จำนวนผลงานวิจัยในระดับปริญญาตรี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</w:t>
      </w:r>
    </w:p>
    <w:p w:rsidR="00957050" w:rsidRPr="00F57574" w:rsidRDefault="00957050" w:rsidP="005F42EA">
      <w:pPr>
        <w:ind w:left="3690" w:hanging="2970"/>
        <w:jc w:val="thaiDistribute"/>
        <w:rPr>
          <w:strike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ส่งหลักฐาน</w:t>
      </w:r>
      <w:r w:rsidR="00091AA3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ได้แก่ </w:t>
      </w:r>
      <w:r w:rsidR="00D8185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6E3A0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BE0029" w:rsidRPr="00F57574">
        <w:rPr>
          <w:rFonts w:ascii="TH SarabunIT๙" w:hAnsi="TH SarabunIT๙" w:cs="TH SarabunIT๙" w:hint="cs"/>
          <w:color w:val="0D0D0D" w:themeColor="text1" w:themeTint="F2"/>
          <w:cs/>
        </w:rPr>
        <w:t>หน้ารับรอง</w:t>
      </w:r>
      <w:r w:rsidR="00847FC1" w:rsidRPr="00F57574">
        <w:rPr>
          <w:rFonts w:ascii="TH SarabunIT๙" w:hAnsi="TH SarabunIT๙" w:cs="TH SarabunIT๙" w:hint="cs"/>
          <w:color w:val="0D0D0D" w:themeColor="text1" w:themeTint="F2"/>
          <w:cs/>
        </w:rPr>
        <w:t>บัณฑิต</w:t>
      </w:r>
      <w:r w:rsidR="00847FC1" w:rsidRPr="00F57574">
        <w:rPr>
          <w:color w:val="0D0D0D" w:themeColor="text1" w:themeTint="F2"/>
          <w:cs/>
        </w:rPr>
        <w:t>นิพนธ์</w:t>
      </w:r>
      <w:r w:rsidR="00BE0029" w:rsidRPr="00F57574">
        <w:rPr>
          <w:color w:val="0D0D0D" w:themeColor="text1" w:themeTint="F2"/>
          <w:cs/>
        </w:rPr>
        <w:t>จากการฝึกประสบการ</w:t>
      </w:r>
      <w:r w:rsidR="00BE0029" w:rsidRPr="00F57574">
        <w:rPr>
          <w:rFonts w:hint="cs"/>
          <w:color w:val="0D0D0D" w:themeColor="text1" w:themeTint="F2"/>
          <w:cs/>
        </w:rPr>
        <w:t>ณ์</w:t>
      </w:r>
      <w:r w:rsidR="00BE0029" w:rsidRPr="00F57574">
        <w:rPr>
          <w:color w:val="0D0D0D" w:themeColor="text1" w:themeTint="F2"/>
          <w:cs/>
        </w:rPr>
        <w:t>วิชาชีพหรืองานวิจัย</w:t>
      </w:r>
      <w:r w:rsidR="00847FC1" w:rsidRPr="00F57574">
        <w:rPr>
          <w:color w:val="0D0D0D" w:themeColor="text1" w:themeTint="F2"/>
          <w:cs/>
        </w:rPr>
        <w:t>ฉบับสมบูรณ์</w:t>
      </w:r>
      <w:r w:rsidR="00BE0029" w:rsidRPr="00F57574">
        <w:rPr>
          <w:color w:val="0D0D0D" w:themeColor="text1" w:themeTint="F2"/>
          <w:cs/>
        </w:rPr>
        <w:t>ที่คณบดีลงนามตามรอบการประเมิน</w:t>
      </w:r>
    </w:p>
    <w:p w:rsidR="00C53A70" w:rsidRPr="00F57574" w:rsidRDefault="002F3B26" w:rsidP="0055707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๖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การทำหน้าที่เป็นกรรมการที่ปรึกษา หรือกรรมการสอบ</w:t>
      </w:r>
      <w:r w:rsidR="00573782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บัณฑิตนิพนธ์</w:t>
      </w:r>
      <w:r w:rsidR="002F3B26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ใน</w:t>
      </w:r>
      <w:r w:rsidR="002F3B26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ระดับปริญญาตรี</w:t>
      </w:r>
      <w:r w:rsidR="008C0741" w:rsidRPr="00F57574">
        <w:rPr>
          <w:rFonts w:ascii="TH SarabunIT๙" w:hAnsi="TH SarabunIT๙" w:cs="TH SarabunIT๙"/>
          <w:color w:val="0D0D0D" w:themeColor="text1" w:themeTint="F2"/>
          <w:cs/>
        </w:rPr>
        <w:t>ที่จั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การเรียนการสอนในภาคปกติ</w:t>
      </w:r>
    </w:p>
    <w:p w:rsidR="00A04EBD" w:rsidRPr="00F57574" w:rsidRDefault="00A04EBD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</w:p>
    <w:tbl>
      <w:tblPr>
        <w:tblStyle w:val="TableGrid"/>
        <w:tblW w:w="9995" w:type="dxa"/>
        <w:tblInd w:w="265" w:type="dxa"/>
        <w:tblLook w:val="04A0" w:firstRow="1" w:lastRow="0" w:firstColumn="1" w:lastColumn="0" w:noHBand="0" w:noVBand="1"/>
      </w:tblPr>
      <w:tblGrid>
        <w:gridCol w:w="1170"/>
        <w:gridCol w:w="4269"/>
        <w:gridCol w:w="1221"/>
        <w:gridCol w:w="1170"/>
        <w:gridCol w:w="1265"/>
        <w:gridCol w:w="900"/>
      </w:tblGrid>
      <w:tr w:rsidR="00F57574" w:rsidRPr="00F57574" w:rsidTr="00A04EBD">
        <w:tc>
          <w:tcPr>
            <w:tcW w:w="1170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ชื่อเรื่องบัณฑิตนิพนธ์</w:t>
            </w:r>
          </w:p>
        </w:tc>
        <w:tc>
          <w:tcPr>
            <w:tcW w:w="3656" w:type="dxa"/>
            <w:gridSpan w:val="3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เลือกได้เพียงเรื่องละ 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04EBD">
        <w:tc>
          <w:tcPr>
            <w:tcW w:w="117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5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265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๑.๖ - ๑</w:t>
            </w:r>
          </w:p>
        </w:tc>
        <w:tc>
          <w:tcPr>
            <w:tcW w:w="4269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5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๑.๖ - ๒</w:t>
            </w:r>
          </w:p>
        </w:tc>
        <w:tc>
          <w:tcPr>
            <w:tcW w:w="4269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5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B5EED">
        <w:tc>
          <w:tcPr>
            <w:tcW w:w="9095" w:type="dxa"/>
            <w:gridSpan w:val="5"/>
            <w:vAlign w:val="center"/>
          </w:tcPr>
          <w:p w:rsidR="005B5EED" w:rsidRPr="00F57574" w:rsidRDefault="005B5EED" w:rsidP="005B5EE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3628F" w:rsidRPr="00F57574" w:rsidRDefault="002B4DDB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bookmarkStart w:id="4" w:name="_Hlk484377138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</w:p>
    <w:p w:rsidR="002B4DDB" w:rsidRPr="00F57574" w:rsidRDefault="002B4DDB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ที่ปรึกษาหลัก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๑</w:t>
      </w:r>
    </w:p>
    <w:p w:rsidR="002B4DDB" w:rsidRPr="00F57574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ที่ปรึกษาร่วม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๐.๕</w:t>
      </w:r>
    </w:p>
    <w:p w:rsidR="002B4DDB" w:rsidRPr="00F57574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กรรมการสอบ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๐.๒๕</w:t>
      </w:r>
    </w:p>
    <w:p w:rsidR="00225D7D" w:rsidRPr="00F57574" w:rsidRDefault="00E05A75" w:rsidP="00225D7D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25D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</w:t>
      </w:r>
      <w:r w:rsidR="008865A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ิญสอบบัณฑิตนิพนธ์ 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(ตรงตามรอบประเมิน) </w:t>
      </w:r>
    </w:p>
    <w:p w:rsidR="00225D7D" w:rsidRPr="00F57574" w:rsidRDefault="00E05A75" w:rsidP="00225D7D">
      <w:pPr>
        <w:ind w:left="2160" w:firstLine="135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225D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ที่ระบุตำแหน่ง (ปฏิบัติการตรงตามรอบการประเมิน)</w:t>
      </w:r>
    </w:p>
    <w:p w:rsidR="00EA09C4" w:rsidRPr="00F57574" w:rsidRDefault="00957050" w:rsidP="00EA09C4">
      <w:pPr>
        <w:ind w:left="3544" w:hanging="34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หน้ารับรอง</w:t>
      </w:r>
      <w:r w:rsidR="00DD746D" w:rsidRPr="00F57574">
        <w:rPr>
          <w:rFonts w:ascii="TH SarabunIT๙" w:hAnsi="TH SarabunIT๙" w:cs="TH SarabunIT๙" w:hint="cs"/>
          <w:color w:val="0D0D0D" w:themeColor="text1" w:themeTint="F2"/>
          <w:cs/>
        </w:rPr>
        <w:t>บัณฑิตนิพนธ์จาก โครงงาน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7E1DE4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หรือปั</w:t>
      </w:r>
      <w:r w:rsidR="00DD746D" w:rsidRPr="00F57574">
        <w:rPr>
          <w:rFonts w:ascii="TH SarabunIT๙" w:hAnsi="TH SarabunIT๙" w:cs="TH SarabunIT๙" w:hint="cs"/>
          <w:color w:val="0D0D0D" w:themeColor="text1" w:themeTint="F2"/>
          <w:cs/>
        </w:rPr>
        <w:t>ญหาพิเศษ</w:t>
      </w:r>
      <w:r w:rsidR="0029451C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>(ที่ทำเสร็จแล้ว)</w:t>
      </w:r>
      <w:r w:rsidR="00EA09C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2A02C7" w:rsidRPr="00F57574" w:rsidRDefault="00EA09C4" w:rsidP="00D00CA9">
      <w:pPr>
        <w:ind w:left="3969" w:hanging="459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หลักฐานหน้ารับรองบัณฑิตนิพนธ์จากเล่มฝึกประสบการณ์วิชาชีพ</w:t>
      </w:r>
      <w:r w:rsidR="00D00CA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(ที่ทำเสร็จแล้ว)</w:t>
      </w:r>
    </w:p>
    <w:p w:rsidR="00817E23" w:rsidRPr="00F57574" w:rsidRDefault="00817E23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</w:p>
    <w:bookmarkEnd w:id="4"/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๗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การทำหน้าที่เป็นคณะกรรมการที่ปรึกษา </w:t>
      </w:r>
      <w:r w:rsidR="00E64BA6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และ/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หรือกรรมการสอบผลงานวิจัยใน</w:t>
      </w:r>
      <w:r w:rsidR="002F3B26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ระดับบัณฑิตศึกษา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ที่จัดการเรียนการสอน</w:t>
      </w:r>
      <w:r w:rsidR="002E5709" w:rsidRPr="00F57574">
        <w:rPr>
          <w:rFonts w:ascii="TH SarabunIT๙" w:hAnsi="TH SarabunIT๙" w:cs="TH SarabunIT๙" w:hint="cs"/>
          <w:color w:val="0D0D0D" w:themeColor="text1" w:themeTint="F2"/>
          <w:cs/>
        </w:rPr>
        <w:t>ภายในมหาวิทยาลัยราชภัฏบ้านสมเด็จเจ้าพระย</w:t>
      </w:r>
      <w:r w:rsidR="00FD1183" w:rsidRPr="00F57574">
        <w:rPr>
          <w:rFonts w:ascii="TH SarabunIT๙" w:hAnsi="TH SarabunIT๙" w:cs="TH SarabunIT๙" w:hint="cs"/>
          <w:color w:val="0D0D0D" w:themeColor="text1" w:themeTint="F2"/>
          <w:cs/>
        </w:rPr>
        <w:t>า (ทั้งที่จัดการเรียนการสอนในวันธรรมดาและวันเสาร์อาทิตย์)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900"/>
        <w:gridCol w:w="4269"/>
        <w:gridCol w:w="1221"/>
        <w:gridCol w:w="1170"/>
        <w:gridCol w:w="1260"/>
        <w:gridCol w:w="900"/>
      </w:tblGrid>
      <w:tr w:rsidR="00F57574" w:rsidRPr="00F57574" w:rsidTr="00E31295">
        <w:tc>
          <w:tcPr>
            <w:tcW w:w="900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ชื่อเรื่องวิทยานิพนธ์</w:t>
            </w:r>
          </w:p>
        </w:tc>
        <w:tc>
          <w:tcPr>
            <w:tcW w:w="3651" w:type="dxa"/>
            <w:gridSpan w:val="3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เลือกได้เพียงเรื่องละ 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E31295"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E05A75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269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269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 - ๓</w:t>
            </w:r>
          </w:p>
        </w:tc>
        <w:tc>
          <w:tcPr>
            <w:tcW w:w="4269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8820" w:type="dxa"/>
            <w:gridSpan w:val="5"/>
            <w:vAlign w:val="center"/>
          </w:tcPr>
          <w:p w:rsidR="00E05A75" w:rsidRPr="00F57574" w:rsidRDefault="00E05A7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ที่ปรึกษาหลัก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ที่ปรึกษาร่วม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๐.๕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กรรมการสอบ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๐.๒๕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4F61AE" w:rsidRPr="00F57574" w:rsidRDefault="00E05A75" w:rsidP="004F61AE">
      <w:pPr>
        <w:ind w:left="3510" w:hanging="279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4F61A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เป็นกรรมการที่ปรึกษา</w:t>
      </w:r>
      <w:r w:rsidR="009E1522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และ/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หรือกรรมการสอ</w:t>
      </w:r>
      <w:r w:rsidR="000F3FA8" w:rsidRPr="00F57574">
        <w:rPr>
          <w:rFonts w:ascii="TH SarabunIT๙" w:hAnsi="TH SarabunIT๙" w:cs="TH SarabunIT๙" w:hint="cs"/>
          <w:color w:val="0D0D0D" w:themeColor="text1" w:themeTint="F2"/>
          <w:cs/>
        </w:rPr>
        <w:t>บ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ฯ ระดับบัณฑิตศึกษา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(ตรงตามรอบประเมิน)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4F61AE" w:rsidRPr="00F57574" w:rsidRDefault="00E05A75" w:rsidP="004F61AE">
      <w:pPr>
        <w:ind w:left="351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ระดับบัณฑิตศึกษา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(ปฏิบัติการตรงตามรอบประเมิน) </w:t>
      </w:r>
    </w:p>
    <w:p w:rsidR="00E05A75" w:rsidRPr="00F57574" w:rsidRDefault="00957050" w:rsidP="004F61AE">
      <w:pPr>
        <w:ind w:left="351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หน้ารับรอง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>เล่ม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การทำผลงานวิจัย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ในระดับบัณฑิตศึกษา</w:t>
      </w:r>
      <w:r w:rsidR="000F3FA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เช่น วิทยานิพนธ์ ดุ</w:t>
      </w:r>
      <w:r w:rsidR="00640D00" w:rsidRPr="00F57574">
        <w:rPr>
          <w:rFonts w:ascii="TH SarabunIT๙" w:hAnsi="TH SarabunIT๙" w:cs="TH SarabunIT๙" w:hint="cs"/>
          <w:color w:val="0D0D0D" w:themeColor="text1" w:themeTint="F2"/>
          <w:cs/>
        </w:rPr>
        <w:t>ษฏีนิพนธ์ เป็นต้น</w:t>
      </w:r>
      <w:r w:rsidR="004F61AE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4F61AE" w:rsidRPr="00F57574">
        <w:rPr>
          <w:rFonts w:ascii="TH SarabunIT๙" w:hAnsi="TH SarabunIT๙" w:cs="TH SarabunIT๙" w:hint="cs"/>
          <w:color w:val="0D0D0D" w:themeColor="text1" w:themeTint="F2"/>
          <w:cs/>
        </w:rPr>
        <w:t>(ตรงตามรอบประเมิน)</w:t>
      </w: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๘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การทำหน้าที่เป็นอาจารย์ที่ปรึกษา</w:t>
      </w:r>
      <w:r w:rsidR="00E05A75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เช่น การโฮมรูม การทำหน้าที่อาจารย์ที่ปรึกษาวิชาการ</w:t>
      </w:r>
      <w:r w:rsidR="003B07D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</w:t>
      </w:r>
      <w:r w:rsidR="001C69F5" w:rsidRPr="00F57574">
        <w:rPr>
          <w:rFonts w:ascii="TH SarabunIT๙" w:hAnsi="TH SarabunIT๙" w:cs="TH SarabunIT๙" w:hint="cs"/>
          <w:color w:val="0D0D0D" w:themeColor="text1" w:themeTint="F2"/>
          <w:cs/>
        </w:rPr>
        <w:t>ทั้งนี้ไม่รวม</w:t>
      </w:r>
      <w:r w:rsidR="00A94C97" w:rsidRPr="00F57574">
        <w:rPr>
          <w:rFonts w:ascii="TH SarabunIT๙" w:hAnsi="TH SarabunIT๙" w:cs="TH SarabunIT๙" w:hint="cs"/>
          <w:color w:val="0D0D0D" w:themeColor="text1" w:themeTint="F2"/>
          <w:cs/>
        </w:rPr>
        <w:t>กรณีที่</w:t>
      </w:r>
      <w:r w:rsidR="001C69F5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ประธานสาขาเป็นอาจารย์ที่ปรึกษาโดยตำแหน่ง</w:t>
      </w:r>
      <w:r w:rsidR="003B07DC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185A0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E05A75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และการแนะแนวการใช้ชีวิต</w:t>
      </w:r>
      <w:r w:rsidR="001B4E7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</w:p>
    <w:p w:rsidR="00A04EBD" w:rsidRPr="00F57574" w:rsidRDefault="00A04EBD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</w:p>
    <w:tbl>
      <w:tblPr>
        <w:tblStyle w:val="TableGrid"/>
        <w:tblW w:w="9152" w:type="dxa"/>
        <w:tblInd w:w="805" w:type="dxa"/>
        <w:tblLook w:val="04A0" w:firstRow="1" w:lastRow="0" w:firstColumn="1" w:lastColumn="0" w:noHBand="0" w:noVBand="1"/>
      </w:tblPr>
      <w:tblGrid>
        <w:gridCol w:w="900"/>
        <w:gridCol w:w="3515"/>
        <w:gridCol w:w="1890"/>
        <w:gridCol w:w="1423"/>
        <w:gridCol w:w="1424"/>
      </w:tblGrid>
      <w:tr w:rsidR="00F57574" w:rsidRPr="00F57574" w:rsidTr="0025148D">
        <w:tc>
          <w:tcPr>
            <w:tcW w:w="900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515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ชั้นปี</w:t>
            </w:r>
            <w:r w:rsidR="008C074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ของ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ในภาคการศึกษา</w:t>
            </w:r>
            <w:r w:rsidR="008C074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ใน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รอบประเมิน</w:t>
            </w:r>
          </w:p>
        </w:tc>
        <w:tc>
          <w:tcPr>
            <w:tcW w:w="1890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ภายใต้ที่ปรึกษา</w:t>
            </w:r>
          </w:p>
        </w:tc>
        <w:tc>
          <w:tcPr>
            <w:tcW w:w="1423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</w:t>
            </w:r>
            <w:r w:rsidR="00382B1B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</w:p>
        </w:tc>
        <w:tc>
          <w:tcPr>
            <w:tcW w:w="1424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25148D">
        <w:tc>
          <w:tcPr>
            <w:tcW w:w="900" w:type="dxa"/>
          </w:tcPr>
          <w:p w:rsidR="00A23634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๑.๘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515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3" w:type="dxa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4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148D">
        <w:tc>
          <w:tcPr>
            <w:tcW w:w="900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๑.๘ - ๒</w:t>
            </w:r>
          </w:p>
        </w:tc>
        <w:tc>
          <w:tcPr>
            <w:tcW w:w="3515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08E5" w:rsidRPr="00F57574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3" w:type="dxa"/>
          </w:tcPr>
          <w:p w:rsidR="00FA08E5" w:rsidRPr="00F57574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4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148D">
        <w:tc>
          <w:tcPr>
            <w:tcW w:w="7728" w:type="dxa"/>
            <w:gridSpan w:val="4"/>
          </w:tcPr>
          <w:p w:rsidR="00A23634" w:rsidRPr="00F57574" w:rsidRDefault="00A23634" w:rsidP="00A2363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424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5148D" w:rsidRPr="00F57574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ตามภาระงานที่เพิ่มขึ้นของจำนวนผู้เรียนในหมู่เรียน</w:t>
      </w:r>
    </w:p>
    <w:p w:rsidR="00585577" w:rsidRPr="00F57574" w:rsidRDefault="00A2363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58557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D255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คำสั่งแต่งตั้งอาจารย์ที่ปรึกษา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และ </w:t>
      </w:r>
    </w:p>
    <w:p w:rsidR="002F2AA0" w:rsidRPr="00F57574" w:rsidRDefault="00585577" w:rsidP="00585577">
      <w:pPr>
        <w:ind w:left="3600" w:hanging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(๒)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 </w:t>
      </w:r>
      <w:r w:rsidR="002F2AA0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หลักฐานอื่นๆ ที่แสดงได้ว่าให้คำปรึกษาเป็นหมู่เรียน</w:t>
      </w:r>
      <w:r w:rsidR="002F2AA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พร้อมรายชื่อนักศึกษาที่ให้คำปรึกษา</w:t>
      </w:r>
    </w:p>
    <w:p w:rsidR="002F2AA0" w:rsidRPr="00F57574" w:rsidRDefault="004F61AE" w:rsidP="004F61AE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EE5DE9"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="00EE5DE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ตารางแสดงค่าภาระงานเพิ่มขึ้น (เท่า) ในการทำหน้าที่เป็นอาจารย์ที่ปรึกษา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0"/>
        <w:gridCol w:w="1890"/>
        <w:gridCol w:w="2070"/>
      </w:tblGrid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5" w:name="_Hlk497067747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ภาระงานเพิ่มขึ้น (เท่า)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ภาระงานเพิ่มขึ้น (เท่า)</w:t>
            </w:r>
          </w:p>
        </w:tc>
      </w:tr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๑๕๑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๒๐๐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</w:tr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๒๐๑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25148D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ขึ้นไป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bookmarkEnd w:id="5"/>
    </w:tbl>
    <w:p w:rsidR="0025148D" w:rsidRPr="00F57574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>๙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การทำหน้าที่เป็นอาจา</w:t>
      </w:r>
      <w:r w:rsidR="002F3B26" w:rsidRPr="00F57574">
        <w:rPr>
          <w:rFonts w:ascii="TH SarabunIT๙" w:hAnsi="TH SarabunIT๙" w:cs="TH SarabunIT๙" w:hint="cs"/>
          <w:color w:val="0D0D0D" w:themeColor="text1" w:themeTint="F2"/>
          <w:cs/>
        </w:rPr>
        <w:t>ร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ย์ประจำหลักสูตร หรือ</w:t>
      </w:r>
      <w:r w:rsidR="00BF2F4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อาจารย์ผู้รับผิดชอบหลักสูตร</w:t>
      </w:r>
      <w:r w:rsidR="0081272A" w:rsidRPr="00F57574">
        <w:rPr>
          <w:rFonts w:ascii="TH SarabunIT๙" w:hAnsi="TH SarabunIT๙" w:cs="TH SarabunIT๙" w:hint="cs"/>
          <w:color w:val="0D0D0D" w:themeColor="text1" w:themeTint="F2"/>
          <w:cs/>
        </w:rPr>
        <w:t>ในหลักสูตรเดียวกัน</w:t>
      </w:r>
    </w:p>
    <w:tbl>
      <w:tblPr>
        <w:tblStyle w:val="TableGrid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453764">
        <w:tc>
          <w:tcPr>
            <w:tcW w:w="90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43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ทำหน้าที่</w:t>
            </w: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๑.๙ </w:t>
            </w:r>
            <w:r w:rsidR="006321A3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6321A3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8283" w:type="dxa"/>
            <w:gridSpan w:val="4"/>
          </w:tcPr>
          <w:p w:rsidR="002A02C7" w:rsidRPr="00F57574" w:rsidRDefault="002A02C7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53764" w:rsidRPr="00F57574" w:rsidRDefault="002A02C7" w:rsidP="002A02C7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</w:rPr>
        <w:tab/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ภาระงานสอนต่อสัปดาห์ </w:t>
      </w:r>
      <w:r w:rsidR="00453764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>๒ หน่วยชั่วโมงภาระงานต่อสัปดาห์</w:t>
      </w:r>
    </w:p>
    <w:p w:rsidR="002A02C7" w:rsidRPr="00F57574" w:rsidRDefault="002A02C7" w:rsidP="00271BDE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6D54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395263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 </w:t>
      </w:r>
      <w:r w:rsidR="003F398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มคอ. ๐๒ หรือ </w:t>
      </w:r>
      <w:r w:rsidR="00FD1183" w:rsidRPr="00F57574">
        <w:rPr>
          <w:rFonts w:ascii="TH SarabunIT๙" w:hAnsi="TH SarabunIT๙" w:cs="TH SarabunIT๙" w:hint="cs"/>
          <w:color w:val="0D0D0D" w:themeColor="text1" w:themeTint="F2"/>
          <w:cs/>
        </w:rPr>
        <w:t>สมอ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. </w:t>
      </w:r>
      <w:r w:rsidR="001B4E7F" w:rsidRPr="00F57574">
        <w:rPr>
          <w:rFonts w:ascii="TH SarabunIT๙" w:hAnsi="TH SarabunIT๙" w:cs="TH SarabunIT๙" w:hint="cs"/>
          <w:color w:val="0D0D0D" w:themeColor="text1" w:themeTint="F2"/>
          <w:cs/>
        </w:rPr>
        <w:t>๐๘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1B4E7F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ที่แสดงว่าเป็น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อาจารย์ประจำหลักสูตร หรืออาจารย์ผู้รับผิดชอบหลักสูตร</w:t>
      </w:r>
      <w:r w:rsidR="001B4E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โดยมีลายเซ็นของรองอธิการบดีฝ่ายวิชาการ (ประธานสาขาวิชาขอได้ที่สำนักงาน คุณขวัญจิตร จำนวน ๑ ชุด แล้วนำไปสำเนาต่อให้คณาจารย์ในสังกัดต่อไป)</w:t>
      </w:r>
    </w:p>
    <w:p w:rsidR="000822D0" w:rsidRPr="00F57574" w:rsidRDefault="000822D0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๒. ภาระงานวิจัย</w:t>
      </w: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๒.๑</w:t>
      </w:r>
      <w:r w:rsidR="0015416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และ ๒.๒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กรณีงานวิจัยที่ได้รับทุน</w:t>
      </w:r>
      <w:r w:rsidR="00DE4576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และไม่ได้รับทุน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สนับสนุนการวิจัย พิจารณาจากแห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ล่ง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ทุนดังนี้</w:t>
      </w:r>
    </w:p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989"/>
        <w:gridCol w:w="2697"/>
        <w:gridCol w:w="1203"/>
        <w:gridCol w:w="840"/>
        <w:gridCol w:w="1203"/>
        <w:gridCol w:w="840"/>
        <w:gridCol w:w="1209"/>
        <w:gridCol w:w="845"/>
        <w:gridCol w:w="708"/>
        <w:gridCol w:w="11"/>
      </w:tblGrid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 w:val="restart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697" w:type="dxa"/>
            <w:vMerge w:val="restart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`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ทุนภายนอก ม.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ทุนภายใน ม.</w:t>
            </w:r>
          </w:p>
        </w:tc>
        <w:tc>
          <w:tcPr>
            <w:tcW w:w="2054" w:type="dxa"/>
            <w:gridSpan w:val="2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ไม่ได้รับทุน</w:t>
            </w:r>
          </w:p>
        </w:tc>
        <w:tc>
          <w:tcPr>
            <w:tcW w:w="708" w:type="dxa"/>
            <w:vMerge w:val="restart"/>
            <w:vAlign w:val="center"/>
          </w:tcPr>
          <w:p w:rsidR="004D0E58" w:rsidRPr="00F57574" w:rsidRDefault="004D0E58" w:rsidP="0015416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F57574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F57574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9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5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708" w:type="dxa"/>
            <w:vMerge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F57574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F57574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1209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845" w:type="dxa"/>
            <w:vAlign w:val="center"/>
          </w:tcPr>
          <w:p w:rsidR="004D0E58" w:rsidRPr="00F57574" w:rsidRDefault="007069AA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4D0E5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</w:t>
            </w:r>
          </w:p>
        </w:tc>
        <w:tc>
          <w:tcPr>
            <w:tcW w:w="708" w:type="dxa"/>
            <w:vMerge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F57574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2697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F57574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๒.๑ - ๒</w:t>
            </w:r>
          </w:p>
        </w:tc>
        <w:tc>
          <w:tcPr>
            <w:tcW w:w="2697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c>
          <w:tcPr>
            <w:tcW w:w="9826" w:type="dxa"/>
            <w:gridSpan w:val="8"/>
          </w:tcPr>
          <w:p w:rsidR="00154166" w:rsidRPr="00F57574" w:rsidRDefault="00154166" w:rsidP="0015416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9" w:type="dxa"/>
            <w:gridSpan w:val="2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076AE" w:rsidRPr="00F57574" w:rsidRDefault="004076AE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จำนวนงานวิจัยที่ได้รับและไม่ได้รับทุน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ตัวคูณในแต่ละทุนที่ได้รับ</w:t>
      </w:r>
    </w:p>
    <w:p w:rsidR="005D2CA4" w:rsidRPr="00F57574" w:rsidRDefault="00846764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สำหรับผู้ที่ได้รับทุน ใช้หลักฐาน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 ได้แก่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ข้อเสนอโครงการวิจัย</w:t>
      </w:r>
      <w:r w:rsidR="00D95E61" w:rsidRPr="00F57574">
        <w:rPr>
          <w:rFonts w:ascii="TH SarabunIT๙" w:hAnsi="TH SarabunIT๙" w:cs="TH SarabunIT๙"/>
          <w:color w:val="0D0D0D" w:themeColor="text1" w:themeTint="F2"/>
          <w:cs/>
        </w:rPr>
        <w:t>ตามเกณฑ์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ตามประกาศ ก.พ.อ. </w:t>
      </w:r>
      <w:r w:rsidR="00D95E61" w:rsidRPr="00F57574">
        <w:rPr>
          <w:rFonts w:ascii="TH SarabunIT๙" w:hAnsi="TH SarabunIT๙" w:cs="TH SarabunIT๙"/>
          <w:color w:val="0D0D0D" w:themeColor="text1" w:themeTint="F2"/>
          <w:cs/>
        </w:rPr>
        <w:t>กำหนด</w:t>
      </w:r>
      <w:r w:rsidR="00D95E6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และ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ได้รับการอนุมัติสนับสนุนการทำวิจัยแล้ว</w:t>
      </w:r>
    </w:p>
    <w:p w:rsidR="00846764" w:rsidRPr="00F57574" w:rsidRDefault="005D2CA4" w:rsidP="005D2CA4">
      <w:pPr>
        <w:ind w:left="5490" w:hanging="45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(๒) 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สำเนาสัญญาที่ได้รับทุนวิจัย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ต้องบอกถึงแหล่งเงินทุน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ที่แสดง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>ช่วงเวลาที่ได้รับทุน (ซึ่งสามารถขอรับการประเมินได้ตลอดระยะเวล</w:t>
      </w:r>
      <w:r w:rsidR="001C0C9B" w:rsidRPr="00F57574">
        <w:rPr>
          <w:rFonts w:ascii="TH SarabunIT๙" w:hAnsi="TH SarabunIT๙" w:cs="TH SarabunIT๙" w:hint="cs"/>
          <w:color w:val="0D0D0D" w:themeColor="text1" w:themeTint="F2"/>
          <w:cs/>
        </w:rPr>
        <w:t>า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การได้รับทุนรวมทั้งที่ขอต่อสัญญาด้วย)</w:t>
      </w:r>
    </w:p>
    <w:p w:rsidR="00261FE4" w:rsidRPr="00F57574" w:rsidRDefault="00846764" w:rsidP="008A360D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สำหรับที่ไม่ได้รับทุน ใช้หลักฐาน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261FE4" w:rsidRPr="00F57574">
        <w:rPr>
          <w:rFonts w:ascii="TH SarabunIT๙" w:hAnsi="TH SarabunIT๙" w:cs="TH SarabunIT๙" w:hint="cs"/>
          <w:color w:val="0D0D0D" w:themeColor="text1" w:themeTint="F2"/>
          <w:cs/>
        </w:rPr>
        <w:t>๒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รายการ ได้แก่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9843E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6F49F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หนังสืออนุ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ญาต</w:t>
      </w:r>
      <w:r w:rsidR="002E3A9C"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ให้ทำการวิจัยได้จากคณะฯ</w:t>
      </w:r>
      <w:r w:rsidR="002E3A9C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E3A9C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</w:t>
      </w:r>
    </w:p>
    <w:p w:rsidR="00911101" w:rsidRPr="00F57574" w:rsidRDefault="00ED39FF" w:rsidP="00ED39FF">
      <w:pPr>
        <w:ind w:left="5387" w:hanging="1067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(</w:t>
      </w:r>
      <w:r w:rsidR="00261FE4" w:rsidRPr="00F57574">
        <w:rPr>
          <w:rFonts w:ascii="TH SarabunIT๙" w:hAnsi="TH SarabunIT๙" w:cs="TH SarabunIT๙" w:hint="cs"/>
          <w:color w:val="0D0D0D" w:themeColor="text1" w:themeTint="F2"/>
          <w:cs/>
        </w:rPr>
        <w:t>๒)</w:t>
      </w:r>
      <w:r w:rsidR="00261FE4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ข้อเสนอโครงการวิจัยที่ได้รับการอนุญาต</w:t>
      </w:r>
      <w:r w:rsidR="002E3A9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จากคณะฯ 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แล้ว</w:t>
      </w:r>
      <w:r w:rsidR="002F322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2F3224" w:rsidRPr="00F57574">
        <w:rPr>
          <w:rFonts w:ascii="TH SarabunIT๙" w:hAnsi="TH SarabunIT๙" w:cs="TH SarabunIT๙"/>
          <w:color w:val="0D0D0D" w:themeColor="text1" w:themeTint="F2"/>
          <w:cs/>
        </w:rPr>
        <w:t>(ซึ่งสามารถขอรับการประเมินได้ตลอดระยะเวล</w:t>
      </w:r>
      <w:r w:rsidR="007F0A97" w:rsidRPr="00F57574">
        <w:rPr>
          <w:rFonts w:ascii="TH SarabunIT๙" w:hAnsi="TH SarabunIT๙" w:cs="TH SarabunIT๙" w:hint="cs"/>
          <w:color w:val="0D0D0D" w:themeColor="text1" w:themeTint="F2"/>
          <w:cs/>
        </w:rPr>
        <w:t>า</w:t>
      </w:r>
      <w:r w:rsidR="002F3224" w:rsidRPr="00F57574">
        <w:rPr>
          <w:rFonts w:ascii="TH SarabunIT๙" w:hAnsi="TH SarabunIT๙" w:cs="TH SarabunIT๙"/>
          <w:color w:val="0D0D0D" w:themeColor="text1" w:themeTint="F2"/>
          <w:cs/>
        </w:rPr>
        <w:t>การ</w:t>
      </w:r>
      <w:r w:rsidR="002F3224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วิจัยตามข้อเสนอโครงการวิจัย</w:t>
      </w:r>
      <w:r w:rsidR="002F3224" w:rsidRPr="00F57574">
        <w:rPr>
          <w:rFonts w:ascii="TH SarabunIT๙" w:hAnsi="TH SarabunIT๙" w:cs="TH SarabunIT๙"/>
          <w:color w:val="0D0D0D" w:themeColor="text1" w:themeTint="F2"/>
          <w:cs/>
        </w:rPr>
        <w:t>)</w:t>
      </w:r>
    </w:p>
    <w:p w:rsidR="00CC5DB2" w:rsidRPr="00F57574" w:rsidRDefault="00CC5DB2" w:rsidP="006F49F6">
      <w:pPr>
        <w:ind w:left="288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6568D1" w:rsidRPr="00F57574">
        <w:rPr>
          <w:rFonts w:ascii="TH SarabunIT๙" w:hAnsi="TH SarabunIT๙" w:cs="TH SarabunIT๙"/>
          <w:color w:val="0D0D0D" w:themeColor="text1" w:themeTint="F2"/>
          <w:cs/>
        </w:rPr>
        <w:t>๒.</w:t>
      </w:r>
      <w:r w:rsidR="00010250" w:rsidRPr="00F57574">
        <w:rPr>
          <w:rFonts w:ascii="TH SarabunIT๙" w:hAnsi="TH SarabunIT๙" w:cs="TH SarabunIT๙" w:hint="cs"/>
          <w:color w:val="0D0D0D" w:themeColor="text1" w:themeTint="F2"/>
          <w:cs/>
        </w:rPr>
        <w:t>๓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กรณีการเผยแพร่ผลงานวิจัย</w:t>
      </w:r>
    </w:p>
    <w:p w:rsidR="008D74F3" w:rsidRPr="00F57574" w:rsidRDefault="008D74F3" w:rsidP="008D74F3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(๑) กรณีจัดทำเป็นบทความวิจัย</w:t>
      </w:r>
    </w:p>
    <w:tbl>
      <w:tblPr>
        <w:tblStyle w:val="TableGrid"/>
        <w:tblW w:w="11341" w:type="dxa"/>
        <w:tblInd w:w="-365" w:type="dxa"/>
        <w:tblLook w:val="04A0" w:firstRow="1" w:lastRow="0" w:firstColumn="1" w:lastColumn="0" w:noHBand="0" w:noVBand="1"/>
      </w:tblPr>
      <w:tblGrid>
        <w:gridCol w:w="1350"/>
        <w:gridCol w:w="2520"/>
        <w:gridCol w:w="1428"/>
        <w:gridCol w:w="827"/>
        <w:gridCol w:w="1107"/>
        <w:gridCol w:w="1428"/>
        <w:gridCol w:w="1096"/>
        <w:gridCol w:w="788"/>
        <w:gridCol w:w="11"/>
        <w:gridCol w:w="775"/>
        <w:gridCol w:w="11"/>
      </w:tblGrid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 w:val="restart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bookmarkStart w:id="6" w:name="_Hlk481943071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520" w:type="dxa"/>
            <w:vMerge w:val="restart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3362" w:type="dxa"/>
            <w:gridSpan w:val="3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(๑.๑) ระดับชาติ</w:t>
            </w:r>
          </w:p>
        </w:tc>
        <w:tc>
          <w:tcPr>
            <w:tcW w:w="3312" w:type="dxa"/>
            <w:gridSpan w:val="3"/>
            <w:vAlign w:val="center"/>
          </w:tcPr>
          <w:p w:rsidR="00500E40" w:rsidRPr="00F57574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(๑.๒) ระดับนานาชาติ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500E40" w:rsidRPr="00F57574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82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10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096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78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786" w:type="dxa"/>
            <w:gridSpan w:val="2"/>
            <w:vMerge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82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10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1096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78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86" w:type="dxa"/>
            <w:gridSpan w:val="2"/>
            <w:vMerge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</w:tcPr>
          <w:p w:rsidR="001E635B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360F6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๑</w:t>
            </w:r>
          </w:p>
        </w:tc>
        <w:tc>
          <w:tcPr>
            <w:tcW w:w="2520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96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360F6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(๑)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2520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7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96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c>
          <w:tcPr>
            <w:tcW w:w="10555" w:type="dxa"/>
            <w:gridSpan w:val="9"/>
            <w:vAlign w:val="center"/>
          </w:tcPr>
          <w:p w:rsidR="001E635B" w:rsidRPr="00F57574" w:rsidRDefault="001E635B" w:rsidP="001E635B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86" w:type="dxa"/>
            <w:gridSpan w:val="2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bookmarkEnd w:id="6"/>
    <w:p w:rsidR="004076AE" w:rsidRPr="00F57574" w:rsidRDefault="004076AE" w:rsidP="004076AE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>บทความ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ที่ได้รับการตีพิมพ์ฯ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ระดับที่เสนอผลงาน</w:t>
      </w:r>
    </w:p>
    <w:p w:rsidR="00611C3C" w:rsidRPr="00F57574" w:rsidRDefault="0008448A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D058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5E7F05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สำเนาบทความวิจัย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ตามเกณฑ์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ตามประกาศ ก.พ.อ. 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กำหนด</w:t>
      </w:r>
      <w:r w:rsidR="00BD058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BB0D9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หน้าแรก </w:t>
      </w:r>
      <w:bookmarkStart w:id="7" w:name="_Hlk497065998"/>
      <w:r w:rsidR="00BB0D9D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แสดง ชื่อวารสาร</w:t>
      </w:r>
      <w:r w:rsidR="00A4048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ปีตีพิมพ์ เล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>่มที่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หน้าที่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ชื่อเรื่อง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ผลงานวิจัย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ชื่อผู้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วิจัยและสถานที่ทำงาน</w:t>
      </w:r>
      <w:r w:rsidR="00BF57B9" w:rsidRPr="00F57574">
        <w:rPr>
          <w:rFonts w:ascii="TH SarabunIT๙" w:hAnsi="TH SarabunIT๙" w:cs="TH SarabunIT๙"/>
          <w:color w:val="0D0D0D" w:themeColor="text1" w:themeTint="F2"/>
          <w:cs/>
        </w:rPr>
        <w:t>ทุกท่าน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พร้อม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บทคัดย่อ </w:t>
      </w:r>
      <w:r w:rsidR="00D95E61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</w:t>
      </w:r>
      <w:bookmarkEnd w:id="7"/>
      <w:r w:rsidR="005E7F05"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</w:t>
      </w:r>
    </w:p>
    <w:p w:rsidR="002F3B26" w:rsidRPr="00F57574" w:rsidRDefault="002F3B26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(๒) กรณีเป็นเอกสารสืบเนื่องจากการประชุมทางวิชาการ (</w:t>
      </w:r>
      <w:r w:rsidRPr="00F57574">
        <w:rPr>
          <w:rFonts w:ascii="TH SarabunIT๙" w:hAnsi="TH SarabunIT๙" w:cs="TH SarabunIT๙"/>
          <w:color w:val="0D0D0D" w:themeColor="text1" w:themeTint="F2"/>
        </w:rPr>
        <w:t>Proceedings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) ระดับชาติและนานาชาติ</w:t>
      </w:r>
    </w:p>
    <w:tbl>
      <w:tblPr>
        <w:tblStyle w:val="TableGrid"/>
        <w:tblW w:w="11274" w:type="dxa"/>
        <w:tblInd w:w="-455" w:type="dxa"/>
        <w:tblLook w:val="04A0" w:firstRow="1" w:lastRow="0" w:firstColumn="1" w:lastColumn="0" w:noHBand="0" w:noVBand="1"/>
      </w:tblPr>
      <w:tblGrid>
        <w:gridCol w:w="1260"/>
        <w:gridCol w:w="900"/>
        <w:gridCol w:w="697"/>
        <w:gridCol w:w="745"/>
        <w:gridCol w:w="566"/>
        <w:gridCol w:w="745"/>
        <w:gridCol w:w="568"/>
        <w:gridCol w:w="745"/>
        <w:gridCol w:w="702"/>
        <w:gridCol w:w="745"/>
        <w:gridCol w:w="566"/>
        <w:gridCol w:w="745"/>
        <w:gridCol w:w="786"/>
        <w:gridCol w:w="749"/>
        <w:gridCol w:w="6"/>
        <w:gridCol w:w="743"/>
        <w:gridCol w:w="6"/>
      </w:tblGrid>
      <w:tr w:rsidR="00F57574" w:rsidRPr="00F57574" w:rsidTr="00A40482">
        <w:trPr>
          <w:gridAfter w:val="1"/>
          <w:wAfter w:w="6" w:type="dxa"/>
        </w:trPr>
        <w:tc>
          <w:tcPr>
            <w:tcW w:w="1260" w:type="dxa"/>
            <w:vMerge w:val="restart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900" w:type="dxa"/>
            <w:vMerge w:val="restart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4066" w:type="dxa"/>
            <w:gridSpan w:val="6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 ระดับชาติ</w:t>
            </w:r>
          </w:p>
        </w:tc>
        <w:tc>
          <w:tcPr>
            <w:tcW w:w="4293" w:type="dxa"/>
            <w:gridSpan w:val="6"/>
            <w:vAlign w:val="center"/>
          </w:tcPr>
          <w:p w:rsidR="004D0E58" w:rsidRPr="00F57574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(๒.๒) ระดับนานาชาติ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:rsidR="004D0E58" w:rsidRPr="00F57574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313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1447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535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8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02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8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Oral </w:t>
            </w:r>
          </w:p>
        </w:tc>
        <w:tc>
          <w:tcPr>
            <w:tcW w:w="749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F57574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568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702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8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9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  <w:wAfter w:w="6" w:type="dxa"/>
        </w:trPr>
        <w:tc>
          <w:tcPr>
            <w:tcW w:w="1260" w:type="dxa"/>
          </w:tcPr>
          <w:p w:rsidR="00C6748F" w:rsidRPr="00F57574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470BE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530F3A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  <w:r w:rsidR="00470BE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 - ๑</w:t>
            </w:r>
          </w:p>
        </w:tc>
        <w:tc>
          <w:tcPr>
            <w:tcW w:w="900" w:type="dxa"/>
          </w:tcPr>
          <w:p w:rsidR="00C6748F" w:rsidRPr="00F57574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  <w:wAfter w:w="6" w:type="dxa"/>
        </w:trPr>
        <w:tc>
          <w:tcPr>
            <w:tcW w:w="1260" w:type="dxa"/>
          </w:tcPr>
          <w:p w:rsidR="00A40482" w:rsidRPr="00F57574" w:rsidRDefault="00530F3A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470BE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  <w:r w:rsidR="00470BE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A40482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(๒) - </w:t>
            </w:r>
            <w:r w:rsidR="00A40482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A40482" w:rsidRPr="00F57574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c>
          <w:tcPr>
            <w:tcW w:w="10525" w:type="dxa"/>
            <w:gridSpan w:val="15"/>
            <w:vAlign w:val="center"/>
          </w:tcPr>
          <w:p w:rsidR="00C6748F" w:rsidRPr="00F57574" w:rsidRDefault="00C6748F" w:rsidP="00C6748F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49" w:type="dxa"/>
            <w:gridSpan w:val="2"/>
          </w:tcPr>
          <w:p w:rsidR="00C6748F" w:rsidRPr="00F57574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21414" w:rsidRPr="00F5757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จำนวนงานวิจัยที่ได้รับการเผยแพร่ฯ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ตัวคูณในแต่ละระดับ</w:t>
      </w:r>
    </w:p>
    <w:p w:rsidR="008C195E" w:rsidRPr="00F57574" w:rsidRDefault="006F3788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D058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8C195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59489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เฉพาะ ข้อ (๑) 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</w:t>
      </w:r>
      <w:r w:rsidR="008C195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 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(</w:t>
      </w:r>
      <w:r w:rsidR="008C195E"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สำหรับผู้นำเสนอผลงานฯ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</w:t>
      </w:r>
    </w:p>
    <w:p w:rsidR="008D74F3" w:rsidRPr="00F57574" w:rsidRDefault="008C195E" w:rsidP="008C195E">
      <w:pPr>
        <w:ind w:left="3690" w:hanging="81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A8326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6F3788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สำเนาผลงานประชุมทางวิชาการ</w:t>
      </w:r>
      <w:r w:rsidR="004A2604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ตามเกณฑ์ที่ สกอ. กำหนด</w:t>
      </w:r>
      <w:r w:rsidR="00D86FB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ที่แสดง ชื่อ</w:t>
      </w:r>
      <w:r w:rsidR="00D86FB6"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การประชุมทางวิชาการ สถานที่</w:t>
      </w:r>
      <w:r w:rsidR="00D86FB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วันเดือนปี</w:t>
      </w:r>
      <w:r w:rsidR="00D86FB6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</w:t>
      </w:r>
      <w:r w:rsidR="00A8326B" w:rsidRPr="00F57574">
        <w:rPr>
          <w:rFonts w:ascii="TH SarabunIT๙" w:hAnsi="TH SarabunIT๙" w:cs="TH SarabunIT๙" w:hint="cs"/>
          <w:color w:val="0D0D0D" w:themeColor="text1" w:themeTint="F2"/>
          <w:cs/>
        </w:rPr>
        <w:t>จัด</w:t>
      </w:r>
      <w:r w:rsidR="00D86FB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ประชุม </w:t>
      </w:r>
      <w:r w:rsidR="00582A00" w:rsidRPr="00F57574">
        <w:rPr>
          <w:rFonts w:ascii="TH SarabunIT๙" w:hAnsi="TH SarabunIT๙" w:cs="TH SarabunIT๙"/>
          <w:color w:val="0D0D0D" w:themeColor="text1" w:themeTint="F2"/>
          <w:cs/>
        </w:rPr>
        <w:t>ชื่อเรื่อง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การวิจัย</w:t>
      </w:r>
      <w:r w:rsidR="00582A0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และสถานที่ทำงาน</w:t>
      </w:r>
      <w:bookmarkStart w:id="8" w:name="_Hlk498770096"/>
      <w:r w:rsidR="00BF57B9" w:rsidRPr="00F57574">
        <w:rPr>
          <w:rFonts w:ascii="TH SarabunIT๙" w:hAnsi="TH SarabunIT๙" w:cs="TH SarabunIT๙" w:hint="cs"/>
          <w:color w:val="0D0D0D" w:themeColor="text1" w:themeTint="F2"/>
          <w:cs/>
        </w:rPr>
        <w:t>ทุกท่าน</w:t>
      </w:r>
      <w:r w:rsidR="00582A0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bookmarkEnd w:id="8"/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="00D86FB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บทคัดย่อ 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เป็นอย่างน้อย</w:t>
      </w:r>
      <w:r w:rsidR="00CE2F17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</w:p>
    <w:p w:rsidR="00CE2F17" w:rsidRPr="00F57574" w:rsidRDefault="00CE2F17" w:rsidP="00CE2F17">
      <w:pPr>
        <w:ind w:left="3686" w:hanging="806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</w:t>
      </w:r>
      <w:r w:rsidR="00F2249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(๒) ทางคณะฯ จะประสานงานขอหลักฐานกับเจ้าของผลงานวิจัยว่าผู้ใดเป็นผู้นำเสนอ เช่น หนังสือตอบรับการนำเสนอที่แจ้งชื่อผู้เสนอผลงานบนเวที หรือภาพถ่ายในการนำเสนอผลงานวิจัย</w:t>
      </w:r>
    </w:p>
    <w:p w:rsidR="002F3B26" w:rsidRPr="00F57574" w:rsidRDefault="006568D1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๒.</w:t>
      </w:r>
      <w:r w:rsidR="00BF3E80" w:rsidRPr="00F57574">
        <w:rPr>
          <w:rFonts w:ascii="TH SarabunIT๙" w:hAnsi="TH SarabunIT๙" w:cs="TH SarabunIT๙" w:hint="cs"/>
          <w:color w:val="0D0D0D" w:themeColor="text1" w:themeTint="F2"/>
          <w:cs/>
        </w:rPr>
        <w:t>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การเป็นคณะกรรมการหรือคณะทำงานที่เกี่ยวข้องโดยตรงหรือสัมพันธ์กับงานวิจัย</w:t>
      </w:r>
    </w:p>
    <w:tbl>
      <w:tblPr>
        <w:tblStyle w:val="TableGrid"/>
        <w:tblW w:w="10260" w:type="dxa"/>
        <w:tblInd w:w="175" w:type="dxa"/>
        <w:tblLook w:val="04A0" w:firstRow="1" w:lastRow="0" w:firstColumn="1" w:lastColumn="0" w:noHBand="0" w:noVBand="1"/>
      </w:tblPr>
      <w:tblGrid>
        <w:gridCol w:w="1080"/>
        <w:gridCol w:w="4230"/>
        <w:gridCol w:w="2880"/>
        <w:gridCol w:w="900"/>
        <w:gridCol w:w="8"/>
        <w:gridCol w:w="1162"/>
      </w:tblGrid>
      <w:tr w:rsidR="00F57574" w:rsidRPr="00F57574" w:rsidTr="00AF338B">
        <w:tc>
          <w:tcPr>
            <w:tcW w:w="108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3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88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หน่วยงานที่แต่งตั้ง</w:t>
            </w:r>
          </w:p>
        </w:tc>
        <w:tc>
          <w:tcPr>
            <w:tcW w:w="90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170" w:type="dxa"/>
            <w:gridSpan w:val="2"/>
          </w:tcPr>
          <w:p w:rsidR="00B65605" w:rsidRPr="00F57574" w:rsidRDefault="005E16B0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F338B">
        <w:tc>
          <w:tcPr>
            <w:tcW w:w="1080" w:type="dxa"/>
          </w:tcPr>
          <w:p w:rsidR="00BA376B" w:rsidRPr="00F57574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๒.๔ - ๑</w:t>
            </w:r>
          </w:p>
        </w:tc>
        <w:tc>
          <w:tcPr>
            <w:tcW w:w="423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Pr="00F57574" w:rsidRDefault="00BA376B" w:rsidP="00BA376B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5E16B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F338B">
        <w:tc>
          <w:tcPr>
            <w:tcW w:w="1080" w:type="dxa"/>
          </w:tcPr>
          <w:p w:rsidR="00BA376B" w:rsidRPr="00F57574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๒.๔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423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Pr="00F57574" w:rsidRDefault="00BA376B" w:rsidP="00BA376B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5E16B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F338B">
        <w:tc>
          <w:tcPr>
            <w:tcW w:w="9098" w:type="dxa"/>
            <w:gridSpan w:val="5"/>
          </w:tcPr>
          <w:p w:rsidR="00B65605" w:rsidRPr="00F57574" w:rsidRDefault="00B65605" w:rsidP="00B6560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162" w:type="dxa"/>
          </w:tcPr>
          <w:p w:rsidR="00B65605" w:rsidRPr="00F57574" w:rsidRDefault="00B65605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21414" w:rsidRPr="00F5757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984B74" w:rsidRPr="00F57574" w:rsidRDefault="00B65605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984B7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สำเนาหนังสือเชิญ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เป็นกรรมการหรือคณะทำงานที่เกี่ยวข้องฯ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2F3B26" w:rsidRPr="00F57574" w:rsidRDefault="00B65605" w:rsidP="00984B74">
      <w:pPr>
        <w:ind w:left="2880" w:firstLine="63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984B7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เป็นคณะกรรมการหรือคณะทำงานที่เกี่ยวข้องฯ</w:t>
      </w:r>
    </w:p>
    <w:p w:rsidR="002E531D" w:rsidRPr="00F57574" w:rsidRDefault="002E531D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๓. ภาระงานวิชาการอื่นๆ</w:t>
      </w:r>
    </w:p>
    <w:p w:rsidR="00432EBC" w:rsidRPr="00F57574" w:rsidRDefault="00432EBC" w:rsidP="00C10208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คำชี้แจง ในหัวข้อ</w:t>
      </w:r>
      <w:r w:rsidR="002840F2"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นี้ จะใช้ได้กับผลงานที่ผ่านการสอบสอนแล้ว และเป็นผลงานที่ใช้ขอผลงานทางวิช</w:t>
      </w:r>
      <w:r w:rsidR="00C3457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าการในการของตำแหน่งผู้ช่วยศาสตราจารย์ รองศาสตราจารย์ และศาสตราจารย์ (ตามประกาศ ก.พ.อ. เรื่อง </w:t>
      </w:r>
      <w:r w:rsidR="00C34578" w:rsidRPr="00F57574">
        <w:rPr>
          <w:rFonts w:ascii="TH SarabunIT๙" w:hAnsi="TH SarabunIT๙" w:cs="TH SarabunIT๙"/>
          <w:color w:val="0D0D0D" w:themeColor="text1" w:themeTint="F2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C3457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) </w:t>
      </w:r>
    </w:p>
    <w:p w:rsidR="00C34578" w:rsidRPr="00F57574" w:rsidRDefault="00C34578" w:rsidP="00C10208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4B01AD" w:rsidRPr="00F57574">
        <w:rPr>
          <w:rFonts w:ascii="TH SarabunIT๙" w:hAnsi="TH SarabunIT๙" w:cs="TH SarabunIT๙" w:hint="cs"/>
          <w:color w:val="0D0D0D" w:themeColor="text1" w:themeTint="F2"/>
          <w:cs/>
        </w:rPr>
        <w:t>โดยอนุโลมให้ใช้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หนังสือ ที่ได้รับการตีพิมพ์เสร็จแล้ว</w:t>
      </w:r>
      <w:r w:rsidR="00C1020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อยู่ในรอบการประเมินนี้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และผ่านการพิจารณาจากผู้ทรงคุณวุฒิที่สำนักพิมพ์นั้นๆ แต่งตั้งและเป็นที่ยอมรับในวงการวิชานั้นๆ </w:t>
      </w:r>
      <w:r w:rsidR="005C7332" w:rsidRPr="00F57574">
        <w:rPr>
          <w:rFonts w:ascii="TH SarabunIT๙" w:hAnsi="TH SarabunIT๙" w:cs="TH SarabunIT๙" w:hint="cs"/>
          <w:color w:val="0D0D0D" w:themeColor="text1" w:themeTint="F2"/>
          <w:cs/>
        </w:rPr>
        <w:t>สามารถนำมาใช้ในการประเมินได้</w:t>
      </w:r>
    </w:p>
    <w:p w:rsidR="00432EBC" w:rsidRPr="00F57574" w:rsidRDefault="00432EB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BC3ABA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๓.๑ กรณีงานวิชาการอื่นๆ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ตำรา หนังสือ งานรับใช้สังคม</w:t>
      </w:r>
      <w:r w:rsidR="00223A7B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23A7B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เอกสารประกอบการสอน เอกสารคำสอน</w:t>
      </w:r>
      <w:r w:rsidR="002B07A7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B07A7" w:rsidRPr="00F57574">
        <w:rPr>
          <w:rFonts w:ascii="TH SarabunIT๙" w:hAnsi="TH SarabunIT๙" w:cs="TH SarabunIT๙" w:hint="cs"/>
          <w:color w:val="0D0D0D" w:themeColor="text1" w:themeTint="F2"/>
          <w:cs/>
        </w:rPr>
        <w:t>(ยกเว้นงานสร้างสรรค์</w:t>
      </w:r>
      <w:r w:rsidR="003C19F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ขอในข้อ ๓.๒</w:t>
      </w:r>
      <w:r w:rsidR="002B07A7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7A150B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7A150B" w:rsidRPr="00F57574">
        <w:rPr>
          <w:rFonts w:ascii="TH SarabunIT๙" w:hAnsi="TH SarabunIT๙" w:cs="TH SarabunIT๙" w:hint="cs"/>
          <w:color w:val="0D0D0D" w:themeColor="text1" w:themeTint="F2"/>
          <w:cs/>
        </w:rPr>
        <w:t>ผลงานที่เคยขอรับการประเมินในแต่ละรอบไปแล้วจะไม่สามารถนำมาขอซ้ำได้อีก</w:t>
      </w:r>
    </w:p>
    <w:tbl>
      <w:tblPr>
        <w:tblStyle w:val="TableGrid"/>
        <w:tblW w:w="10365" w:type="dxa"/>
        <w:tblInd w:w="175" w:type="dxa"/>
        <w:tblLook w:val="04A0" w:firstRow="1" w:lastRow="0" w:firstColumn="1" w:lastColumn="0" w:noHBand="0" w:noVBand="1"/>
      </w:tblPr>
      <w:tblGrid>
        <w:gridCol w:w="879"/>
        <w:gridCol w:w="3711"/>
        <w:gridCol w:w="2250"/>
        <w:gridCol w:w="811"/>
        <w:gridCol w:w="801"/>
        <w:gridCol w:w="1055"/>
        <w:gridCol w:w="858"/>
      </w:tblGrid>
      <w:tr w:rsidR="00F57574" w:rsidRPr="00F57574" w:rsidTr="00714EB6">
        <w:tc>
          <w:tcPr>
            <w:tcW w:w="879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711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2250" w:type="dxa"/>
            <w:vAlign w:val="center"/>
          </w:tcPr>
          <w:p w:rsidR="00AF338B" w:rsidRPr="00F57574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เอกสารประกอบการสอน/เอกสารคำสอน</w:t>
            </w:r>
            <w:r w:rsidR="00714EB6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714EB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ฯลฯ</w:t>
            </w:r>
          </w:p>
        </w:tc>
        <w:tc>
          <w:tcPr>
            <w:tcW w:w="811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ตำรา</w:t>
            </w:r>
          </w:p>
        </w:tc>
        <w:tc>
          <w:tcPr>
            <w:tcW w:w="801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050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งานรับใช้สังคม</w:t>
            </w:r>
          </w:p>
        </w:tc>
        <w:tc>
          <w:tcPr>
            <w:tcW w:w="858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714EB6">
        <w:tc>
          <w:tcPr>
            <w:tcW w:w="879" w:type="dxa"/>
            <w:vMerge/>
          </w:tcPr>
          <w:p w:rsidR="00AF338B" w:rsidRPr="00F57574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AF338B" w:rsidRPr="00F57574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AF338B" w:rsidRPr="00F57574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11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01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50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879" w:type="dxa"/>
          </w:tcPr>
          <w:p w:rsidR="007F7517" w:rsidRPr="00F57574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๓.๑ - ๑</w:t>
            </w:r>
          </w:p>
        </w:tc>
        <w:tc>
          <w:tcPr>
            <w:tcW w:w="37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879" w:type="dxa"/>
          </w:tcPr>
          <w:p w:rsidR="007F7517" w:rsidRPr="00F57574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๓.๑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37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9507" w:type="dxa"/>
            <w:gridSpan w:val="6"/>
            <w:vAlign w:val="center"/>
          </w:tcPr>
          <w:p w:rsidR="001A2A90" w:rsidRPr="00F57574" w:rsidRDefault="001A2A90" w:rsidP="001A2A9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8" w:type="dxa"/>
          </w:tcPr>
          <w:p w:rsidR="001A2A90" w:rsidRPr="00F57574" w:rsidRDefault="001A2A9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จำนวนผลงานทางวิชาการอื่นฯ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๕</w:t>
      </w:r>
    </w:p>
    <w:p w:rsidR="00F4755D" w:rsidRPr="00F57574" w:rsidRDefault="00EC6A50" w:rsidP="00CA35A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F4755D" w:rsidRPr="00F57574">
        <w:rPr>
          <w:rFonts w:ascii="TH SarabunIT๙" w:hAnsi="TH SarabunIT๙" w:cs="TH SarabunIT๙" w:hint="cs"/>
          <w:color w:val="0D0D0D" w:themeColor="text1" w:themeTint="F2"/>
          <w:cs/>
        </w:rPr>
        <w:t>(๑) ตำรา ที่ใช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>้ขอตำแหน่งทางวิชาการได้แล้ว</w:t>
      </w:r>
    </w:p>
    <w:p w:rsidR="00F4755D" w:rsidRPr="00F57574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         </w:t>
      </w:r>
      <w:r w:rsidR="00AD38F9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หนังสือ 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ที่ผ่านการพิจารณาจา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>กผู้ทรงคุณวุฒิของสำนักพิมพ์แล้ว</w:t>
      </w:r>
    </w:p>
    <w:p w:rsidR="00F4755D" w:rsidRPr="00F57574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        </w:t>
      </w:r>
      <w:r w:rsidR="00AD38F9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งานรับใช้สังคม 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>เกณฑ์ขอตำแหน่งทางวิชาการได้แล้ว</w:t>
      </w:r>
    </w:p>
    <w:p w:rsidR="007020BE" w:rsidRPr="00F57574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AD38F9"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</w:t>
      </w:r>
      <w:r w:rsidR="00AD38F9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7020BE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เอกสารประกอบการสอน และเอกสารคำสอน</w:t>
      </w:r>
      <w:r w:rsidR="00955027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ที่ผ่านการสอบสอนแล้ว</w:t>
      </w:r>
    </w:p>
    <w:p w:rsidR="00AF338B" w:rsidRPr="00F57574" w:rsidRDefault="00AF338B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C10208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๓.๒ กรณีผลิตงานสร้างสรรค์ </w:t>
      </w:r>
      <w:bookmarkStart w:id="9" w:name="_Hlk497066365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ตามประกาศ ก.พ.อ. </w:t>
      </w:r>
      <w:bookmarkEnd w:id="9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ใช้เอกสารอ้างอิงในการขอประเมิน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ใช้ผลงานสร้างสรรค์เป็นเอกสารอ้างอิง</w:t>
      </w:r>
    </w:p>
    <w:tbl>
      <w:tblPr>
        <w:tblStyle w:val="TableGrid"/>
        <w:tblW w:w="10518" w:type="dxa"/>
        <w:tblInd w:w="85" w:type="dxa"/>
        <w:tblLook w:val="04A0" w:firstRow="1" w:lastRow="0" w:firstColumn="1" w:lastColumn="0" w:noHBand="0" w:noVBand="1"/>
      </w:tblPr>
      <w:tblGrid>
        <w:gridCol w:w="990"/>
        <w:gridCol w:w="2915"/>
        <w:gridCol w:w="971"/>
        <w:gridCol w:w="909"/>
        <w:gridCol w:w="971"/>
        <w:gridCol w:w="909"/>
        <w:gridCol w:w="981"/>
        <w:gridCol w:w="1024"/>
        <w:gridCol w:w="848"/>
      </w:tblGrid>
      <w:tr w:rsidR="00F57574" w:rsidRPr="00F57574" w:rsidTr="00955027">
        <w:tc>
          <w:tcPr>
            <w:tcW w:w="990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915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ชื่อผลงานสร้างสรร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สิทธิบัตร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อนุสิทธิบัตร</w:t>
            </w:r>
          </w:p>
        </w:tc>
        <w:tc>
          <w:tcPr>
            <w:tcW w:w="2005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ผลงานสร้างสรรค์อื่นๆ</w:t>
            </w:r>
          </w:p>
        </w:tc>
        <w:tc>
          <w:tcPr>
            <w:tcW w:w="848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55027">
        <w:tc>
          <w:tcPr>
            <w:tcW w:w="990" w:type="dxa"/>
            <w:vMerge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5" w:type="dxa"/>
            <w:vMerge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8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1024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848" w:type="dxa"/>
            <w:vMerge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F57574" w:rsidRPr="00F57574" w:rsidTr="00955027">
        <w:tc>
          <w:tcPr>
            <w:tcW w:w="990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1024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848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90" w:type="dxa"/>
          </w:tcPr>
          <w:p w:rsidR="00EC6A50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๓.๒ - ๑</w:t>
            </w:r>
          </w:p>
        </w:tc>
        <w:tc>
          <w:tcPr>
            <w:tcW w:w="2915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24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90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๓.๒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2915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24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8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670" w:type="dxa"/>
            <w:gridSpan w:val="8"/>
            <w:vAlign w:val="center"/>
          </w:tcPr>
          <w:p w:rsidR="001A7C41" w:rsidRPr="00F57574" w:rsidRDefault="001A7C41" w:rsidP="001A7C4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48" w:type="dxa"/>
          </w:tcPr>
          <w:p w:rsidR="001A7C41" w:rsidRPr="00F57574" w:rsidRDefault="001A7C41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จำนวนผลงานสร้างสรรค์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ตัวคูณตามประเภทของผลงาน</w:t>
      </w:r>
    </w:p>
    <w:p w:rsidR="00EC6A50" w:rsidRPr="00F57574" w:rsidRDefault="007812A5" w:rsidP="00273BB2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lastRenderedPageBreak/>
        <w:t>ส่งหลักฐาน</w:t>
      </w:r>
      <w:r w:rsidR="00273BB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E72BF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สำเนาเอกสารสิทธิบัตร อนุสิทธิบัตร หรือผลงานสร้างสรรค์อื่นๆ</w:t>
      </w:r>
      <w:r w:rsidR="007B238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ที่เสร็จสิ้นแล้ว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>ตรง</w:t>
      </w:r>
      <w:r w:rsidR="00273BB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ตามรอบการประเมิน</w:t>
      </w:r>
    </w:p>
    <w:p w:rsidR="00EC6A50" w:rsidRPr="00F57574" w:rsidRDefault="00EC6A50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0005A5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0005A5" w:rsidRPr="00F57574">
        <w:rPr>
          <w:rFonts w:ascii="TH SarabunIT๙" w:hAnsi="TH SarabunIT๙" w:cs="TH SarabunIT๙" w:hint="cs"/>
          <w:color w:val="0D0D0D" w:themeColor="text1" w:themeTint="F2"/>
          <w:cs/>
        </w:rPr>
        <w:t>(โดยไม่ซ้ำซ้อนกับในหัวข้อ ๒)</w:t>
      </w:r>
    </w:p>
    <w:tbl>
      <w:tblPr>
        <w:tblStyle w:val="TableGrid"/>
        <w:tblW w:w="8715" w:type="dxa"/>
        <w:tblInd w:w="895" w:type="dxa"/>
        <w:tblLook w:val="04A0" w:firstRow="1" w:lastRow="0" w:firstColumn="1" w:lastColumn="0" w:noHBand="0" w:noVBand="1"/>
      </w:tblPr>
      <w:tblGrid>
        <w:gridCol w:w="891"/>
        <w:gridCol w:w="5499"/>
        <w:gridCol w:w="1260"/>
        <w:gridCol w:w="1065"/>
      </w:tblGrid>
      <w:tr w:rsidR="00F57574" w:rsidRPr="00F57574" w:rsidTr="009601DF">
        <w:tc>
          <w:tcPr>
            <w:tcW w:w="891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5499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1260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65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891" w:type="dxa"/>
          </w:tcPr>
          <w:p w:rsidR="00AF59C3" w:rsidRPr="00F57574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5499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F59C3" w:rsidRPr="00F57574" w:rsidRDefault="003E526C" w:rsidP="00D422BD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91" w:type="dxa"/>
          </w:tcPr>
          <w:p w:rsidR="00AF59C3" w:rsidRPr="00F57574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๓.๓ - ๒</w:t>
            </w:r>
          </w:p>
        </w:tc>
        <w:tc>
          <w:tcPr>
            <w:tcW w:w="5499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59C3" w:rsidRPr="00F57574" w:rsidRDefault="008A0CFB" w:rsidP="008A0CF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3E526C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7650" w:type="dxa"/>
            <w:gridSpan w:val="3"/>
            <w:vAlign w:val="center"/>
          </w:tcPr>
          <w:p w:rsidR="00AF59C3" w:rsidRPr="00F57574" w:rsidRDefault="00AF59C3" w:rsidP="00AF59C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จำนวนบทความ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๕</w:t>
      </w:r>
    </w:p>
    <w:p w:rsidR="00574EC2" w:rsidRPr="00F57574" w:rsidRDefault="00AF59C3" w:rsidP="00574EC2">
      <w:pPr>
        <w:ind w:left="3420" w:hanging="270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574EC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59007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สำเนาบทความวิชาการ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ตามเกณฑ์ตามประกาศ ก.พ.อ. กำหนดหน้าแรก ที่แสดง ชื่อวารสาร ปีตีพิมพ์ เล</w:t>
      </w:r>
      <w:r w:rsidR="005F56D3" w:rsidRPr="00F57574">
        <w:rPr>
          <w:rFonts w:ascii="TH SarabunIT๙" w:hAnsi="TH SarabunIT๙" w:cs="TH SarabunIT๙"/>
          <w:color w:val="0D0D0D" w:themeColor="text1" w:themeTint="F2"/>
          <w:cs/>
        </w:rPr>
        <w:t>่มที่ ชื่อ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บทความวิชาการ</w:t>
      </w:r>
      <w:r w:rsidR="00B960B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ชื่อผู้แต่ง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และสถานที่ทำงานทั้งหมด</w:t>
      </w:r>
      <w:r w:rsidR="00B960B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>บทคัดย่อ เป็น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อย่างน้อย </w:t>
      </w:r>
    </w:p>
    <w:p w:rsidR="003E526C" w:rsidRPr="00F57574" w:rsidRDefault="005F56D3" w:rsidP="00574EC2">
      <w:pPr>
        <w:ind w:left="34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574EC2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59007A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สำเนาบทความวิจัย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ตามเกณฑ์ตามประกาศ ก.พ.อ. กำหนดหน้าแรก ที่แสดง ชื่อวารสาร ปีตีพิมพ์ เล่มที่ ชื่อเรื่อง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วิจัยและสถานที่ทำงานทั้งหมด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พร้อมบทคัดย่อ เป็น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</w:t>
      </w:r>
    </w:p>
    <w:p w:rsidR="007064ED" w:rsidRPr="00F57574" w:rsidRDefault="003E526C" w:rsidP="007B238F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หมายเหตุ 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: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7B238F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ข้อที่ ๓.๑</w:t>
      </w:r>
      <w:r w:rsidR="00EB63DE" w:rsidRPr="00F57574">
        <w:rPr>
          <w:rFonts w:ascii="TH SarabunIT๙" w:hAnsi="TH SarabunIT๙" w:cs="TH SarabunIT๙" w:hint="cs"/>
          <w:color w:val="0D0D0D" w:themeColor="text1" w:themeTint="F2"/>
          <w:cs/>
        </w:rPr>
        <w:t>,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๓.๒ และ ๓.๓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เป็นผลงานที่ผ่านความเห็นชอบจากคณะกรรมการที่เกี่ยวข้องแล้ว</w:t>
      </w:r>
    </w:p>
    <w:p w:rsidR="003E526C" w:rsidRPr="00F57574" w:rsidRDefault="003E52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๔. ภาระงานบริการวิชาการ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ให้แก่บุคคลภายนอก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0"/>
        <w:gridCol w:w="4685"/>
        <w:gridCol w:w="1260"/>
        <w:gridCol w:w="1165"/>
        <w:gridCol w:w="1080"/>
      </w:tblGrid>
      <w:tr w:rsidR="00F57574" w:rsidRPr="00F57574" w:rsidTr="009601DF">
        <w:tc>
          <w:tcPr>
            <w:tcW w:w="900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10" w:name="_Hlk481945647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685" w:type="dxa"/>
            <w:vAlign w:val="center"/>
          </w:tcPr>
          <w:p w:rsidR="001435F9" w:rsidRPr="00F57574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ชื่อหัวข้อ</w:t>
            </w:r>
            <w:r w:rsidR="001435F9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260" w:type="dxa"/>
            <w:vAlign w:val="center"/>
          </w:tcPr>
          <w:p w:rsidR="001435F9" w:rsidRPr="00F57574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จำนวน </w:t>
            </w:r>
            <w:r w:rsidR="001435F9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ชม.เป็นวิทยากร</w:t>
            </w:r>
          </w:p>
        </w:tc>
        <w:tc>
          <w:tcPr>
            <w:tcW w:w="1165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264F1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F57574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๔.๑ - ๓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F57574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010" w:type="dxa"/>
            <w:gridSpan w:val="4"/>
          </w:tcPr>
          <w:p w:rsidR="001435F9" w:rsidRPr="00F57574" w:rsidRDefault="001435F9" w:rsidP="001435F9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จำนวนชั่วโมงที่เป็นวิทยากรฯ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1435F9" w:rsidRPr="00F57574" w:rsidRDefault="001435F9" w:rsidP="0033068C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470E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470E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เป็นวิทยากร</w:t>
      </w:r>
      <w:r w:rsidR="001249B1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ที่กำหนดชั่วโมงการเป็นวิทยากรมาด้วย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0F2099" w:rsidRPr="00F57574">
        <w:rPr>
          <w:rFonts w:ascii="TH SarabunIT๙" w:hAnsi="TH SarabunIT๙" w:cs="TH SarabunIT๙" w:hint="cs"/>
          <w:color w:val="0D0D0D" w:themeColor="text1" w:themeTint="F2"/>
          <w:cs/>
        </w:rPr>
        <w:t>อาจใช้กำหนดการอบรมประกอบหนังสือเชิญด้วย</w:t>
      </w:r>
    </w:p>
    <w:bookmarkEnd w:id="10"/>
    <w:p w:rsidR="001435F9" w:rsidRPr="00F57574" w:rsidRDefault="001435F9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  <w:r w:rsidR="002778F3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2778F3" w:rsidRPr="00F57574">
        <w:rPr>
          <w:rFonts w:ascii="TH SarabunIT๙" w:hAnsi="TH SarabunIT๙" w:cs="TH SarabunIT๙" w:hint="cs"/>
          <w:color w:val="0D0D0D" w:themeColor="text1" w:themeTint="F2"/>
          <w:cs/>
        </w:rPr>
        <w:t>(ซึ่งไม่รวมกรรมการผู้ประสานงานในการส่งผู้ทรงคุณวุฒิพิจารณาบทความ)</w:t>
      </w:r>
    </w:p>
    <w:tbl>
      <w:tblPr>
        <w:tblStyle w:val="TableGrid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9601DF">
        <w:tc>
          <w:tcPr>
            <w:tcW w:w="90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256DD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ชื่อหัวข้</w:t>
            </w:r>
            <w:r w:rsidR="00D256D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อที่พิจารณา</w:t>
            </w:r>
          </w:p>
        </w:tc>
        <w:tc>
          <w:tcPr>
            <w:tcW w:w="243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๔.๒ - ๓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D256DD" w:rsidRPr="00F57574" w:rsidRDefault="00D256D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256DD" w:rsidRPr="00F57574" w:rsidRDefault="00D256D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จำนวนเรื่องที่เป็นผู้ทรงคุณวุฒิพิจารณา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D256DD" w:rsidRPr="00F57574" w:rsidRDefault="00D256DD" w:rsidP="00AE1CA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40155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40155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หนังสือที่แสดงว่าเป็นผู้ทรงคุณวุฒิตรวจ ชื่อหัวเรื่อง </w:t>
      </w:r>
      <w:r w:rsidR="00145876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="00F75468" w:rsidRPr="00F57574">
        <w:rPr>
          <w:rFonts w:ascii="TH SarabunIT๙" w:hAnsi="TH SarabunIT๙" w:cs="TH SarabunIT๙" w:hint="cs"/>
          <w:color w:val="0D0D0D" w:themeColor="text1" w:themeTint="F2"/>
          <w:cs/>
        </w:rPr>
        <w:t>ชื่อ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หน่วยงาน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ที่พิจารณา</w:t>
      </w:r>
    </w:p>
    <w:p w:rsidR="00D256DD" w:rsidRPr="00F57574" w:rsidRDefault="00D256DD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tbl>
      <w:tblPr>
        <w:tblStyle w:val="TableGrid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9601DF">
        <w:tc>
          <w:tcPr>
            <w:tcW w:w="90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ชื่อเอกสารที่พิจารณา</w:t>
            </w:r>
          </w:p>
        </w:tc>
        <w:tc>
          <w:tcPr>
            <w:tcW w:w="243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๔.๓ - ๓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EF2748" w:rsidRPr="00F57574" w:rsidRDefault="00EF2748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EF2748" w:rsidRPr="00F57574" w:rsidRDefault="00EF2748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ED2224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เอกสารที่เกี่ยวข้องกับการเสนอขอกำหนดตำแหน่งที่เป็นผู้ทรงคุณวุฒิ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EF2748" w:rsidRPr="00F57574" w:rsidRDefault="00EF2748" w:rsidP="00AE1CA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หนังสือเชิญเป็นผู้ทรงคุณวุฒิในการตรวจผลงาน</w:t>
      </w:r>
    </w:p>
    <w:p w:rsidR="00EF2748" w:rsidRPr="00F57574" w:rsidRDefault="00EF2748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tbl>
      <w:tblPr>
        <w:tblStyle w:val="TableGrid"/>
        <w:tblW w:w="9363" w:type="dxa"/>
        <w:tblInd w:w="80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9601DF">
        <w:tc>
          <w:tcPr>
            <w:tcW w:w="90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243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๔.๔ - ๓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D422BD" w:rsidRPr="00F57574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F57574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D2224" w:rsidRPr="00F5757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จำนวนครั้งที่เข้าร่วมเป็นผู้ทรงคุณวุฒิด้านวิชาการ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8963B8" w:rsidRPr="00F57574" w:rsidRDefault="00D422BD" w:rsidP="00ED2224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ผู้ทรงคุณวุฒิ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D422BD" w:rsidRPr="00F57574" w:rsidRDefault="00D422BD" w:rsidP="008963B8">
      <w:pPr>
        <w:ind w:left="360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8963B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คำสั่งแต่งตั้งเป็นคณะกรรมการด้านวิชาการ</w:t>
      </w:r>
      <w:r w:rsidR="001249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ซึ่งปฏิบัติงานอยู่ในรอบประเมินนั้นๆ </w:t>
      </w:r>
    </w:p>
    <w:p w:rsidR="007F7844" w:rsidRPr="00F57574" w:rsidRDefault="007F7844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๔.๕ การเป็นผู้เชี่ยวชาญพิจารณา หรือตรวจสอบเครื่องมือที่ใช้ในการวิจัย</w:t>
      </w:r>
    </w:p>
    <w:tbl>
      <w:tblPr>
        <w:tblStyle w:val="TableGrid"/>
        <w:tblW w:w="9363" w:type="dxa"/>
        <w:tblInd w:w="53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A56327">
        <w:tc>
          <w:tcPr>
            <w:tcW w:w="90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B86E1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เรื่องที่ให้ตรวจสอบ</w:t>
            </w:r>
          </w:p>
        </w:tc>
        <w:tc>
          <w:tcPr>
            <w:tcW w:w="243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</w:t>
            </w:r>
            <w:r w:rsidR="00B86E1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D422BD" w:rsidRPr="00F57574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F57574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D2224" w:rsidRPr="00F5757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จำนวนเรื่องที่เป็นผู้เชี่ยวชาญพิจารณา หรือตรวจสอบเครื่องมือวิจัยฯ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D422BD" w:rsidRPr="00F57574" w:rsidRDefault="00D422BD" w:rsidP="00ED2224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หนังสือเชิญเป็นผู้ทรงคุณวุฒิในการตรวจผลงาน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หรือตรวจสอบเครื่องมือที่ใช้ในการวิจัย</w:t>
      </w:r>
    </w:p>
    <w:p w:rsidR="003F6C7C" w:rsidRPr="00F57574" w:rsidRDefault="003F6C7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๔.๖ การเป็นกรรมการสอบสารนิพนธ์ วิทยานิพนธ์ ดุษฎีนิพนธ์ภายนอกมหาวิทยาลัย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ชื่อเรื่องที่สอบ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๔.๖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๔.๖ - ๓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02B2C" w:rsidRPr="00F57574" w:rsidRDefault="00202B2C" w:rsidP="00202B2C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จำนวนเรื่องที่เป็นกรรมการสอบ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B86E16" w:rsidRPr="00F57574" w:rsidRDefault="00B86E16" w:rsidP="00202B2C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>กรรมการ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ในการสอบสารนิพนธ์ วิทยานิพนธ์ 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ดุษฎีนิพนธ์</w:t>
      </w: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๔.๗ การเป็นกรรมการประเมินในรูปแบบต่างๆ ทั้งภายในและภายนอกมหาวิทยาลัย </w:t>
      </w:r>
      <w:r w:rsidR="008A252A" w:rsidRPr="00F57574">
        <w:rPr>
          <w:rFonts w:ascii="TH SarabunIT๙" w:hAnsi="TH SarabunIT๙" w:cs="TH SarabunIT๙" w:hint="cs"/>
          <w:color w:val="0D0D0D" w:themeColor="text1" w:themeTint="F2"/>
          <w:cs/>
        </w:rPr>
        <w:t>เช่น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การเป็นกรรมการประเมินคุณภาพการศึกษา</w:t>
      </w:r>
      <w:r w:rsidR="008A252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เป็นต้น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หลักสูตร</w:t>
            </w:r>
            <w:r w:rsidR="00E6466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/คณะ/สถาบัน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ที่เป็นกรรมการประเมิน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E348D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๔.๗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Pr="00F57574" w:rsidRDefault="00E348D4" w:rsidP="00E348D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๔.๗ - ๓</w:t>
            </w:r>
          </w:p>
        </w:tc>
        <w:tc>
          <w:tcPr>
            <w:tcW w:w="396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Pr="00F57574" w:rsidRDefault="00E348D4" w:rsidP="00E348D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44339" w:rsidRPr="00F57574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จำนวนครั้งที่ได้รับอนุญาตหรือได้รับมอบหมายให้เป็นกรรมการฯ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B86E16" w:rsidRPr="00F57574" w:rsidRDefault="00B86E16" w:rsidP="00E4433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E4433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E4433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B27C51" w:rsidRPr="00F57574">
        <w:rPr>
          <w:rFonts w:ascii="TH SarabunIT๙" w:hAnsi="TH SarabunIT๙" w:cs="TH SarabunIT๙" w:hint="cs"/>
          <w:color w:val="0D0D0D" w:themeColor="text1" w:themeTint="F2"/>
          <w:cs/>
        </w:rPr>
        <w:t>กรรมการในการ</w:t>
      </w:r>
      <w:r w:rsidR="00E64660" w:rsidRPr="00F57574">
        <w:rPr>
          <w:rFonts w:ascii="TH SarabunIT๙" w:hAnsi="TH SarabunIT๙" w:cs="TH SarabunIT๙" w:hint="cs"/>
          <w:color w:val="0D0D0D" w:themeColor="text1" w:themeTint="F2"/>
          <w:cs/>
        </w:rPr>
        <w:t>ตรวจประเมินประกันคุณภาพ</w:t>
      </w:r>
    </w:p>
    <w:p w:rsidR="00B86E16" w:rsidRPr="00F57574" w:rsidRDefault="00B86E16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๔.๘ การร่วมเป็นกองบรรณาธิการวารสาร ทั้งภายในและภายนอกมหาวิทยาลัย</w:t>
      </w:r>
    </w:p>
    <w:tbl>
      <w:tblPr>
        <w:tblStyle w:val="TableGrid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11" w:name="_Hlk481946701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D1712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วารสารที่เป็นกองบรรณาธิการ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D1712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เจ้าของวารสาร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B86E16" w:rsidRPr="00F57574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๔.๘ - ๑</w:t>
            </w:r>
          </w:p>
        </w:tc>
        <w:tc>
          <w:tcPr>
            <w:tcW w:w="396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๔.๘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F57574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๔.๘ - ๓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F57574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44339" w:rsidRPr="00F57574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>วารสารที่ร่วมเป็นกองบรรณาธิการ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69117F" w:rsidRPr="00F57574" w:rsidRDefault="00B86E16" w:rsidP="00E44339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เป็นกรรมการกองบรรณาธิการวารสาร</w:t>
      </w:r>
    </w:p>
    <w:p w:rsidR="0069117F" w:rsidRPr="00F57574" w:rsidRDefault="0069117F" w:rsidP="0069117F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="00D1712B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D1712B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รายชื่อกองบรรณาธิการวารสาร</w:t>
      </w:r>
      <w:r w:rsidR="00A56327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</w:p>
    <w:p w:rsidR="00B86E16" w:rsidRPr="00F57574" w:rsidRDefault="0069117F" w:rsidP="0069117F">
      <w:pPr>
        <w:ind w:left="216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="00A56327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</w:t>
      </w:r>
      <w:r w:rsidR="00A56327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ให้เป็นกรรมการวารสาร</w:t>
      </w:r>
    </w:p>
    <w:bookmarkEnd w:id="11"/>
    <w:p w:rsidR="007064ED" w:rsidRPr="00F57574" w:rsidRDefault="007064ED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๕. ภาระงานทำนุบำรุงศิลปวัฒนธรรม</w:t>
      </w:r>
      <w:r w:rsidR="00985A58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u w:val="single"/>
          <w:cs/>
        </w:rPr>
        <w:t xml:space="preserve"> 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ของหน่วยงานในมหาวิทยาลัยราชภัฏบ้านสมเด็จเจ้าพระยาเท่านั้น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A56327">
        <w:tc>
          <w:tcPr>
            <w:tcW w:w="90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2F1CDC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7B096D" w:rsidRPr="00F57574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๕.๑ - ๑</w:t>
            </w:r>
          </w:p>
        </w:tc>
        <w:tc>
          <w:tcPr>
            <w:tcW w:w="396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F657FF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Pr="00F57574" w:rsidRDefault="00614264" w:rsidP="0061426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๕.๑ - ๓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Pr="00F57574" w:rsidRDefault="00614264" w:rsidP="0061426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7B096D" w:rsidRPr="00F57574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E9B" w:rsidRPr="00F57574" w:rsidRDefault="00BF4E9B" w:rsidP="00BF4E9B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จำนวนการเข้าร่วมเป็นคณะกรรมการหรือคณะทำงานฯ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BF4E9B" w:rsidRPr="00F57574" w:rsidRDefault="007B096D" w:rsidP="00BF4E9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เป็นคณะกรรมการหรือคณะทำงาน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7B096D" w:rsidRPr="00F57574" w:rsidRDefault="00BF4E9B" w:rsidP="00BF4E9B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="007B096D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7B096D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</w:p>
    <w:p w:rsidR="00745CE9" w:rsidRPr="00F57574" w:rsidRDefault="00745CE9" w:rsidP="00BF4E9B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        หรือ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หลักฐานอื่นๆ ที่เกี่ยวข้อง</w:t>
      </w:r>
    </w:p>
    <w:p w:rsidR="007B096D" w:rsidRPr="00F57574" w:rsidRDefault="007B096D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tbl>
      <w:tblPr>
        <w:tblStyle w:val="TableGrid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3945B8">
        <w:tc>
          <w:tcPr>
            <w:tcW w:w="90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DE365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หัวข้อการปฏิบัติงานหรือกิจกรรมใดๆ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DE365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ที่ให้</w:t>
            </w:r>
            <w:r w:rsidR="00792AB5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3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945B8">
        <w:tc>
          <w:tcPr>
            <w:tcW w:w="900" w:type="dxa"/>
          </w:tcPr>
          <w:p w:rsidR="007B096D" w:rsidRPr="00F57574" w:rsidRDefault="00A66D0F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๕.๒ - ๑</w:t>
            </w:r>
          </w:p>
        </w:tc>
        <w:tc>
          <w:tcPr>
            <w:tcW w:w="396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F657FF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Pr="00F57574" w:rsidRDefault="00A66D0F" w:rsidP="00A66D0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๕.๒ - ๓</w:t>
            </w:r>
          </w:p>
        </w:tc>
        <w:tc>
          <w:tcPr>
            <w:tcW w:w="396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Pr="00F57574" w:rsidRDefault="00A66D0F" w:rsidP="00A66D0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8283" w:type="dxa"/>
            <w:gridSpan w:val="4"/>
          </w:tcPr>
          <w:p w:rsidR="007B096D" w:rsidRPr="00F57574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B6839" w:rsidRPr="00F57574" w:rsidRDefault="00AB6839" w:rsidP="00AB6839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8E190A" w:rsidRPr="00F57574" w:rsidRDefault="007B096D" w:rsidP="00AB6839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873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ประชุม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7B096D" w:rsidRPr="00F57574" w:rsidRDefault="008E190A" w:rsidP="008E190A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="007B096D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</w:t>
      </w:r>
      <w:r w:rsidR="00792AB5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หลักฐานที่แสดงถึงการปฏิบัติงานหรือกิจกรรมใดๆ ที่เกี่ยวข้อง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๖. ภาระงานอื่นๆ</w:t>
      </w:r>
    </w:p>
    <w:p w:rsidR="00A50628" w:rsidRPr="00F57574" w:rsidRDefault="00A50628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ภาระงานที่จะนำมาใช้</w:t>
      </w:r>
      <w:r w:rsidR="007B660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ในการขอรับการประเมินในข้อนี้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ต้องไม่ซ้ำซ้อนหรือใช้ขอประเมินในข้อ</w:t>
      </w:r>
      <w:r w:rsidR="007B660D" w:rsidRPr="00F57574">
        <w:rPr>
          <w:rFonts w:ascii="TH SarabunIT๙" w:hAnsi="TH SarabunIT๙" w:cs="TH SarabunIT๙" w:hint="cs"/>
          <w:color w:val="0D0D0D" w:themeColor="text1" w:themeTint="F2"/>
          <w:cs/>
        </w:rPr>
        <w:t>อื่น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ๆ ข้างต้นมาแล้ว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๖.๑ ภาระงานพัฒนาผู้เรียน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ให้คิดภาระงาน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     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๑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tbl>
      <w:tblPr>
        <w:tblStyle w:val="TableGrid"/>
        <w:tblW w:w="9817" w:type="dxa"/>
        <w:tblInd w:w="535" w:type="dxa"/>
        <w:tblLook w:val="04A0" w:firstRow="1" w:lastRow="0" w:firstColumn="1" w:lastColumn="0" w:noHBand="0" w:noVBand="1"/>
      </w:tblPr>
      <w:tblGrid>
        <w:gridCol w:w="1350"/>
        <w:gridCol w:w="3960"/>
        <w:gridCol w:w="2430"/>
        <w:gridCol w:w="997"/>
        <w:gridCol w:w="1080"/>
      </w:tblGrid>
      <w:tr w:rsidR="00F57574" w:rsidRPr="00F57574" w:rsidTr="009F702A">
        <w:tc>
          <w:tcPr>
            <w:tcW w:w="135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7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F702A">
        <w:tc>
          <w:tcPr>
            <w:tcW w:w="1350" w:type="dxa"/>
          </w:tcPr>
          <w:p w:rsidR="00F657FF" w:rsidRPr="00F57574" w:rsidRDefault="009F702A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(๑)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702A">
        <w:tc>
          <w:tcPr>
            <w:tcW w:w="135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(๑) - ๒</w:t>
            </w:r>
          </w:p>
        </w:tc>
        <w:tc>
          <w:tcPr>
            <w:tcW w:w="396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9F702A" w:rsidRPr="00F57574" w:rsidRDefault="009F702A" w:rsidP="009F702A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702A">
        <w:tc>
          <w:tcPr>
            <w:tcW w:w="8737" w:type="dxa"/>
            <w:gridSpan w:val="4"/>
          </w:tcPr>
          <w:p w:rsidR="009F702A" w:rsidRPr="00F57574" w:rsidRDefault="009F702A" w:rsidP="009F70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50C98" w:rsidRPr="00F57574" w:rsidRDefault="00A50C98" w:rsidP="00A50C98">
      <w:pPr>
        <w:ind w:left="3150" w:hanging="243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จำนวนการเข้าร่วมเป็นคณะกรรมการหรือคณะทำงานเกี่ยวกับการพัฒนาผู้เรียนต่างๆ ที่นอกเหนือจากการเรียนการสอนตามปกติ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A50C98" w:rsidRPr="00F57574" w:rsidRDefault="00792AB5" w:rsidP="00A50C98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A50C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B873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A50C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</w:t>
      </w:r>
    </w:p>
    <w:p w:rsidR="00792AB5" w:rsidRPr="00F57574" w:rsidRDefault="00A50C98" w:rsidP="00A50C98">
      <w:pPr>
        <w:ind w:left="216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</w:p>
    <w:p w:rsidR="00792AB5" w:rsidRPr="00F57574" w:rsidRDefault="00792AB5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๒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tbl>
      <w:tblPr>
        <w:tblStyle w:val="TableGrid"/>
        <w:tblW w:w="9909" w:type="dxa"/>
        <w:tblInd w:w="53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9"/>
        <w:gridCol w:w="1080"/>
      </w:tblGrid>
      <w:tr w:rsidR="00F57574" w:rsidRPr="00F57574" w:rsidTr="003165C0">
        <w:tc>
          <w:tcPr>
            <w:tcW w:w="144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ชื่อชมรมที่เป็นอาจารย์ที่ปรึกษา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หน่วยงานชมรมสังกัด</w:t>
            </w:r>
          </w:p>
        </w:tc>
        <w:tc>
          <w:tcPr>
            <w:tcW w:w="997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165C0">
        <w:tc>
          <w:tcPr>
            <w:tcW w:w="144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(๒) - ๑</w:t>
            </w:r>
          </w:p>
        </w:tc>
        <w:tc>
          <w:tcPr>
            <w:tcW w:w="396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Pr="00F57574" w:rsidRDefault="003165C0" w:rsidP="003165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165C0">
        <w:tc>
          <w:tcPr>
            <w:tcW w:w="144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(๒) - ๒</w:t>
            </w:r>
          </w:p>
        </w:tc>
        <w:tc>
          <w:tcPr>
            <w:tcW w:w="396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Pr="00F57574" w:rsidRDefault="003165C0" w:rsidP="003165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165C0">
        <w:tc>
          <w:tcPr>
            <w:tcW w:w="8829" w:type="dxa"/>
            <w:gridSpan w:val="4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20CD7" w:rsidRPr="00F57574" w:rsidRDefault="00A20CD7" w:rsidP="00927B1D">
      <w:pPr>
        <w:ind w:left="3240" w:hanging="25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927B1D" w:rsidRPr="00F57574">
        <w:rPr>
          <w:rFonts w:ascii="TH SarabunIT๙" w:hAnsi="TH SarabunIT๙" w:cs="TH SarabunIT๙" w:hint="cs"/>
          <w:color w:val="0D0D0D" w:themeColor="text1" w:themeTint="F2"/>
          <w:cs/>
        </w:rPr>
        <w:t>ชมรม หรือชุมนุม หรือที่เรียนชื่ออย่างอื่นที่เป็นอาจารย์ที่ปรึกษากิจกรรมของนักศึกษา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FA20D1" w:rsidRPr="00F57574" w:rsidRDefault="00FA20D1" w:rsidP="00FA20D1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 ๑ รายการ ได้แก่ (๑) หนังสือเชิญเป็นคณะกรรมการ</w:t>
      </w:r>
    </w:p>
    <w:p w:rsidR="00FA20D1" w:rsidRPr="00F57574" w:rsidRDefault="00FA20D1" w:rsidP="00FA20D1">
      <w:pPr>
        <w:ind w:left="216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</w:p>
    <w:p w:rsidR="00927B1D" w:rsidRPr="00F57574" w:rsidRDefault="00927B1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</w:p>
    <w:p w:rsidR="00A04EBD" w:rsidRPr="00F57574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</w:p>
    <w:p w:rsidR="00A04EBD" w:rsidRPr="00F57574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</w:p>
    <w:p w:rsidR="00A04EBD" w:rsidRPr="00F57574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๓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tbl>
      <w:tblPr>
        <w:tblStyle w:val="TableGrid"/>
        <w:tblW w:w="9909" w:type="dxa"/>
        <w:tblInd w:w="44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3"/>
        <w:gridCol w:w="6"/>
        <w:gridCol w:w="1074"/>
        <w:gridCol w:w="6"/>
      </w:tblGrid>
      <w:tr w:rsidR="00F57574" w:rsidRPr="00F57574" w:rsidTr="009F4D53">
        <w:trPr>
          <w:gridAfter w:val="1"/>
          <w:wAfter w:w="6" w:type="dxa"/>
        </w:trPr>
        <w:tc>
          <w:tcPr>
            <w:tcW w:w="144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gridSpan w:val="2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- ๑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- ๒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c>
          <w:tcPr>
            <w:tcW w:w="8829" w:type="dxa"/>
            <w:gridSpan w:val="5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  <w:gridSpan w:val="2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6546A" w:rsidRPr="00F57574" w:rsidRDefault="00C6546A" w:rsidP="00C6546A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ที่ส่งผลโดยตรงหรือผลกระทบให้เกิดการพัฒนาผู้เรียน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C6546A" w:rsidRPr="00F57574" w:rsidRDefault="00792AB5" w:rsidP="00C6546A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B873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ประชุม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</w:p>
    <w:p w:rsidR="00C6546A" w:rsidRPr="00F57574" w:rsidRDefault="00C6546A" w:rsidP="00C6546A">
      <w:pPr>
        <w:ind w:left="216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792AB5" w:rsidRPr="00F57574" w:rsidRDefault="00792AB5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๖.๒ ภาระงานด้านอื่นๆ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ภาระงานอื่นๆ มีความหลากหลาย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ซึ่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งที่ไม่ได้ระบุไว้ในที่นี้ แต่ให้พิจารณาเป็นกรณีๆ ไป</w:t>
      </w:r>
    </w:p>
    <w:tbl>
      <w:tblPr>
        <w:tblStyle w:val="TableGrid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F57574" w:rsidTr="003945B8">
        <w:tc>
          <w:tcPr>
            <w:tcW w:w="90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945B8">
        <w:tc>
          <w:tcPr>
            <w:tcW w:w="900" w:type="dxa"/>
          </w:tcPr>
          <w:p w:rsidR="00DE4159" w:rsidRPr="00F57574" w:rsidRDefault="002B01C0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๖.๒ - ๑</w:t>
            </w:r>
          </w:p>
        </w:tc>
        <w:tc>
          <w:tcPr>
            <w:tcW w:w="396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Pr="00F57574" w:rsidRDefault="00DE4159" w:rsidP="00DE4159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Pr="00F57574" w:rsidRDefault="002B01C0" w:rsidP="002B01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๖.๒ - ๓</w:t>
            </w:r>
          </w:p>
        </w:tc>
        <w:tc>
          <w:tcPr>
            <w:tcW w:w="396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Pr="00F57574" w:rsidRDefault="002B01C0" w:rsidP="002B01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8283" w:type="dxa"/>
            <w:gridSpan w:val="4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34FEB" w:rsidRPr="00F57574" w:rsidRDefault="00334FEB" w:rsidP="00334FEB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จำนวนกิจกรรม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792AB5" w:rsidRPr="00F57574" w:rsidRDefault="00792AB5" w:rsidP="00334FE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334FEB"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 ๑ รายการ</w:t>
      </w:r>
      <w:r w:rsidR="00B873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334FEB" w:rsidRPr="00F57574">
        <w:rPr>
          <w:rFonts w:ascii="TH SarabunIT๙" w:hAnsi="TH SarabunIT๙" w:cs="TH SarabunIT๙" w:hint="cs"/>
          <w:color w:val="0D0D0D" w:themeColor="text1" w:themeTint="F2"/>
          <w:cs/>
        </w:rPr>
        <w:t>(๑) เอกสารต่างๆ ที่แสดงได้ถึงภาระงานด้านอื่นๆ</w:t>
      </w: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7B660D" w:rsidRPr="00F57574" w:rsidRDefault="007B660D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B873B1" w:rsidRPr="00F57574" w:rsidRDefault="00B873B1" w:rsidP="00B873B1">
      <w:pPr>
        <w:jc w:val="center"/>
        <w:rPr>
          <w:b/>
          <w:bCs/>
          <w:color w:val="0D0D0D" w:themeColor="text1" w:themeTint="F2"/>
        </w:rPr>
      </w:pPr>
      <w:r w:rsidRPr="00F57574">
        <w:rPr>
          <w:rFonts w:hint="cs"/>
          <w:b/>
          <w:bCs/>
          <w:color w:val="0D0D0D" w:themeColor="text1" w:themeTint="F2"/>
          <w:cs/>
        </w:rPr>
        <w:t>สรุปจำนวนหน่วยชั่วโมงภาระงานต่อสัปดาห์</w:t>
      </w:r>
    </w:p>
    <w:p w:rsidR="007C56B0" w:rsidRPr="00F57574" w:rsidRDefault="007C56B0" w:rsidP="00B873B1">
      <w:pPr>
        <w:jc w:val="center"/>
        <w:rPr>
          <w:b/>
          <w:bCs/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5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8010" w:type="dxa"/>
            <w:gridSpan w:val="2"/>
          </w:tcPr>
          <w:p w:rsidR="0086676D" w:rsidRPr="00F57574" w:rsidRDefault="0086676D" w:rsidP="00134133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๑. ภาระงานสอน</w:t>
            </w:r>
          </w:p>
        </w:tc>
      </w:tr>
      <w:tr w:rsidR="00F57574" w:rsidRPr="00F57574" w:rsidTr="003945B8">
        <w:tc>
          <w:tcPr>
            <w:tcW w:w="8010" w:type="dxa"/>
            <w:gridSpan w:val="2"/>
          </w:tcPr>
          <w:p w:rsidR="0086676D" w:rsidRPr="00F57574" w:rsidRDefault="0086676D" w:rsidP="00134133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๑.๑ รายวิชาบรรยายและรายวิชาปฏิบัติ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(๑) กรณีสอนผู้เดียว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(๒) กรณีเป็นผู้สอนร่วม</w:t>
            </w:r>
          </w:p>
        </w:tc>
        <w:tc>
          <w:tcPr>
            <w:tcW w:w="135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(๒.๑) กรณีสอนร่วมกัน แต่แยกกันสอนในแต่ละสัปดาห์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(๒.๒) กรณีสอนร่วมกันในทุกสัปดาห์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0C94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๑.๒ 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กรณีผู้เรียนมีจำนวนไม่เท่ากันในแต่ละหมู่เรียน</w:t>
            </w:r>
          </w:p>
        </w:tc>
        <w:tc>
          <w:tcPr>
            <w:tcW w:w="1350" w:type="dxa"/>
            <w:shd w:val="clear" w:color="auto" w:fill="auto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250C94" w:rsidRPr="00F57574" w:rsidRDefault="00250C94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๑.๓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รายวิชาฝึกประสบการณ์วิชาชีพ หรือสหกิจศึกษา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หรือฝึกงานภาคสนาม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0C94" w:rsidRPr="00F57574" w:rsidRDefault="00250C94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๔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รายวิชาปัญหาพิเศษ โครงงาน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0C94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๕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การทำหน้าที่เป็นอาจารย์ที่ปรึกษาผลงานวิจัยในระดับปริญญาตรี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256CC4">
            <w:pPr>
              <w:ind w:left="615" w:hanging="63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๖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การทำหน้าที่เป็นกรรมการที่ปรึกษา หรือกรรมการสอบ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บัณฑิตนิพนธ์</w:t>
            </w:r>
            <w:r w:rsidR="002F1CDC" w:rsidRPr="00F57574">
              <w:rPr>
                <w:color w:val="0D0D0D" w:themeColor="text1" w:themeTint="F2"/>
                <w:sz w:val="28"/>
                <w:szCs w:val="28"/>
                <w:cs/>
              </w:rPr>
              <w:t>ในระดับปริญญาตรีที่จั</w:t>
            </w:r>
            <w:r w:rsidR="002F1CDC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ด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๗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การทำหน้าที่เป็นคณะกรรมการที่ปรึกษา หรือกรรมการสอบผลงานวิจัยในระดับ</w:t>
            </w:r>
          </w:p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บัณฑิตศึกษาที่จัดการเรียนการสอนในภาคปกติ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การทำหน้าที่เป็นอาจารย์ที่ปรึกษา เช่น การโฮมรูม การทำหน้าที่อาจารย์ที่</w:t>
            </w:r>
          </w:p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ปรึกษาวิชาการ และการแนะแนวการใช้ชีวิต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250C94"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๙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การทำหน้าที่เป็นอาจารย์ประจำหลักสูตร หรืออาจารย์ผู้รับผิดชอบหลักสูตร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6D60">
            <w:pPr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รวมจำนวนหน่วยชั่วโมงภาระงานสอนต่อสัปดาห์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7243D" w:rsidRPr="00F57574" w:rsidRDefault="0027243D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๒. ภาระงานวิจัย</w:t>
            </w:r>
          </w:p>
        </w:tc>
        <w:tc>
          <w:tcPr>
            <w:tcW w:w="1350" w:type="dxa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๒.๑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และ ๒.๒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กรณีงานว</w:t>
            </w:r>
            <w:r w:rsidR="004D12B8" w:rsidRPr="00F57574">
              <w:rPr>
                <w:color w:val="0D0D0D" w:themeColor="text1" w:themeTint="F2"/>
                <w:sz w:val="28"/>
                <w:szCs w:val="28"/>
                <w:cs/>
              </w:rPr>
              <w:t>ิจัยที่ได้รับทุนสนับสนุนการวิจั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4D12B8" w:rsidRPr="00F57574">
              <w:rPr>
                <w:color w:val="0D0D0D" w:themeColor="text1" w:themeTint="F2"/>
                <w:sz w:val="28"/>
                <w:szCs w:val="28"/>
                <w:cs/>
              </w:rPr>
              <w:t>๒.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กรณีการเผยแพร่ผลงานวิจัย</w:t>
            </w:r>
          </w:p>
        </w:tc>
        <w:tc>
          <w:tcPr>
            <w:tcW w:w="1350" w:type="dxa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(๑) กรณีจัดทำเป็นบทความวิจัย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(๒) กรณีเป็นเอกสารสืบเนื่องจากการประชุมทางวิชาการ (</w:t>
            </w:r>
            <w:r w:rsidRPr="00F57574">
              <w:rPr>
                <w:color w:val="0D0D0D" w:themeColor="text1" w:themeTint="F2"/>
                <w:sz w:val="28"/>
                <w:szCs w:val="28"/>
              </w:rPr>
              <w:t>Proceedings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) ระดับชาติและนานาชาติ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4D12B8" w:rsidRPr="00F57574">
              <w:rPr>
                <w:color w:val="0D0D0D" w:themeColor="text1" w:themeTint="F2"/>
                <w:sz w:val="28"/>
                <w:szCs w:val="28"/>
                <w:cs/>
              </w:rPr>
              <w:t>๒.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๔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86676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รวมจำนวนหน่วยชั่วโมงภาระงานวิจัยต่อสัปดาห์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8D1" w:rsidRPr="00F57574" w:rsidRDefault="006568D1" w:rsidP="00B873B1">
      <w:pPr>
        <w:jc w:val="center"/>
        <w:rPr>
          <w:color w:val="0D0D0D" w:themeColor="text1" w:themeTint="F2"/>
        </w:rPr>
      </w:pPr>
    </w:p>
    <w:p w:rsidR="003F6C7C" w:rsidRPr="00F57574" w:rsidRDefault="003F6C7C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๓. ภาระงานวิชาการอื่นๆ</w:t>
            </w:r>
          </w:p>
        </w:tc>
        <w:tc>
          <w:tcPr>
            <w:tcW w:w="1350" w:type="dxa"/>
          </w:tcPr>
          <w:p w:rsidR="0086676D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7765FF" w:rsidP="007765FF">
            <w:pPr>
              <w:ind w:left="609" w:hanging="609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>๓.๑ กรณีงานวิชาการอื่นๆ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 การผลิตตำรา หนังสือ และงานรับใช้สังคม (ยกเว้นงานสร้างสรรค์)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7765FF" w:rsidP="007765FF">
            <w:pPr>
              <w:ind w:left="609" w:hanging="609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>๓.๒ กรณีผลิตงานสร้างสรรค์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ใช้เอกสารอ้างอิงในการขอประเมิน ใช้ผลงานสร้างสรรค์เป็นเอกสารอ้างอิง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7765FF" w:rsidP="007765FF">
            <w:pPr>
              <w:ind w:left="609" w:hanging="63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lastRenderedPageBreak/>
              <w:t xml:space="preserve">    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7765FF" w:rsidP="007765FF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รวมจำนวนหน่วยชั่วโมงภาระงานวิชาการอื่นๆ 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8D1" w:rsidRPr="00F57574" w:rsidRDefault="006568D1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๔. ภาระงานบริการวิชาการ</w:t>
            </w:r>
          </w:p>
        </w:tc>
        <w:tc>
          <w:tcPr>
            <w:tcW w:w="1350" w:type="dxa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๔.๑ การเป็นวิทยากรฝึกอบรมที่ได้รับอนุญาตหรือได้รับมอบหมายจากมหาวิทยาลัยให้แก่บุคคลภายนอก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๔.๓ การเป็นผู้ทรงคุณวุฒิพิจารณาเอกสารที่เกี่ยวกับการเสนอขอกำหนดตำแหน่งทางวิชาการตามประกาศ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เช่น เอกสารประกอบการสอน เอกสารคำสอน และผลงานวิชาการต่างๆ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๔.๕ การเป็นผู้เชี่ยวชาญพิจารณา หรือตรวจสอบเครื่องมือที่ใช้ในการวิจัย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๔.๖ การเป็นกรรมการสอบสารนิพนธ์ วิทยานิพนธ์ ดุษฎีนิพนธ์ภายนอกมหาวิทยาลัย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๔.๗ การเป็นกรรมการประเมินในรูปแบบต่างๆ ทั้งภายในและภายนอกมหาวิทยาลัย อาทิ การเป็นกรรมการประเมินคุณภาพการศึกษา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๔.๘ การร่วมเป็นกองบรรณาธิการวารสาร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รวมจำนวนหน่วยชั่วโมงภาระงานบริการวิชาการต่อสัปดาห์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8D1" w:rsidRPr="00F57574" w:rsidRDefault="006568D1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๕. ภาระงานทำนุบำรุงศิลปวัฒนธรรม</w:t>
            </w:r>
          </w:p>
        </w:tc>
        <w:tc>
          <w:tcPr>
            <w:tcW w:w="1350" w:type="dxa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AF698C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๕.๑ การเป็นคณะกรรมการหรือคณะทำงานที่เกี่ยวข้องโดยตรงหรือสัมพันธ์กับงาน</w:t>
            </w:r>
          </w:p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AF698C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๕.๒ การเข้าร่วมการปฏิบัติงานหรือกิจกรรมใดๆ ที่ส่งผลโดยตรงหรือผลกระทบให้เกิด</w:t>
            </w:r>
          </w:p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การทำนุบำรุงศิลปวัฒนธรรม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C94C93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ทำนุบำรุงศิลปวัฒนธรรม</w:t>
            </w: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AF698C" w:rsidRPr="00F57574" w:rsidRDefault="00AF698C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๖. ภาระงานอื่นๆ</w:t>
            </w:r>
          </w:p>
        </w:tc>
        <w:tc>
          <w:tcPr>
            <w:tcW w:w="1350" w:type="dxa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๖.๑ ภาระงานพัฒนาผู้เรียน ให้คิดภาระงาน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AF698C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(๑) การเป็นคณะกรรมการหรือคณะทำงานเกี่ยวกับการพัฒนาผู้เรียนด้านต่างๆ ที่</w:t>
            </w:r>
          </w:p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นอกเหนือจากการจัดการเรียนการสอนตามปกติ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AF698C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(๒) การเป็นอาจารย์ที่ปรึกษากิจกรรมของผู้เรียน/ที่จัดในรูปแบบชมรม หรือ</w:t>
            </w:r>
          </w:p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ชุมชน หรือที่เรียกชื่ออย่างอื่น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AF698C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(๓) การเข้าร่วมการปฏิบัติงานหรือกิจกรรมใดๆ ที่ส่งผลโดยตรงหรือผลกระทบให้</w:t>
            </w:r>
          </w:p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       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เกิดการพัฒนาผู้เรียน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AF698C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</w:t>
            </w:r>
            <w:r w:rsidR="00C94C93" w:rsidRPr="00F57574">
              <w:rPr>
                <w:color w:val="0D0D0D" w:themeColor="text1" w:themeTint="F2"/>
                <w:sz w:val="28"/>
                <w:szCs w:val="28"/>
                <w:cs/>
              </w:rPr>
              <w:t>๖.๒ ภาระงานด้านอื่นๆ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C94C93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อื่นๆ </w:t>
            </w: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85B57" w:rsidRPr="00F57574" w:rsidRDefault="00285B57" w:rsidP="003945B8">
      <w:pPr>
        <w:ind w:left="720" w:firstLine="720"/>
        <w:rPr>
          <w:color w:val="0D0D0D" w:themeColor="text1" w:themeTint="F2"/>
        </w:rPr>
      </w:pPr>
    </w:p>
    <w:p w:rsidR="00285B57" w:rsidRPr="00F57574" w:rsidRDefault="00285B57" w:rsidP="003945B8">
      <w:pPr>
        <w:ind w:left="720" w:firstLine="720"/>
        <w:rPr>
          <w:color w:val="0D0D0D" w:themeColor="text1" w:themeTint="F2"/>
        </w:rPr>
      </w:pPr>
    </w:p>
    <w:p w:rsidR="0027243D" w:rsidRPr="00F57574" w:rsidRDefault="0027243D" w:rsidP="003945B8">
      <w:pPr>
        <w:ind w:left="72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lastRenderedPageBreak/>
        <w:t>ข้า</w:t>
      </w:r>
      <w:r w:rsidR="002F1CDC" w:rsidRPr="00F57574">
        <w:rPr>
          <w:rFonts w:hint="cs"/>
          <w:color w:val="0D0D0D" w:themeColor="text1" w:themeTint="F2"/>
          <w:cs/>
        </w:rPr>
        <w:t>พ</w:t>
      </w:r>
      <w:r w:rsidRPr="00F57574">
        <w:rPr>
          <w:rFonts w:hint="cs"/>
          <w:color w:val="0D0D0D" w:themeColor="text1" w:themeTint="F2"/>
          <w:cs/>
        </w:rPr>
        <w:t>เจ้าขอรับรองว่าข้อมูลดังกล่าวข้างต้นเป็นตามความจริงทุกประการ</w:t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( ................................................................)</w:t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0C4E1A">
      <w:pPr>
        <w:ind w:left="216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ข้าพเจ้าได้ตรวจความถูกต้องและเห็นชอบตามข้อมูลดังกล่าวข้างต้น</w:t>
      </w:r>
      <w:r w:rsidR="009C4B4C" w:rsidRPr="00F57574">
        <w:rPr>
          <w:rFonts w:hint="cs"/>
          <w:color w:val="0D0D0D" w:themeColor="text1" w:themeTint="F2"/>
          <w:cs/>
        </w:rPr>
        <w:t xml:space="preserve"> </w:t>
      </w:r>
    </w:p>
    <w:p w:rsidR="009C4B4C" w:rsidRPr="00F57574" w:rsidRDefault="009C4B4C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>( .......................................................................)</w:t>
      </w:r>
    </w:p>
    <w:p w:rsidR="0027243D" w:rsidRPr="00F57574" w:rsidRDefault="001216B4" w:rsidP="001216B4">
      <w:pPr>
        <w:ind w:left="360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ประธานสาขาวิชา............................................</w:t>
      </w:r>
    </w:p>
    <w:p w:rsidR="007C56B0" w:rsidRPr="00F57574" w:rsidRDefault="007C56B0" w:rsidP="0027243D">
      <w:pPr>
        <w:rPr>
          <w:color w:val="0D0D0D" w:themeColor="text1" w:themeTint="F2"/>
        </w:rPr>
      </w:pPr>
    </w:p>
    <w:p w:rsidR="007C56B0" w:rsidRPr="00F57574" w:rsidRDefault="007C56B0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</w:rPr>
        <w:sym w:font="Wingdings 2" w:char="F026"/>
      </w:r>
      <w:r w:rsidRPr="00F57574">
        <w:rPr>
          <w:color w:val="0D0D0D" w:themeColor="text1" w:themeTint="F2"/>
          <w:cs/>
        </w:rPr>
        <w:t>-----------------------------------------------------------------------------------------------------------------------</w:t>
      </w:r>
    </w:p>
    <w:p w:rsidR="007C56B0" w:rsidRPr="00F57574" w:rsidRDefault="007C56B0" w:rsidP="0027243D">
      <w:pPr>
        <w:rPr>
          <w:color w:val="0D0D0D" w:themeColor="text1" w:themeTint="F2"/>
        </w:rPr>
      </w:pPr>
    </w:p>
    <w:p w:rsidR="000C4E1A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</w:rPr>
        <w:tab/>
      </w:r>
      <w:r w:rsidRPr="00F57574">
        <w:rPr>
          <w:rFonts w:hint="cs"/>
          <w:color w:val="0D0D0D" w:themeColor="text1" w:themeTint="F2"/>
          <w:cs/>
        </w:rPr>
        <w:t>ได้รับเอกสาร</w:t>
      </w:r>
      <w:r w:rsidRPr="00F57574">
        <w:rPr>
          <w:color w:val="0D0D0D" w:themeColor="text1" w:themeTint="F2"/>
          <w:cs/>
        </w:rPr>
        <w:t>แบบข้อตกลงการ</w:t>
      </w:r>
      <w:r w:rsidR="000C4E1A" w:rsidRPr="00F57574">
        <w:rPr>
          <w:color w:val="0D0D0D" w:themeColor="text1" w:themeTint="F2"/>
          <w:cs/>
        </w:rPr>
        <w:t xml:space="preserve">ประเมินผลสัมฤทธิ์ของงาน รอบที่ </w:t>
      </w:r>
      <w:r w:rsidR="000C4E1A" w:rsidRPr="00F57574">
        <w:rPr>
          <w:rFonts w:hint="cs"/>
          <w:color w:val="0D0D0D" w:themeColor="text1" w:themeTint="F2"/>
          <w:cs/>
        </w:rPr>
        <w:t>๒</w:t>
      </w:r>
      <w:r w:rsidRPr="00F57574">
        <w:rPr>
          <w:color w:val="0D0D0D" w:themeColor="text1" w:themeTint="F2"/>
          <w:cs/>
        </w:rPr>
        <w:t xml:space="preserve"> (๑ </w:t>
      </w:r>
      <w:r w:rsidR="000C4E1A" w:rsidRPr="00F57574">
        <w:rPr>
          <w:rFonts w:hint="cs"/>
          <w:color w:val="0D0D0D" w:themeColor="text1" w:themeTint="F2"/>
          <w:cs/>
        </w:rPr>
        <w:t>เมษายน</w:t>
      </w:r>
      <w:r w:rsidRPr="00F57574">
        <w:rPr>
          <w:color w:val="0D0D0D" w:themeColor="text1" w:themeTint="F2"/>
          <w:cs/>
        </w:rPr>
        <w:t xml:space="preserve"> ๒๕</w:t>
      </w:r>
      <w:r w:rsidR="000C4E1A" w:rsidRPr="00F57574">
        <w:rPr>
          <w:rFonts w:hint="cs"/>
          <w:color w:val="0D0D0D" w:themeColor="text1" w:themeTint="F2"/>
          <w:cs/>
        </w:rPr>
        <w:t>๖๐</w:t>
      </w:r>
      <w:r w:rsidRPr="00F57574">
        <w:rPr>
          <w:color w:val="0D0D0D" w:themeColor="text1" w:themeTint="F2"/>
          <w:cs/>
        </w:rPr>
        <w:t xml:space="preserve"> ถึง ๓๑ </w:t>
      </w:r>
      <w:r w:rsidR="000C4E1A" w:rsidRPr="00F57574">
        <w:rPr>
          <w:rFonts w:hint="cs"/>
          <w:color w:val="0D0D0D" w:themeColor="text1" w:themeTint="F2"/>
          <w:cs/>
        </w:rPr>
        <w:t>กันยายน</w:t>
      </w:r>
      <w:r w:rsidRPr="00F57574">
        <w:rPr>
          <w:color w:val="0D0D0D" w:themeColor="text1" w:themeTint="F2"/>
          <w:cs/>
        </w:rPr>
        <w:t xml:space="preserve"> ๒๕๖๐)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>ลงชื่อผู้รับ ...........................................................................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   (นางศศิภา สุวรรณวาล)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             หัวหน้าสำนักงานคณบดี</w:t>
      </w:r>
    </w:p>
    <w:p w:rsidR="007C56B0" w:rsidRPr="00F57574" w:rsidRDefault="007C56B0" w:rsidP="003945B8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="000C3B5D" w:rsidRPr="00F57574">
        <w:rPr>
          <w:rFonts w:hint="cs"/>
          <w:color w:val="0D0D0D" w:themeColor="text1" w:themeTint="F2"/>
          <w:cs/>
        </w:rPr>
        <w:t xml:space="preserve">          </w:t>
      </w:r>
      <w:r w:rsidRPr="00F57574">
        <w:rPr>
          <w:rFonts w:hint="cs"/>
          <w:color w:val="0D0D0D" w:themeColor="text1" w:themeTint="F2"/>
          <w:cs/>
        </w:rPr>
        <w:t xml:space="preserve"> วันที่ .......... เดือน ......................................... พ.ศ. ..................</w:t>
      </w:r>
      <w:r w:rsidR="003945B8" w:rsidRPr="00F57574">
        <w:rPr>
          <w:color w:val="0D0D0D" w:themeColor="text1" w:themeTint="F2"/>
          <w:cs/>
        </w:rPr>
        <w:t xml:space="preserve"> </w:t>
      </w:r>
    </w:p>
    <w:p w:rsidR="00557538" w:rsidRPr="00F57574" w:rsidRDefault="00557538" w:rsidP="003945B8">
      <w:pPr>
        <w:jc w:val="thaiDistribute"/>
        <w:rPr>
          <w:color w:val="0D0D0D" w:themeColor="text1" w:themeTint="F2"/>
        </w:rPr>
      </w:pPr>
    </w:p>
    <w:p w:rsidR="00557538" w:rsidRPr="00F57574" w:rsidRDefault="00557538" w:rsidP="003945B8">
      <w:pPr>
        <w:jc w:val="thaiDistribute"/>
        <w:rPr>
          <w:color w:val="0D0D0D" w:themeColor="text1" w:themeTint="F2"/>
        </w:rPr>
      </w:pPr>
    </w:p>
    <w:p w:rsidR="00557538" w:rsidRPr="00F57574" w:rsidRDefault="00557538" w:rsidP="00557538">
      <w:pPr>
        <w:rPr>
          <w:color w:val="0D0D0D" w:themeColor="text1" w:themeTint="F2"/>
          <w:cs/>
        </w:rPr>
        <w:sectPr w:rsidR="00557538" w:rsidRPr="00F57574" w:rsidSect="00F22EF7">
          <w:headerReference w:type="default" r:id="rId6"/>
          <w:pgSz w:w="11906" w:h="16838" w:code="9"/>
          <w:pgMar w:top="994" w:right="566" w:bottom="994" w:left="720" w:header="806" w:footer="720" w:gutter="0"/>
          <w:pgNumType w:fmt="thaiNumbers"/>
          <w:cols w:space="720"/>
          <w:titlePg/>
          <w:docGrid w:linePitch="435"/>
        </w:sectPr>
      </w:pPr>
    </w:p>
    <w:p w:rsidR="00557538" w:rsidRPr="00F57574" w:rsidRDefault="00557538" w:rsidP="00557538">
      <w:pPr>
        <w:rPr>
          <w:color w:val="0D0D0D" w:themeColor="text1" w:themeTint="F2"/>
        </w:rPr>
      </w:pPr>
    </w:p>
    <w:p w:rsidR="00557538" w:rsidRPr="00F57574" w:rsidRDefault="00557538" w:rsidP="00557538">
      <w:pPr>
        <w:rPr>
          <w:color w:val="0D0D0D" w:themeColor="text1" w:themeTint="F2"/>
        </w:rPr>
      </w:pPr>
    </w:p>
    <w:p w:rsidR="00557538" w:rsidRPr="00F57574" w:rsidRDefault="00557538" w:rsidP="00557538">
      <w:pPr>
        <w:tabs>
          <w:tab w:val="left" w:pos="1020"/>
        </w:tabs>
        <w:rPr>
          <w:rFonts w:ascii="Angsana New" w:hAnsi="Angsana New" w:cs="Angsana New"/>
          <w:color w:val="0D0D0D" w:themeColor="text1" w:themeTint="F2"/>
        </w:rPr>
      </w:pPr>
    </w:p>
    <w:sectPr w:rsidR="00557538" w:rsidRPr="00F57574" w:rsidSect="00557538">
      <w:pgSz w:w="16838" w:h="11906" w:orient="landscape" w:code="9"/>
      <w:pgMar w:top="567" w:right="992" w:bottom="720" w:left="992" w:header="805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66" w:rsidRDefault="00900F66" w:rsidP="009147A2">
      <w:r>
        <w:separator/>
      </w:r>
    </w:p>
  </w:endnote>
  <w:endnote w:type="continuationSeparator" w:id="0">
    <w:p w:rsidR="00900F66" w:rsidRDefault="00900F66" w:rsidP="009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66" w:rsidRDefault="00900F66" w:rsidP="009147A2">
      <w:r>
        <w:separator/>
      </w:r>
    </w:p>
  </w:footnote>
  <w:footnote w:type="continuationSeparator" w:id="0">
    <w:p w:rsidR="00900F66" w:rsidRDefault="00900F66" w:rsidP="0091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8"/>
        <w:szCs w:val="28"/>
      </w:rPr>
      <w:id w:val="1298328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A21" w:rsidRPr="00A25C1B" w:rsidRDefault="00DD4A21" w:rsidP="00F22EF7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ind w:left="270"/>
          <w:rPr>
            <w:rFonts w:cs="TH SarabunPSK"/>
            <w:sz w:val="28"/>
            <w:szCs w:val="28"/>
          </w:rPr>
        </w:pPr>
        <w:r w:rsidRPr="00A25C1B">
          <w:rPr>
            <w:rFonts w:cs="TH SarabunPSK"/>
            <w:sz w:val="28"/>
            <w:szCs w:val="28"/>
            <w:cs/>
          </w:rPr>
          <w:t>แบบ</w:t>
        </w:r>
        <w:r>
          <w:rPr>
            <w:rFonts w:cs="TH SarabunPSK" w:hint="cs"/>
            <w:sz w:val="28"/>
            <w:szCs w:val="28"/>
            <w:cs/>
          </w:rPr>
          <w:t>ประเมินผลสัมฤทธิ์ของงาน รอบที่ ๒ (</w:t>
        </w:r>
        <w:bookmarkStart w:id="12" w:name="_Hlk501888161"/>
        <w:r>
          <w:rPr>
            <w:rFonts w:cs="TH SarabunPSK" w:hint="cs"/>
            <w:sz w:val="28"/>
            <w:szCs w:val="28"/>
            <w:cs/>
          </w:rPr>
          <w:t xml:space="preserve">๑ เมย. ๒๕๖๐ </w:t>
        </w:r>
        <w:r>
          <w:rPr>
            <w:rFonts w:cs="TH SarabunPSK"/>
            <w:sz w:val="28"/>
            <w:szCs w:val="28"/>
            <w:cs/>
          </w:rPr>
          <w:t>-</w:t>
        </w:r>
        <w:r>
          <w:rPr>
            <w:rFonts w:cs="TH SarabunPSK" w:hint="cs"/>
            <w:sz w:val="28"/>
            <w:szCs w:val="28"/>
            <w:cs/>
          </w:rPr>
          <w:t xml:space="preserve"> ๓๐ กย. ๒๕๖๐</w:t>
        </w:r>
        <w:bookmarkEnd w:id="12"/>
        <w:r>
          <w:rPr>
            <w:rFonts w:cs="TH SarabunPSK" w:hint="cs"/>
            <w:sz w:val="28"/>
            <w:szCs w:val="28"/>
            <w:cs/>
          </w:rPr>
          <w:t xml:space="preserve">)                                                                  หน้าที่ </w:t>
        </w:r>
        <w:r w:rsidRPr="00A25C1B">
          <w:rPr>
            <w:rFonts w:cs="TH SarabunPSK"/>
            <w:sz w:val="28"/>
            <w:szCs w:val="28"/>
          </w:rPr>
          <w:fldChar w:fldCharType="begin"/>
        </w:r>
        <w:r w:rsidRPr="00A25C1B">
          <w:rPr>
            <w:rFonts w:cs="TH SarabunPSK"/>
            <w:sz w:val="28"/>
            <w:szCs w:val="28"/>
          </w:rPr>
          <w:instrText xml:space="preserve"> PAGE   \</w:instrText>
        </w:r>
        <w:r w:rsidRPr="00A25C1B">
          <w:rPr>
            <w:rFonts w:cs="TH SarabunPSK"/>
            <w:sz w:val="28"/>
            <w:szCs w:val="28"/>
            <w:cs/>
          </w:rPr>
          <w:instrText xml:space="preserve">* </w:instrText>
        </w:r>
        <w:r w:rsidRPr="00A25C1B">
          <w:rPr>
            <w:rFonts w:cs="TH SarabunPSK"/>
            <w:sz w:val="28"/>
            <w:szCs w:val="28"/>
          </w:rPr>
          <w:instrText xml:space="preserve">MERGEFORMAT </w:instrText>
        </w:r>
        <w:r w:rsidRPr="00A25C1B">
          <w:rPr>
            <w:rFonts w:cs="TH SarabunPSK"/>
            <w:sz w:val="28"/>
            <w:szCs w:val="28"/>
          </w:rPr>
          <w:fldChar w:fldCharType="separate"/>
        </w:r>
        <w:r w:rsidR="00861F15">
          <w:rPr>
            <w:rFonts w:cs="TH SarabunPSK"/>
            <w:noProof/>
            <w:sz w:val="28"/>
            <w:szCs w:val="28"/>
            <w:cs/>
          </w:rPr>
          <w:t>๑๕</w:t>
        </w:r>
        <w:r w:rsidRPr="00A25C1B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DD4A21" w:rsidRDefault="00DD4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26"/>
    <w:rsid w:val="000005A5"/>
    <w:rsid w:val="000025F5"/>
    <w:rsid w:val="00004428"/>
    <w:rsid w:val="00010250"/>
    <w:rsid w:val="00025E64"/>
    <w:rsid w:val="00032557"/>
    <w:rsid w:val="000472A9"/>
    <w:rsid w:val="00051DB6"/>
    <w:rsid w:val="00053B2D"/>
    <w:rsid w:val="00053FFC"/>
    <w:rsid w:val="00060829"/>
    <w:rsid w:val="00060C09"/>
    <w:rsid w:val="00062CEF"/>
    <w:rsid w:val="00080D7A"/>
    <w:rsid w:val="000822D0"/>
    <w:rsid w:val="00082AB0"/>
    <w:rsid w:val="0008448A"/>
    <w:rsid w:val="00087835"/>
    <w:rsid w:val="00091AA3"/>
    <w:rsid w:val="00093F0F"/>
    <w:rsid w:val="000B4B6E"/>
    <w:rsid w:val="000B4D02"/>
    <w:rsid w:val="000B6592"/>
    <w:rsid w:val="000B7A27"/>
    <w:rsid w:val="000C3B5D"/>
    <w:rsid w:val="000C4E1A"/>
    <w:rsid w:val="000D2B4B"/>
    <w:rsid w:val="000D3AF1"/>
    <w:rsid w:val="000D5ED4"/>
    <w:rsid w:val="000F0CC8"/>
    <w:rsid w:val="000F2099"/>
    <w:rsid w:val="000F3FA8"/>
    <w:rsid w:val="00105716"/>
    <w:rsid w:val="00111CF0"/>
    <w:rsid w:val="001216B4"/>
    <w:rsid w:val="00123160"/>
    <w:rsid w:val="001247A0"/>
    <w:rsid w:val="001249B1"/>
    <w:rsid w:val="00134133"/>
    <w:rsid w:val="00137168"/>
    <w:rsid w:val="001435F9"/>
    <w:rsid w:val="00143C6F"/>
    <w:rsid w:val="00145876"/>
    <w:rsid w:val="001458E8"/>
    <w:rsid w:val="00154166"/>
    <w:rsid w:val="00172C86"/>
    <w:rsid w:val="00172E14"/>
    <w:rsid w:val="00183414"/>
    <w:rsid w:val="00185A0C"/>
    <w:rsid w:val="00197784"/>
    <w:rsid w:val="001A2A90"/>
    <w:rsid w:val="001A7C41"/>
    <w:rsid w:val="001B28A6"/>
    <w:rsid w:val="001B4E7F"/>
    <w:rsid w:val="001B5B62"/>
    <w:rsid w:val="001C0C9B"/>
    <w:rsid w:val="001C69F5"/>
    <w:rsid w:val="001D355B"/>
    <w:rsid w:val="001E0945"/>
    <w:rsid w:val="001E635B"/>
    <w:rsid w:val="001F0F39"/>
    <w:rsid w:val="002004F4"/>
    <w:rsid w:val="00202B2C"/>
    <w:rsid w:val="002174F2"/>
    <w:rsid w:val="00223A7B"/>
    <w:rsid w:val="00225D7D"/>
    <w:rsid w:val="00227B14"/>
    <w:rsid w:val="00231548"/>
    <w:rsid w:val="002349E7"/>
    <w:rsid w:val="00250C94"/>
    <w:rsid w:val="0025148D"/>
    <w:rsid w:val="00252ED9"/>
    <w:rsid w:val="00253F1D"/>
    <w:rsid w:val="00256789"/>
    <w:rsid w:val="00256CC4"/>
    <w:rsid w:val="00261FE4"/>
    <w:rsid w:val="00264F11"/>
    <w:rsid w:val="00265396"/>
    <w:rsid w:val="0026540F"/>
    <w:rsid w:val="00271BDE"/>
    <w:rsid w:val="0027243D"/>
    <w:rsid w:val="00273BB2"/>
    <w:rsid w:val="002778F3"/>
    <w:rsid w:val="00280967"/>
    <w:rsid w:val="002840F2"/>
    <w:rsid w:val="00285B57"/>
    <w:rsid w:val="00286872"/>
    <w:rsid w:val="00290A8C"/>
    <w:rsid w:val="0029451C"/>
    <w:rsid w:val="002A02C7"/>
    <w:rsid w:val="002B01C0"/>
    <w:rsid w:val="002B07A7"/>
    <w:rsid w:val="002B4DDB"/>
    <w:rsid w:val="002B763D"/>
    <w:rsid w:val="002E29E6"/>
    <w:rsid w:val="002E3A9C"/>
    <w:rsid w:val="002E531D"/>
    <w:rsid w:val="002E5709"/>
    <w:rsid w:val="002E6133"/>
    <w:rsid w:val="002F1CDC"/>
    <w:rsid w:val="002F2AA0"/>
    <w:rsid w:val="002F3224"/>
    <w:rsid w:val="002F3B26"/>
    <w:rsid w:val="003165C0"/>
    <w:rsid w:val="0033068C"/>
    <w:rsid w:val="00332C20"/>
    <w:rsid w:val="00334FEB"/>
    <w:rsid w:val="00337EB2"/>
    <w:rsid w:val="0034027E"/>
    <w:rsid w:val="00340D1B"/>
    <w:rsid w:val="00355BDB"/>
    <w:rsid w:val="00360F61"/>
    <w:rsid w:val="003725AA"/>
    <w:rsid w:val="00381C70"/>
    <w:rsid w:val="00382B1B"/>
    <w:rsid w:val="00393BAE"/>
    <w:rsid w:val="003945B8"/>
    <w:rsid w:val="00395263"/>
    <w:rsid w:val="00397C6D"/>
    <w:rsid w:val="003B07DC"/>
    <w:rsid w:val="003C0507"/>
    <w:rsid w:val="003C19F7"/>
    <w:rsid w:val="003C1CEA"/>
    <w:rsid w:val="003C34C2"/>
    <w:rsid w:val="003D12BC"/>
    <w:rsid w:val="003D399B"/>
    <w:rsid w:val="003D650F"/>
    <w:rsid w:val="003E0228"/>
    <w:rsid w:val="003E5248"/>
    <w:rsid w:val="003E526C"/>
    <w:rsid w:val="003F3984"/>
    <w:rsid w:val="003F6C7C"/>
    <w:rsid w:val="0040155F"/>
    <w:rsid w:val="00404D69"/>
    <w:rsid w:val="004076AE"/>
    <w:rsid w:val="00414CD3"/>
    <w:rsid w:val="00422463"/>
    <w:rsid w:val="00425D5E"/>
    <w:rsid w:val="00432EBC"/>
    <w:rsid w:val="00435253"/>
    <w:rsid w:val="0044259D"/>
    <w:rsid w:val="004442D6"/>
    <w:rsid w:val="0045006B"/>
    <w:rsid w:val="004524D5"/>
    <w:rsid w:val="00453764"/>
    <w:rsid w:val="00457650"/>
    <w:rsid w:val="00461446"/>
    <w:rsid w:val="00470BED"/>
    <w:rsid w:val="00477672"/>
    <w:rsid w:val="00482B40"/>
    <w:rsid w:val="004843CA"/>
    <w:rsid w:val="00493FA2"/>
    <w:rsid w:val="004A2604"/>
    <w:rsid w:val="004B01AD"/>
    <w:rsid w:val="004B4AA7"/>
    <w:rsid w:val="004C30C1"/>
    <w:rsid w:val="004D0E58"/>
    <w:rsid w:val="004D12B8"/>
    <w:rsid w:val="004D31BF"/>
    <w:rsid w:val="004D3C30"/>
    <w:rsid w:val="004E4DA9"/>
    <w:rsid w:val="004E6D60"/>
    <w:rsid w:val="004F2C00"/>
    <w:rsid w:val="004F4CAD"/>
    <w:rsid w:val="004F61AE"/>
    <w:rsid w:val="00500C98"/>
    <w:rsid w:val="00500E40"/>
    <w:rsid w:val="00506EE6"/>
    <w:rsid w:val="00510342"/>
    <w:rsid w:val="00522748"/>
    <w:rsid w:val="00530F3A"/>
    <w:rsid w:val="00546D07"/>
    <w:rsid w:val="0055707F"/>
    <w:rsid w:val="00557538"/>
    <w:rsid w:val="005725B4"/>
    <w:rsid w:val="00573782"/>
    <w:rsid w:val="00574EC2"/>
    <w:rsid w:val="005769B8"/>
    <w:rsid w:val="0057787F"/>
    <w:rsid w:val="00580823"/>
    <w:rsid w:val="00582A00"/>
    <w:rsid w:val="00585577"/>
    <w:rsid w:val="005872A7"/>
    <w:rsid w:val="0059007A"/>
    <w:rsid w:val="005917FF"/>
    <w:rsid w:val="00594891"/>
    <w:rsid w:val="00596772"/>
    <w:rsid w:val="005A4966"/>
    <w:rsid w:val="005A5DB0"/>
    <w:rsid w:val="005B5EED"/>
    <w:rsid w:val="005C0F84"/>
    <w:rsid w:val="005C199B"/>
    <w:rsid w:val="005C6A22"/>
    <w:rsid w:val="005C7332"/>
    <w:rsid w:val="005C77BA"/>
    <w:rsid w:val="005C7E5F"/>
    <w:rsid w:val="005D2CA4"/>
    <w:rsid w:val="005E16B0"/>
    <w:rsid w:val="005E2333"/>
    <w:rsid w:val="005E7F05"/>
    <w:rsid w:val="005F42EA"/>
    <w:rsid w:val="005F56D3"/>
    <w:rsid w:val="00606F8E"/>
    <w:rsid w:val="00611C3C"/>
    <w:rsid w:val="00614264"/>
    <w:rsid w:val="00623A81"/>
    <w:rsid w:val="006321A3"/>
    <w:rsid w:val="00633DB3"/>
    <w:rsid w:val="00640D00"/>
    <w:rsid w:val="00651ACB"/>
    <w:rsid w:val="0065385D"/>
    <w:rsid w:val="006568D1"/>
    <w:rsid w:val="006744AD"/>
    <w:rsid w:val="0069117F"/>
    <w:rsid w:val="006A0DB7"/>
    <w:rsid w:val="006A1D4A"/>
    <w:rsid w:val="006A2C1B"/>
    <w:rsid w:val="006B3CF3"/>
    <w:rsid w:val="006C77D4"/>
    <w:rsid w:val="006D24E8"/>
    <w:rsid w:val="006D547F"/>
    <w:rsid w:val="006E18E3"/>
    <w:rsid w:val="006E3A07"/>
    <w:rsid w:val="006F3788"/>
    <w:rsid w:val="006F49F6"/>
    <w:rsid w:val="007020BE"/>
    <w:rsid w:val="007064ED"/>
    <w:rsid w:val="007069AA"/>
    <w:rsid w:val="00714EB6"/>
    <w:rsid w:val="00717285"/>
    <w:rsid w:val="0072472F"/>
    <w:rsid w:val="00727AC5"/>
    <w:rsid w:val="0073065F"/>
    <w:rsid w:val="00731ED9"/>
    <w:rsid w:val="00743DA1"/>
    <w:rsid w:val="00745CE9"/>
    <w:rsid w:val="00754E94"/>
    <w:rsid w:val="007748BE"/>
    <w:rsid w:val="007765FF"/>
    <w:rsid w:val="007812A5"/>
    <w:rsid w:val="00792AB5"/>
    <w:rsid w:val="007978A6"/>
    <w:rsid w:val="007A0EA5"/>
    <w:rsid w:val="007A150B"/>
    <w:rsid w:val="007A65A6"/>
    <w:rsid w:val="007B096D"/>
    <w:rsid w:val="007B238F"/>
    <w:rsid w:val="007B4DA1"/>
    <w:rsid w:val="007B660D"/>
    <w:rsid w:val="007C0F24"/>
    <w:rsid w:val="007C38D2"/>
    <w:rsid w:val="007C56B0"/>
    <w:rsid w:val="007D136E"/>
    <w:rsid w:val="007D1747"/>
    <w:rsid w:val="007D6AB2"/>
    <w:rsid w:val="007E1DE4"/>
    <w:rsid w:val="007E3BE1"/>
    <w:rsid w:val="007F0530"/>
    <w:rsid w:val="007F0A97"/>
    <w:rsid w:val="007F36AC"/>
    <w:rsid w:val="007F6842"/>
    <w:rsid w:val="007F7517"/>
    <w:rsid w:val="007F7844"/>
    <w:rsid w:val="00806ED1"/>
    <w:rsid w:val="0081272A"/>
    <w:rsid w:val="00812B6C"/>
    <w:rsid w:val="00817238"/>
    <w:rsid w:val="00817E23"/>
    <w:rsid w:val="00821414"/>
    <w:rsid w:val="00823334"/>
    <w:rsid w:val="0083200E"/>
    <w:rsid w:val="00837472"/>
    <w:rsid w:val="00846764"/>
    <w:rsid w:val="00847FC1"/>
    <w:rsid w:val="00861F15"/>
    <w:rsid w:val="00866365"/>
    <w:rsid w:val="0086676D"/>
    <w:rsid w:val="0087206A"/>
    <w:rsid w:val="00875131"/>
    <w:rsid w:val="00876FAE"/>
    <w:rsid w:val="008865AA"/>
    <w:rsid w:val="008954A9"/>
    <w:rsid w:val="008963B8"/>
    <w:rsid w:val="008A0CFB"/>
    <w:rsid w:val="008A252A"/>
    <w:rsid w:val="008A3426"/>
    <w:rsid w:val="008A360D"/>
    <w:rsid w:val="008B4FC8"/>
    <w:rsid w:val="008B65C6"/>
    <w:rsid w:val="008C0741"/>
    <w:rsid w:val="008C195E"/>
    <w:rsid w:val="008C67FD"/>
    <w:rsid w:val="008D74F3"/>
    <w:rsid w:val="008D7FB8"/>
    <w:rsid w:val="008E190A"/>
    <w:rsid w:val="008E1B1C"/>
    <w:rsid w:val="008F6D99"/>
    <w:rsid w:val="00900F66"/>
    <w:rsid w:val="00905413"/>
    <w:rsid w:val="00907D72"/>
    <w:rsid w:val="00911101"/>
    <w:rsid w:val="009147A2"/>
    <w:rsid w:val="00914968"/>
    <w:rsid w:val="009173E8"/>
    <w:rsid w:val="00920802"/>
    <w:rsid w:val="0092352F"/>
    <w:rsid w:val="009266D0"/>
    <w:rsid w:val="00927B1D"/>
    <w:rsid w:val="00940192"/>
    <w:rsid w:val="00952D0D"/>
    <w:rsid w:val="00954964"/>
    <w:rsid w:val="00955027"/>
    <w:rsid w:val="00957050"/>
    <w:rsid w:val="009601DF"/>
    <w:rsid w:val="00962AC9"/>
    <w:rsid w:val="00963F24"/>
    <w:rsid w:val="00965F26"/>
    <w:rsid w:val="00966219"/>
    <w:rsid w:val="0097345F"/>
    <w:rsid w:val="0097621E"/>
    <w:rsid w:val="00982CA9"/>
    <w:rsid w:val="009843EE"/>
    <w:rsid w:val="00984B74"/>
    <w:rsid w:val="00985A58"/>
    <w:rsid w:val="00986067"/>
    <w:rsid w:val="00986558"/>
    <w:rsid w:val="00990372"/>
    <w:rsid w:val="0099358A"/>
    <w:rsid w:val="009A4166"/>
    <w:rsid w:val="009A6A51"/>
    <w:rsid w:val="009B015B"/>
    <w:rsid w:val="009C4B4C"/>
    <w:rsid w:val="009C65A0"/>
    <w:rsid w:val="009C7980"/>
    <w:rsid w:val="009D09E3"/>
    <w:rsid w:val="009E1522"/>
    <w:rsid w:val="009E73E4"/>
    <w:rsid w:val="009F4D53"/>
    <w:rsid w:val="009F702A"/>
    <w:rsid w:val="00A00CBF"/>
    <w:rsid w:val="00A04EBD"/>
    <w:rsid w:val="00A13EAF"/>
    <w:rsid w:val="00A154D2"/>
    <w:rsid w:val="00A20CD7"/>
    <w:rsid w:val="00A23634"/>
    <w:rsid w:val="00A25C1B"/>
    <w:rsid w:val="00A30A8C"/>
    <w:rsid w:val="00A30B1E"/>
    <w:rsid w:val="00A40482"/>
    <w:rsid w:val="00A50628"/>
    <w:rsid w:val="00A50C98"/>
    <w:rsid w:val="00A55684"/>
    <w:rsid w:val="00A56327"/>
    <w:rsid w:val="00A64C45"/>
    <w:rsid w:val="00A66D0F"/>
    <w:rsid w:val="00A746A9"/>
    <w:rsid w:val="00A80316"/>
    <w:rsid w:val="00A8326B"/>
    <w:rsid w:val="00A834D9"/>
    <w:rsid w:val="00A91E68"/>
    <w:rsid w:val="00A94C97"/>
    <w:rsid w:val="00AA53CF"/>
    <w:rsid w:val="00AA6918"/>
    <w:rsid w:val="00AA7A08"/>
    <w:rsid w:val="00AB6839"/>
    <w:rsid w:val="00AC0F65"/>
    <w:rsid w:val="00AC17F3"/>
    <w:rsid w:val="00AC6338"/>
    <w:rsid w:val="00AD38F9"/>
    <w:rsid w:val="00AE1CA9"/>
    <w:rsid w:val="00AE619B"/>
    <w:rsid w:val="00AE63C5"/>
    <w:rsid w:val="00AF338B"/>
    <w:rsid w:val="00AF59C3"/>
    <w:rsid w:val="00AF698C"/>
    <w:rsid w:val="00B05547"/>
    <w:rsid w:val="00B11568"/>
    <w:rsid w:val="00B25F4F"/>
    <w:rsid w:val="00B25FE1"/>
    <w:rsid w:val="00B27C51"/>
    <w:rsid w:val="00B328AC"/>
    <w:rsid w:val="00B375BE"/>
    <w:rsid w:val="00B4381E"/>
    <w:rsid w:val="00B525E2"/>
    <w:rsid w:val="00B53CD4"/>
    <w:rsid w:val="00B5527A"/>
    <w:rsid w:val="00B64083"/>
    <w:rsid w:val="00B65605"/>
    <w:rsid w:val="00B74DF6"/>
    <w:rsid w:val="00B80CA2"/>
    <w:rsid w:val="00B86E16"/>
    <w:rsid w:val="00B873B1"/>
    <w:rsid w:val="00B90841"/>
    <w:rsid w:val="00B960BF"/>
    <w:rsid w:val="00BA376B"/>
    <w:rsid w:val="00BA73FA"/>
    <w:rsid w:val="00BB0D9D"/>
    <w:rsid w:val="00BB1095"/>
    <w:rsid w:val="00BB6E06"/>
    <w:rsid w:val="00BC3ABA"/>
    <w:rsid w:val="00BD0581"/>
    <w:rsid w:val="00BD2AA7"/>
    <w:rsid w:val="00BD445F"/>
    <w:rsid w:val="00BE0029"/>
    <w:rsid w:val="00BF2F4C"/>
    <w:rsid w:val="00BF3E80"/>
    <w:rsid w:val="00BF4E9B"/>
    <w:rsid w:val="00BF57B9"/>
    <w:rsid w:val="00C03C0D"/>
    <w:rsid w:val="00C04C79"/>
    <w:rsid w:val="00C10208"/>
    <w:rsid w:val="00C2066C"/>
    <w:rsid w:val="00C20DEF"/>
    <w:rsid w:val="00C3222E"/>
    <w:rsid w:val="00C34578"/>
    <w:rsid w:val="00C430BF"/>
    <w:rsid w:val="00C470E6"/>
    <w:rsid w:val="00C53A70"/>
    <w:rsid w:val="00C574D7"/>
    <w:rsid w:val="00C64723"/>
    <w:rsid w:val="00C647A2"/>
    <w:rsid w:val="00C6546A"/>
    <w:rsid w:val="00C6748F"/>
    <w:rsid w:val="00C71138"/>
    <w:rsid w:val="00C766CD"/>
    <w:rsid w:val="00C86C78"/>
    <w:rsid w:val="00C922F9"/>
    <w:rsid w:val="00C94C93"/>
    <w:rsid w:val="00CA35A6"/>
    <w:rsid w:val="00CA7CCD"/>
    <w:rsid w:val="00CB2850"/>
    <w:rsid w:val="00CB79D5"/>
    <w:rsid w:val="00CC08BA"/>
    <w:rsid w:val="00CC5DB2"/>
    <w:rsid w:val="00CE056D"/>
    <w:rsid w:val="00CE2F17"/>
    <w:rsid w:val="00CE743B"/>
    <w:rsid w:val="00CE7634"/>
    <w:rsid w:val="00CF40BD"/>
    <w:rsid w:val="00CF7B5D"/>
    <w:rsid w:val="00D00B67"/>
    <w:rsid w:val="00D00CA9"/>
    <w:rsid w:val="00D03B98"/>
    <w:rsid w:val="00D16856"/>
    <w:rsid w:val="00D1712B"/>
    <w:rsid w:val="00D17CB8"/>
    <w:rsid w:val="00D25598"/>
    <w:rsid w:val="00D256DD"/>
    <w:rsid w:val="00D27927"/>
    <w:rsid w:val="00D3151F"/>
    <w:rsid w:val="00D35A6D"/>
    <w:rsid w:val="00D36273"/>
    <w:rsid w:val="00D422BD"/>
    <w:rsid w:val="00D6500F"/>
    <w:rsid w:val="00D76C72"/>
    <w:rsid w:val="00D77508"/>
    <w:rsid w:val="00D8185B"/>
    <w:rsid w:val="00D81A9E"/>
    <w:rsid w:val="00D84C91"/>
    <w:rsid w:val="00D85F83"/>
    <w:rsid w:val="00D86FB6"/>
    <w:rsid w:val="00D94B7D"/>
    <w:rsid w:val="00D95E61"/>
    <w:rsid w:val="00DA3801"/>
    <w:rsid w:val="00DB23F7"/>
    <w:rsid w:val="00DC4518"/>
    <w:rsid w:val="00DD4A21"/>
    <w:rsid w:val="00DD746D"/>
    <w:rsid w:val="00DE10BE"/>
    <w:rsid w:val="00DE3654"/>
    <w:rsid w:val="00DE4159"/>
    <w:rsid w:val="00DE4576"/>
    <w:rsid w:val="00DE501E"/>
    <w:rsid w:val="00DE5139"/>
    <w:rsid w:val="00DE76F4"/>
    <w:rsid w:val="00DF3A74"/>
    <w:rsid w:val="00DF4CE6"/>
    <w:rsid w:val="00E02ECD"/>
    <w:rsid w:val="00E05A75"/>
    <w:rsid w:val="00E07D9E"/>
    <w:rsid w:val="00E11926"/>
    <w:rsid w:val="00E31295"/>
    <w:rsid w:val="00E31640"/>
    <w:rsid w:val="00E348D4"/>
    <w:rsid w:val="00E34B07"/>
    <w:rsid w:val="00E35622"/>
    <w:rsid w:val="00E44339"/>
    <w:rsid w:val="00E457A9"/>
    <w:rsid w:val="00E54FE6"/>
    <w:rsid w:val="00E551B8"/>
    <w:rsid w:val="00E64660"/>
    <w:rsid w:val="00E64BA6"/>
    <w:rsid w:val="00E72BF0"/>
    <w:rsid w:val="00E72D5D"/>
    <w:rsid w:val="00E76DC8"/>
    <w:rsid w:val="00E82530"/>
    <w:rsid w:val="00E915B5"/>
    <w:rsid w:val="00EA09C4"/>
    <w:rsid w:val="00EB5669"/>
    <w:rsid w:val="00EB59C8"/>
    <w:rsid w:val="00EB63DE"/>
    <w:rsid w:val="00EC07FE"/>
    <w:rsid w:val="00EC6A50"/>
    <w:rsid w:val="00EC6BD4"/>
    <w:rsid w:val="00ED2224"/>
    <w:rsid w:val="00ED39FF"/>
    <w:rsid w:val="00EE20FC"/>
    <w:rsid w:val="00EE4FA4"/>
    <w:rsid w:val="00EE5DE9"/>
    <w:rsid w:val="00EF24F0"/>
    <w:rsid w:val="00EF2748"/>
    <w:rsid w:val="00EF5848"/>
    <w:rsid w:val="00F2249C"/>
    <w:rsid w:val="00F22EF7"/>
    <w:rsid w:val="00F302BA"/>
    <w:rsid w:val="00F358BE"/>
    <w:rsid w:val="00F3628F"/>
    <w:rsid w:val="00F41671"/>
    <w:rsid w:val="00F41B8D"/>
    <w:rsid w:val="00F4755D"/>
    <w:rsid w:val="00F51B50"/>
    <w:rsid w:val="00F57574"/>
    <w:rsid w:val="00F63EC0"/>
    <w:rsid w:val="00F64C5A"/>
    <w:rsid w:val="00F657FF"/>
    <w:rsid w:val="00F66B05"/>
    <w:rsid w:val="00F75468"/>
    <w:rsid w:val="00F76026"/>
    <w:rsid w:val="00F81095"/>
    <w:rsid w:val="00FA08E5"/>
    <w:rsid w:val="00FA20D1"/>
    <w:rsid w:val="00FA6D62"/>
    <w:rsid w:val="00FC45B9"/>
    <w:rsid w:val="00FC5A3C"/>
    <w:rsid w:val="00FD1183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17645-295D-4571-88EE-927B267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D1"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47A2"/>
    <w:rPr>
      <w:rFonts w:cs="Angsana New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47A2"/>
    <w:rPr>
      <w:rFonts w:cs="Angsana New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F"/>
    <w:rPr>
      <w:rFonts w:ascii="Segoe UI" w:hAnsi="Segoe UI" w:cs="Angsana New"/>
      <w:sz w:val="18"/>
      <w:szCs w:val="22"/>
      <w:lang w:bidi="th-TH"/>
    </w:rPr>
  </w:style>
  <w:style w:type="paragraph" w:styleId="ListParagraph">
    <w:name w:val="List Paragraph"/>
    <w:basedOn w:val="Normal"/>
    <w:uiPriority w:val="34"/>
    <w:qFormat/>
    <w:rsid w:val="00A556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Kovitvadhi</dc:creator>
  <cp:keywords/>
  <dc:description/>
  <cp:lastModifiedBy>satit kovitvadhi</cp:lastModifiedBy>
  <cp:revision>2</cp:revision>
  <cp:lastPrinted>2017-10-30T07:59:00Z</cp:lastPrinted>
  <dcterms:created xsi:type="dcterms:W3CDTF">2018-01-07T23:43:00Z</dcterms:created>
  <dcterms:modified xsi:type="dcterms:W3CDTF">2018-01-07T23:43:00Z</dcterms:modified>
</cp:coreProperties>
</file>