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B3" w:rsidRDefault="007D6AB2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</w:t>
      </w:r>
      <w:r w:rsidR="002F3B26" w:rsidRPr="004035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ประเมิน</w:t>
      </w:r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ผลสัมฤทธิ์ของงาน </w:t>
      </w:r>
      <w:r w:rsidR="006A2C1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รอบที่ ๒</w:t>
      </w:r>
      <w:r w:rsidR="00AA53C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2F3B26" w:rsidRDefault="00AA53CF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(</w:t>
      </w:r>
      <w:bookmarkStart w:id="1" w:name="_Hlk499452079"/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๑ </w:t>
      </w:r>
      <w:r w:rsidR="006A2C1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เมษายน ๒๕๖๐</w:t>
      </w:r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ถึง </w:t>
      </w:r>
      <w:r w:rsidR="007C0F2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๓๐ กันยายน </w:t>
      </w:r>
      <w:r w:rsidR="00633DB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๒๕๖</w:t>
      </w:r>
      <w:r w:rsidR="0043525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๐</w:t>
      </w:r>
      <w:bookmarkEnd w:id="1"/>
      <w:r w:rsidR="007C0F2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:rsidR="00633DB3" w:rsidRDefault="00633DB3" w:rsidP="002F3B2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A746A9" w:rsidRPr="00A746A9" w:rsidRDefault="00A746A9" w:rsidP="00A746A9">
      <w:pPr>
        <w:rPr>
          <w:rFonts w:ascii="TH SarabunIT๙" w:hAnsi="TH SarabunIT๙" w:cs="TH SarabunIT๙"/>
          <w:color w:val="000000" w:themeColor="text1"/>
        </w:rPr>
      </w:pPr>
      <w:r w:rsidRPr="00A746A9">
        <w:rPr>
          <w:rFonts w:ascii="TH SarabunIT๙" w:hAnsi="TH SarabunIT๙" w:cs="TH SarabunIT๙" w:hint="cs"/>
          <w:color w:val="000000" w:themeColor="text1"/>
          <w:cs/>
        </w:rPr>
        <w:t>ชื่อ</w:t>
      </w:r>
      <w:r w:rsidRPr="00A746A9">
        <w:rPr>
          <w:rFonts w:ascii="TH SarabunIT๙" w:hAnsi="TH SarabunIT๙" w:cs="TH SarabunIT๙"/>
          <w:color w:val="000000" w:themeColor="text1"/>
          <w:cs/>
        </w:rPr>
        <w:t>-</w:t>
      </w:r>
      <w:r w:rsidRPr="00A746A9">
        <w:rPr>
          <w:rFonts w:ascii="TH SarabunIT๙" w:hAnsi="TH SarabunIT๙" w:cs="TH SarabunIT๙" w:hint="cs"/>
          <w:color w:val="000000" w:themeColor="text1"/>
          <w:cs/>
        </w:rPr>
        <w:t>นามสกุลผู้ขอรับการประเมิน ................................................................................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...................</w:t>
      </w:r>
      <w:r w:rsidR="00F22EF7">
        <w:rPr>
          <w:rFonts w:ascii="TH SarabunIT๙" w:hAnsi="TH SarabunIT๙" w:cs="TH SarabunIT๙" w:hint="cs"/>
          <w:color w:val="000000" w:themeColor="text1"/>
          <w:cs/>
        </w:rPr>
        <w:t>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</w:t>
      </w:r>
    </w:p>
    <w:p w:rsidR="002E29E6" w:rsidRDefault="00A746A9" w:rsidP="00A746A9">
      <w:pPr>
        <w:rPr>
          <w:rFonts w:ascii="TH SarabunIT๙" w:hAnsi="TH SarabunIT๙" w:cs="TH SarabunIT๙"/>
          <w:color w:val="000000" w:themeColor="text1"/>
        </w:rPr>
      </w:pPr>
      <w:r w:rsidRPr="00A746A9">
        <w:rPr>
          <w:rFonts w:ascii="TH SarabunIT๙" w:hAnsi="TH SarabunIT๙" w:cs="TH SarabunIT๙" w:hint="cs"/>
          <w:color w:val="000000" w:themeColor="text1"/>
          <w:cs/>
        </w:rPr>
        <w:t>ประจำสาขาวิชา .........................................................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</w:t>
      </w:r>
      <w:r w:rsidR="00F22EF7">
        <w:rPr>
          <w:rFonts w:ascii="TH SarabunIT๙" w:hAnsi="TH SarabunIT๙" w:cs="TH SarabunIT๙" w:hint="cs"/>
          <w:color w:val="000000" w:themeColor="text1"/>
          <w:cs/>
        </w:rPr>
        <w:t>............................................</w:t>
      </w:r>
      <w:r w:rsidR="00C53A70">
        <w:rPr>
          <w:rFonts w:ascii="TH SarabunIT๙" w:hAnsi="TH SarabunIT๙" w:cs="TH SarabunIT๙" w:hint="cs"/>
          <w:color w:val="000000" w:themeColor="text1"/>
          <w:cs/>
        </w:rPr>
        <w:t>...................</w:t>
      </w:r>
    </w:p>
    <w:p w:rsidR="002E29E6" w:rsidRDefault="002E29E6" w:rsidP="00A746A9">
      <w:pPr>
        <w:rPr>
          <w:rFonts w:ascii="TH SarabunIT๙" w:hAnsi="TH SarabunIT๙" w:cs="TH SarabunIT๙"/>
          <w:color w:val="000000" w:themeColor="text1"/>
        </w:rPr>
      </w:pPr>
    </w:p>
    <w:p w:rsidR="00F302BA" w:rsidRDefault="002E29E6" w:rsidP="00C53A70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C53A70">
        <w:rPr>
          <w:rFonts w:ascii="TH SarabunIT๙" w:hAnsi="TH SarabunIT๙" w:cs="TH SarabunIT๙" w:hint="cs"/>
          <w:b/>
          <w:bCs/>
          <w:color w:val="000000" w:themeColor="text1"/>
          <w:cs/>
        </w:rPr>
        <w:t>คำชี้แจง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: </w:t>
      </w:r>
      <w:r w:rsidR="00907D72">
        <w:rPr>
          <w:rFonts w:ascii="TH SarabunIT๙" w:hAnsi="TH SarabunIT๙" w:cs="TH SarabunIT๙" w:hint="cs"/>
          <w:color w:val="000000" w:themeColor="text1"/>
          <w:cs/>
        </w:rPr>
        <w:t>๑. ในการประเมิน</w:t>
      </w:r>
      <w:r w:rsidR="005C6A22">
        <w:rPr>
          <w:rFonts w:ascii="TH SarabunIT๙" w:hAnsi="TH SarabunIT๙" w:cs="TH SarabunIT๙" w:hint="cs"/>
          <w:color w:val="000000" w:themeColor="text1"/>
          <w:cs/>
        </w:rPr>
        <w:t xml:space="preserve">การปฏิบัติราชการสายวิชาการทั้งข้าราชการ พนักงานมหาวิทยาลัย </w:t>
      </w:r>
      <w:r w:rsidR="00907D72">
        <w:rPr>
          <w:rFonts w:ascii="TH SarabunIT๙" w:hAnsi="TH SarabunIT๙" w:cs="TH SarabunIT๙" w:hint="cs"/>
          <w:color w:val="000000" w:themeColor="text1"/>
          <w:cs/>
        </w:rPr>
        <w:t>รอบที่ ๒ นี้ ใคร่ขอให้คณาจารย์ทุกท่านประเมินตนเอง</w:t>
      </w:r>
      <w:r w:rsidR="006744A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2557">
        <w:rPr>
          <w:rFonts w:ascii="TH SarabunIT๙" w:hAnsi="TH SarabunIT๙" w:cs="TH SarabunIT๙" w:hint="cs"/>
          <w:color w:val="000000" w:themeColor="text1"/>
          <w:cs/>
        </w:rPr>
        <w:t xml:space="preserve">ในช่วงรอบที่ ๒ </w:t>
      </w:r>
      <w:r w:rsidR="00BB6E06">
        <w:rPr>
          <w:rFonts w:ascii="TH SarabunIT๙" w:hAnsi="TH SarabunIT๙" w:cs="TH SarabunIT๙" w:hint="cs"/>
          <w:color w:val="000000" w:themeColor="text1"/>
          <w:cs/>
        </w:rPr>
        <w:t>ระหว่างวันที่</w:t>
      </w:r>
      <w:r w:rsidR="0003255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32557" w:rsidRPr="00032557">
        <w:rPr>
          <w:rFonts w:ascii="TH SarabunIT๙" w:hAnsi="TH SarabunIT๙" w:cs="TH SarabunIT๙"/>
          <w:color w:val="000000" w:themeColor="text1"/>
          <w:cs/>
        </w:rPr>
        <w:t>๑ เมษายน ๒๕๖๐ ถึง ๓๐ กันยายน ๒๕๖๐</w:t>
      </w:r>
      <w:r w:rsidR="00BB6E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C6A22">
        <w:rPr>
          <w:rFonts w:ascii="TH SarabunIT๙" w:hAnsi="TH SarabunIT๙" w:cs="TH SarabunIT๙" w:hint="cs"/>
          <w:color w:val="000000" w:themeColor="text1"/>
          <w:cs/>
        </w:rPr>
        <w:t>ลงในแบบประเมิน ๒ แบบ</w:t>
      </w:r>
      <w:r w:rsidR="006744AD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</w:p>
    <w:p w:rsidR="00F302BA" w:rsidRDefault="006744AD" w:rsidP="00F302B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 w:rsidR="005C6A22">
        <w:rPr>
          <w:rFonts w:ascii="TH SarabunIT๙" w:hAnsi="TH SarabunIT๙" w:cs="TH SarabunIT๙" w:hint="cs"/>
          <w:color w:val="000000" w:themeColor="text1"/>
          <w:cs/>
        </w:rPr>
        <w:t>แบบ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ประเมินผลสมฤทธิ์ของาน รอบที่ ๒ ดังแบบประเมินนี้ และ </w:t>
      </w:r>
    </w:p>
    <w:p w:rsidR="005C6A22" w:rsidRDefault="006744AD" w:rsidP="005C6A22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(๒) </w:t>
      </w:r>
      <w:r w:rsidR="005C6A22">
        <w:rPr>
          <w:rFonts w:ascii="TH SarabunIT๙" w:hAnsi="TH SarabunIT๙" w:cs="TH SarabunIT๙" w:hint="cs"/>
          <w:color w:val="000000" w:themeColor="text1"/>
          <w:cs/>
        </w:rPr>
        <w:t>แบบ</w:t>
      </w:r>
      <w:r>
        <w:rPr>
          <w:rFonts w:ascii="TH SarabunIT๙" w:hAnsi="TH SarabunIT๙" w:cs="TH SarabunIT๙" w:hint="cs"/>
          <w:color w:val="000000" w:themeColor="text1"/>
          <w:cs/>
        </w:rPr>
        <w:t>ประเมินตนเองตาม</w:t>
      </w:r>
      <w:r w:rsidRPr="006744AD">
        <w:rPr>
          <w:rFonts w:ascii="TH SarabunIT๙" w:hAnsi="TH SarabunIT๙" w:cs="TH SarabunIT๙"/>
          <w:color w:val="000000" w:themeColor="text1"/>
          <w:cs/>
        </w:rPr>
        <w:t>แบบการประเมินพฤติกรรมการปฏิบัติราชการ (สมรรถนะ)</w:t>
      </w:r>
      <w:r w:rsidR="000B4B6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B4B6E">
        <w:rPr>
          <w:rFonts w:ascii="TH SarabunIT๙" w:hAnsi="TH SarabunIT๙" w:cs="TH SarabunIT๙" w:hint="cs"/>
          <w:color w:val="000000" w:themeColor="text1"/>
          <w:cs/>
        </w:rPr>
        <w:t xml:space="preserve">รอบที่ ๒ </w:t>
      </w:r>
    </w:p>
    <w:p w:rsidR="000B4B6E" w:rsidRDefault="000B4B6E" w:rsidP="005C6A22">
      <w:pPr>
        <w:ind w:firstLine="117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ซึ่งทั้งสองแบบประเมินนี้ท่านสามารถ</w:t>
      </w:r>
      <w:r w:rsidR="00D3151F">
        <w:rPr>
          <w:rFonts w:ascii="TH SarabunIT๙" w:hAnsi="TH SarabunIT๙" w:cs="TH SarabunIT๙" w:hint="cs"/>
          <w:color w:val="000000" w:themeColor="text1"/>
          <w:cs/>
        </w:rPr>
        <w:t xml:space="preserve">ดาวน์โหลดได้จากหน้าเว็บไซด์ของคณะวิทยาศาสตร์และเทคโนโลยี </w:t>
      </w:r>
    </w:p>
    <w:p w:rsidR="00F302BA" w:rsidRDefault="00F302BA" w:rsidP="00F302BA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๒. เพื่อให้การตรวจหลักฐานในระดับคณะฯ เป็นไปด้วยความรวดเร็ว ใคร่ขอความกรุณาจากคณาจารย์ทุกท่านเขียนหมายเลขเอกสารที่ใช้เป็นหลักฐานหัวมุมบนด้านขวาของเอกสารหน้าแรกทุกหลักฐาน ให้ตรงกับเลขเอกสารในแต่ละตารางภาระงานในช่องเลขเอกสารของแบบประเมินผลสัมฤทธิ์ของงาน รอบที่ ๒ โดยหมายเลขสุดท้ายจะเป็นหมายเลขเอกสารหลักฐานแต่ละเรื่อง ส่วนเลขข้างหน้าจะเป็นหมายเลขหัวข้อต่างๆ ที่ใช้ในการประเมินภาระงาน</w:t>
      </w:r>
    </w:p>
    <w:p w:rsidR="00F302BA" w:rsidRDefault="00F302BA" w:rsidP="00C53A70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๑. ภาระงานสอน</w:t>
      </w:r>
    </w:p>
    <w:p w:rsidR="002F3B26" w:rsidRPr="00081A12" w:rsidRDefault="002F3B26" w:rsidP="002F3B26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>๑.๑ รายวิชาบรรยายและรายวิชาปฏิบัติ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(๑) กรณีสอนผู้เดียว </w:t>
      </w:r>
      <w:r w:rsidRPr="00081A12">
        <w:rPr>
          <w:rFonts w:ascii="TH SarabunIT๙" w:hAnsi="TH SarabunIT๙" w:cs="TH SarabunIT๙"/>
          <w:color w:val="000000" w:themeColor="text1"/>
          <w:cs/>
        </w:rPr>
        <w:t>ใช้เอกสารอ้างอิงและคิดค่าภาระงาน</w:t>
      </w:r>
    </w:p>
    <w:tbl>
      <w:tblPr>
        <w:tblStyle w:val="TableGrid"/>
        <w:tblW w:w="10942" w:type="dxa"/>
        <w:tblInd w:w="-185" w:type="dxa"/>
        <w:tblLook w:val="04A0" w:firstRow="1" w:lastRow="0" w:firstColumn="1" w:lastColumn="0" w:noHBand="0" w:noVBand="1"/>
      </w:tblPr>
      <w:tblGrid>
        <w:gridCol w:w="1350"/>
        <w:gridCol w:w="1081"/>
        <w:gridCol w:w="3329"/>
        <w:gridCol w:w="937"/>
        <w:gridCol w:w="805"/>
        <w:gridCol w:w="898"/>
        <w:gridCol w:w="1685"/>
        <w:gridCol w:w="857"/>
      </w:tblGrid>
      <w:tr w:rsidR="002F3B26" w:rsidRPr="002F3B26" w:rsidTr="002004F4">
        <w:tc>
          <w:tcPr>
            <w:tcW w:w="1350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bookmarkStart w:id="2" w:name="_Hlk481939562"/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081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329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37" w:type="dxa"/>
            <w:vAlign w:val="center"/>
          </w:tcPr>
          <w:p w:rsidR="002F3B26" w:rsidRPr="002F3B26" w:rsidRDefault="00B375BE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805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98" w:type="dxa"/>
            <w:vAlign w:val="center"/>
          </w:tcPr>
          <w:p w:rsidR="002F3B26" w:rsidRPr="002F3B26" w:rsidRDefault="008C0741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2F3B26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1680" w:type="dxa"/>
            <w:vAlign w:val="center"/>
          </w:tcPr>
          <w:p w:rsid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  <w:p w:rsidR="00914968" w:rsidRPr="002F3B26" w:rsidRDefault="00914968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(ภาระงานเพิ่มขึ้น</w:t>
            </w:r>
            <w:r w:rsidR="002004F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57" w:type="dxa"/>
            <w:vAlign w:val="center"/>
          </w:tcPr>
          <w:p w:rsidR="002F3B26" w:rsidRPr="002F3B26" w:rsidRDefault="002F3B26" w:rsidP="002F3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DE501E" w:rsidRPr="002F3B26" w:rsidTr="002004F4">
        <w:tc>
          <w:tcPr>
            <w:tcW w:w="1350" w:type="dxa"/>
          </w:tcPr>
          <w:p w:rsidR="00DE501E" w:rsidRPr="002F3B26" w:rsidRDefault="00510342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(๑) - ๑</w:t>
            </w:r>
          </w:p>
        </w:tc>
        <w:tc>
          <w:tcPr>
            <w:tcW w:w="1081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DE501E" w:rsidRDefault="00DE501E" w:rsidP="00DE501E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DE501E" w:rsidRPr="002F3B26" w:rsidRDefault="00DE501E" w:rsidP="00DE501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10342" w:rsidRPr="002F3B26" w:rsidTr="002004F4">
        <w:tc>
          <w:tcPr>
            <w:tcW w:w="1350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(๑) - ๒</w:t>
            </w:r>
          </w:p>
        </w:tc>
        <w:tc>
          <w:tcPr>
            <w:tcW w:w="1081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Default="00510342" w:rsidP="00510342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10342" w:rsidRPr="002F3B26" w:rsidTr="002004F4">
        <w:tc>
          <w:tcPr>
            <w:tcW w:w="1350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(๑) - ๓</w:t>
            </w:r>
          </w:p>
        </w:tc>
        <w:tc>
          <w:tcPr>
            <w:tcW w:w="1081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510342" w:rsidRDefault="00510342" w:rsidP="00510342">
            <w:pPr>
              <w:jc w:val="center"/>
            </w:pPr>
            <w:r w:rsidRPr="004E0F4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</w:tcPr>
          <w:p w:rsidR="00510342" w:rsidRPr="002F3B26" w:rsidRDefault="00510342" w:rsidP="00510342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F3B26" w:rsidRPr="002F3B26" w:rsidTr="002004F4">
        <w:tc>
          <w:tcPr>
            <w:tcW w:w="10085" w:type="dxa"/>
            <w:gridSpan w:val="7"/>
          </w:tcPr>
          <w:p w:rsidR="002F3B26" w:rsidRPr="002F3B26" w:rsidRDefault="002F3B26" w:rsidP="002F3B2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7" w:type="dxa"/>
          </w:tcPr>
          <w:p w:rsidR="002F3B26" w:rsidRPr="002F3B26" w:rsidRDefault="002F3B2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bookmarkEnd w:id="2"/>
    <w:p w:rsidR="002004F4" w:rsidRDefault="00EC6BD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C766CD"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 w:rsidR="00C766CD"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="00C766CD">
        <w:rPr>
          <w:rFonts w:ascii="TH SarabunIT๙" w:hAnsi="TH SarabunIT๙" w:cs="TH SarabunIT๙" w:hint="cs"/>
          <w:color w:val="000000" w:themeColor="text1"/>
          <w:cs/>
        </w:rPr>
        <w:t>จำนวนชั่งโมงปฏิบัติการสอนต่อสัปดาห์</w:t>
      </w:r>
      <w:r w:rsidR="0091496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14968">
        <w:rPr>
          <w:rFonts w:ascii="TH SarabunIT๙" w:hAnsi="TH SarabunIT๙" w:cs="TH SarabunIT๙"/>
          <w:color w:val="000000" w:themeColor="text1"/>
        </w:rPr>
        <w:t>x</w:t>
      </w:r>
      <w:r w:rsidR="00914968">
        <w:rPr>
          <w:rFonts w:ascii="TH SarabunIT๙" w:hAnsi="TH SarabunIT๙" w:cs="TH SarabunIT๙" w:hint="cs"/>
          <w:color w:val="000000" w:themeColor="text1"/>
          <w:cs/>
        </w:rPr>
        <w:t xml:space="preserve"> ๒</w:t>
      </w:r>
      <w:r w:rsidR="00C766C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66CD">
        <w:rPr>
          <w:rFonts w:ascii="TH SarabunIT๙" w:hAnsi="TH SarabunIT๙" w:cs="TH SarabunIT๙"/>
          <w:color w:val="000000" w:themeColor="text1"/>
        </w:rPr>
        <w:t xml:space="preserve">x </w:t>
      </w:r>
      <w:r w:rsidR="00914968">
        <w:rPr>
          <w:rFonts w:ascii="TH SarabunIT๙" w:hAnsi="TH SarabunIT๙" w:cs="TH SarabunIT๙" w:hint="cs"/>
          <w:color w:val="000000" w:themeColor="text1"/>
          <w:cs/>
        </w:rPr>
        <w:t>ภาระงานเพิ่มขึ้น</w:t>
      </w:r>
      <w:r w:rsidR="002004F4">
        <w:rPr>
          <w:rFonts w:ascii="TH SarabunIT๙" w:hAnsi="TH SarabunIT๙" w:cs="TH SarabunIT๙"/>
          <w:color w:val="000000" w:themeColor="text1"/>
          <w:cs/>
        </w:rPr>
        <w:t>*</w:t>
      </w:r>
    </w:p>
    <w:p w:rsidR="00C766CD" w:rsidRDefault="002004F4" w:rsidP="002004F4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bookmarkStart w:id="3" w:name="_Hlk498767043"/>
      <w:r>
        <w:rPr>
          <w:rFonts w:ascii="TH SarabunIT๙" w:hAnsi="TH SarabunIT๙" w:cs="TH SarabunIT๙" w:hint="cs"/>
          <w:color w:val="000000" w:themeColor="text1"/>
          <w:cs/>
        </w:rPr>
        <w:t xml:space="preserve">หมายเหตุ   </w:t>
      </w:r>
      <w:r>
        <w:rPr>
          <w:rFonts w:ascii="TH SarabunIT๙" w:hAnsi="TH SarabunIT๙" w:cs="TH SarabunIT๙"/>
          <w:color w:val="000000" w:themeColor="text1"/>
          <w:cs/>
        </w:rPr>
        <w:t>*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(ดูได้จากข้อ ๑.๒)</w:t>
      </w:r>
    </w:p>
    <w:bookmarkEnd w:id="3"/>
    <w:p w:rsidR="005917FF" w:rsidRDefault="00EC6BD4" w:rsidP="005917FF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๒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731ED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D12B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สำเนาตารางสอน </w:t>
      </w:r>
      <w:r w:rsidR="00817238" w:rsidRPr="00EC6BD4">
        <w:rPr>
          <w:rFonts w:ascii="TH SarabunIT๙" w:hAnsi="TH SarabunIT๙" w:cs="TH SarabunIT๙"/>
          <w:color w:val="000000" w:themeColor="text1"/>
          <w:cs/>
        </w:rPr>
        <w:t>และ</w:t>
      </w:r>
      <w:r w:rsidR="0081723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EC6BD4" w:rsidRDefault="005917FF" w:rsidP="005917FF">
      <w:pPr>
        <w:ind w:left="144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86067">
        <w:rPr>
          <w:rFonts w:ascii="TH SarabunIT๙" w:hAnsi="TH SarabunIT๙" w:cs="TH SarabunIT๙"/>
          <w:color w:val="000000" w:themeColor="text1"/>
          <w:cs/>
        </w:rPr>
        <w:tab/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(๒) </w:t>
      </w:r>
      <w:r w:rsidR="00EC6BD4" w:rsidRPr="00EC6BD4">
        <w:rPr>
          <w:rFonts w:ascii="TH SarabunIT๙" w:hAnsi="TH SarabunIT๙" w:cs="TH SarabunIT๙"/>
          <w:color w:val="000000" w:themeColor="text1"/>
          <w:cs/>
        </w:rPr>
        <w:t>รายชื่อนิสิตลงทะเบียนเรียน</w:t>
      </w:r>
    </w:p>
    <w:p w:rsidR="00731ED9" w:rsidRDefault="00731ED9" w:rsidP="00731ED9">
      <w:pPr>
        <w:ind w:left="1440"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(๒) กรณีเป็นผู้สอนร่วม ใช้เอกสารอ้างอิงในการขอประเมินภาระงาน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(๒.๑) กรณีสอนร่วมกัน แต่แยกกันสอนในแต่ละสัปดาห์</w:t>
      </w:r>
    </w:p>
    <w:tbl>
      <w:tblPr>
        <w:tblStyle w:val="TableGrid"/>
        <w:tblW w:w="10949" w:type="dxa"/>
        <w:tblInd w:w="-185" w:type="dxa"/>
        <w:tblLook w:val="04A0" w:firstRow="1" w:lastRow="0" w:firstColumn="1" w:lastColumn="0" w:noHBand="0" w:noVBand="1"/>
      </w:tblPr>
      <w:tblGrid>
        <w:gridCol w:w="1890"/>
        <w:gridCol w:w="1080"/>
        <w:gridCol w:w="2070"/>
        <w:gridCol w:w="846"/>
        <w:gridCol w:w="711"/>
        <w:gridCol w:w="807"/>
        <w:gridCol w:w="1506"/>
        <w:gridCol w:w="1335"/>
        <w:gridCol w:w="704"/>
      </w:tblGrid>
      <w:tr w:rsidR="00EE4FA4" w:rsidRPr="002F3B26" w:rsidTr="005917FF">
        <w:tc>
          <w:tcPr>
            <w:tcW w:w="189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08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7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2F3B26" w:rsidRDefault="00FC45B9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C45B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2F3B26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1506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  <w:r w:rsidR="0042246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2246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(ภาระงานที่เพิ่มขึ้น</w:t>
            </w:r>
            <w:r w:rsidR="0059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</w:t>
            </w:r>
            <w:r w:rsidR="0042246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335" w:type="dxa"/>
            <w:vAlign w:val="center"/>
          </w:tcPr>
          <w:p w:rsidR="00EE4FA4" w:rsidRPr="002F3B26" w:rsidRDefault="008C0741" w:rsidP="00FC45B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สัปดาห์ที่สอน</w:t>
            </w:r>
          </w:p>
        </w:tc>
        <w:tc>
          <w:tcPr>
            <w:tcW w:w="704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E4FA4" w:rsidRPr="002F3B26" w:rsidTr="005917FF">
        <w:tc>
          <w:tcPr>
            <w:tcW w:w="1890" w:type="dxa"/>
          </w:tcPr>
          <w:p w:rsidR="00EE4FA4" w:rsidRPr="002F3B26" w:rsidRDefault="00D76C72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D76C7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(๒.๑)</w:t>
            </w:r>
            <w:r w:rsidRPr="00D76C7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08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2F3B26" w:rsidRDefault="00DE501E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25F4F" w:rsidRPr="002F3B26" w:rsidTr="005917FF">
        <w:tc>
          <w:tcPr>
            <w:tcW w:w="1890" w:type="dxa"/>
          </w:tcPr>
          <w:p w:rsidR="00B25F4F" w:rsidRDefault="00B25F4F" w:rsidP="00B25F4F"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Pr="0013778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13778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(๒.๑)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2F3B26" w:rsidRDefault="00B25F4F" w:rsidP="00B25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25F4F" w:rsidRPr="002F3B26" w:rsidTr="005917FF">
        <w:tc>
          <w:tcPr>
            <w:tcW w:w="1890" w:type="dxa"/>
          </w:tcPr>
          <w:p w:rsidR="00B25F4F" w:rsidRDefault="00B25F4F" w:rsidP="00B25F4F"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๑.๑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Pr="0013778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  <w:r w:rsidR="000D2B4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13778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(๒.๑)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13778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080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B25F4F" w:rsidRPr="002F3B26" w:rsidRDefault="00B25F4F" w:rsidP="00B25F4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</w:tcPr>
          <w:p w:rsidR="00B25F4F" w:rsidRPr="002F3B26" w:rsidRDefault="00B25F4F" w:rsidP="00B25F4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5917FF">
        <w:tc>
          <w:tcPr>
            <w:tcW w:w="10245" w:type="dxa"/>
            <w:gridSpan w:val="8"/>
          </w:tcPr>
          <w:p w:rsidR="00EE4FA4" w:rsidRPr="002F3B26" w:rsidRDefault="00EE4FA4" w:rsidP="00EE4FA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4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C45B9" w:rsidRDefault="008C67FD" w:rsidP="00DB23F7">
      <w:pPr>
        <w:ind w:left="810" w:hanging="81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 xml:space="preserve">ภาระงานต่อสัปดาห์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(จำนวนชั่วโมง</w:t>
      </w:r>
      <w:r w:rsidR="004843CA">
        <w:rPr>
          <w:rFonts w:ascii="TH SarabunIT๙" w:hAnsi="TH SarabunIT๙" w:cs="TH SarabunIT๙" w:hint="cs"/>
          <w:color w:val="000000" w:themeColor="text1"/>
          <w:cs/>
        </w:rPr>
        <w:t xml:space="preserve">ปฏิบัติการสอนต่อสัปดาห์ </w:t>
      </w:r>
      <w:r w:rsidR="004843CA">
        <w:rPr>
          <w:rFonts w:ascii="TH SarabunIT๙" w:hAnsi="TH SarabunIT๙" w:cs="TH SarabunIT๙"/>
          <w:color w:val="000000" w:themeColor="text1"/>
        </w:rPr>
        <w:t xml:space="preserve">x </w:t>
      </w:r>
      <w:r w:rsidR="004843CA">
        <w:rPr>
          <w:rFonts w:ascii="TH SarabunIT๙" w:hAnsi="TH SarabunIT๙" w:cs="TH SarabunIT๙" w:hint="cs"/>
          <w:color w:val="000000" w:themeColor="text1"/>
          <w:cs/>
        </w:rPr>
        <w:t xml:space="preserve">๒ </w:t>
      </w:r>
      <w:r w:rsidR="004843CA">
        <w:rPr>
          <w:rFonts w:ascii="TH SarabunIT๙" w:hAnsi="TH SarabunIT๙" w:cs="TH SarabunIT๙"/>
          <w:color w:val="000000" w:themeColor="text1"/>
        </w:rPr>
        <w:t xml:space="preserve">x </w:t>
      </w:r>
      <w:r w:rsidR="004843CA">
        <w:rPr>
          <w:rFonts w:ascii="TH SarabunIT๙" w:hAnsi="TH SarabunIT๙" w:cs="TH SarabunIT๙" w:hint="cs"/>
          <w:color w:val="000000" w:themeColor="text1"/>
          <w:cs/>
        </w:rPr>
        <w:t>จำนวนสัปดาห์ที่สอน</w:t>
      </w:r>
      <w:r w:rsidR="003E5248">
        <w:rPr>
          <w:rFonts w:ascii="TH SarabunIT๙" w:hAnsi="TH SarabunIT๙" w:cs="TH SarabunIT๙" w:hint="cs"/>
          <w:color w:val="000000" w:themeColor="text1"/>
          <w:cs/>
        </w:rPr>
        <w:t>)</w:t>
      </w:r>
      <w:r w:rsidR="005917FF" w:rsidRPr="005917FF">
        <w:rPr>
          <w:cs/>
        </w:rPr>
        <w:t xml:space="preserve"> </w:t>
      </w:r>
      <w:r w:rsidR="005917FF" w:rsidRPr="005917FF">
        <w:rPr>
          <w:rFonts w:ascii="TH SarabunIT๙" w:hAnsi="TH SarabunIT๙" w:cs="TH SarabunIT๙"/>
          <w:color w:val="000000" w:themeColor="text1"/>
        </w:rPr>
        <w:t xml:space="preserve">x </w:t>
      </w:r>
      <w:r w:rsidR="005917FF" w:rsidRPr="005917FF">
        <w:rPr>
          <w:rFonts w:ascii="TH SarabunIT๙" w:hAnsi="TH SarabunIT๙" w:cs="TH SarabunIT๙"/>
          <w:color w:val="000000" w:themeColor="text1"/>
          <w:cs/>
        </w:rPr>
        <w:t>ภาระงานเพิ่มขึ้น*</w:t>
      </w:r>
      <w:r w:rsidR="004843CA">
        <w:rPr>
          <w:rFonts w:ascii="TH SarabunIT๙" w:hAnsi="TH SarabunIT๙" w:cs="TH SarabunIT๙" w:hint="cs"/>
          <w:color w:val="000000" w:themeColor="text1"/>
          <w:cs/>
        </w:rPr>
        <w:t xml:space="preserve"> / ๑๕ สัปดาห์</w:t>
      </w:r>
    </w:p>
    <w:p w:rsidR="005917FF" w:rsidRDefault="005917FF" w:rsidP="005917FF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หมายเหตุ   </w:t>
      </w:r>
      <w:r>
        <w:rPr>
          <w:rFonts w:ascii="TH SarabunIT๙" w:hAnsi="TH SarabunIT๙" w:cs="TH SarabunIT๙"/>
          <w:color w:val="000000" w:themeColor="text1"/>
          <w:cs/>
        </w:rPr>
        <w:t>*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(ดูได้จากข้อ ๑.๒)</w:t>
      </w:r>
    </w:p>
    <w:p w:rsidR="005917FF" w:rsidRDefault="004843CA" w:rsidP="005917FF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๒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731ED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สำเนาตารางสอน </w:t>
      </w:r>
      <w:r w:rsidR="00817238">
        <w:rPr>
          <w:rFonts w:ascii="TH SarabunIT๙" w:hAnsi="TH SarabunIT๙" w:cs="TH SarabunIT๙" w:hint="cs"/>
          <w:color w:val="000000" w:themeColor="text1"/>
          <w:cs/>
        </w:rPr>
        <w:t xml:space="preserve">และ </w:t>
      </w:r>
    </w:p>
    <w:p w:rsidR="00FC45B9" w:rsidRDefault="005917FF" w:rsidP="005917FF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86067">
        <w:rPr>
          <w:rFonts w:ascii="TH SarabunIT๙" w:hAnsi="TH SarabunIT๙" w:cs="TH SarabunIT๙"/>
          <w:color w:val="000000" w:themeColor="text1"/>
          <w:cs/>
        </w:rPr>
        <w:tab/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(๒) </w:t>
      </w:r>
      <w:r w:rsidR="004843CA">
        <w:rPr>
          <w:rFonts w:ascii="TH SarabunIT๙" w:hAnsi="TH SarabunIT๙" w:cs="TH SarabunIT๙" w:hint="cs"/>
          <w:color w:val="000000" w:themeColor="text1"/>
          <w:cs/>
        </w:rPr>
        <w:t>รายชื่อนิสิตลงทะเบียนเรียน</w:t>
      </w:r>
    </w:p>
    <w:p w:rsidR="00DB23F7" w:rsidRDefault="00DB23F7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705D7">
        <w:rPr>
          <w:rFonts w:ascii="TH SarabunIT๙" w:hAnsi="TH SarabunIT๙" w:cs="TH SarabunIT๙"/>
          <w:color w:val="000000" w:themeColor="text1"/>
          <w:cs/>
        </w:rPr>
        <w:t>(๒.๒) กรณีสอนร่วมกันในทุกสัปดาห์</w:t>
      </w:r>
    </w:p>
    <w:tbl>
      <w:tblPr>
        <w:tblStyle w:val="TableGrid"/>
        <w:tblW w:w="10880" w:type="dxa"/>
        <w:tblInd w:w="-185" w:type="dxa"/>
        <w:tblLook w:val="04A0" w:firstRow="1" w:lastRow="0" w:firstColumn="1" w:lastColumn="0" w:noHBand="0" w:noVBand="1"/>
      </w:tblPr>
      <w:tblGrid>
        <w:gridCol w:w="1890"/>
        <w:gridCol w:w="1319"/>
        <w:gridCol w:w="2011"/>
        <w:gridCol w:w="846"/>
        <w:gridCol w:w="711"/>
        <w:gridCol w:w="807"/>
        <w:gridCol w:w="1396"/>
        <w:gridCol w:w="1067"/>
        <w:gridCol w:w="16"/>
        <w:gridCol w:w="811"/>
        <w:gridCol w:w="6"/>
      </w:tblGrid>
      <w:tr w:rsidR="00EE4FA4" w:rsidRPr="002F3B26" w:rsidTr="000D5ED4">
        <w:trPr>
          <w:gridAfter w:val="1"/>
          <w:wAfter w:w="6" w:type="dxa"/>
        </w:trPr>
        <w:tc>
          <w:tcPr>
            <w:tcW w:w="1890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319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011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:rsidR="00EE4FA4" w:rsidRPr="002F3B26" w:rsidRDefault="00FC45B9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C45B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จน.ชม.สอนต่อสัปดาห์</w:t>
            </w:r>
          </w:p>
        </w:tc>
        <w:tc>
          <w:tcPr>
            <w:tcW w:w="711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07" w:type="dxa"/>
            <w:vAlign w:val="center"/>
          </w:tcPr>
          <w:p w:rsidR="00EE4FA4" w:rsidRPr="002F3B26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EE4FA4"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</w:t>
            </w:r>
          </w:p>
        </w:tc>
        <w:tc>
          <w:tcPr>
            <w:tcW w:w="1396" w:type="dxa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  <w:r w:rsidR="00C86C7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86C7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(ภาระงานเพิ่มขึ้น</w:t>
            </w:r>
            <w:r w:rsidR="005917F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</w:t>
            </w:r>
            <w:r w:rsidR="00C86C7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67" w:type="dxa"/>
            <w:vAlign w:val="center"/>
          </w:tcPr>
          <w:p w:rsidR="00EE4FA4" w:rsidRPr="002F3B26" w:rsidRDefault="00EE4FA4" w:rsidP="00FC45B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จำนวนผู้สอน</w:t>
            </w:r>
          </w:p>
        </w:tc>
        <w:tc>
          <w:tcPr>
            <w:tcW w:w="827" w:type="dxa"/>
            <w:gridSpan w:val="2"/>
            <w:vAlign w:val="center"/>
          </w:tcPr>
          <w:p w:rsidR="00EE4FA4" w:rsidRPr="002F3B26" w:rsidRDefault="00EE4FA4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EE4FA4" w:rsidRPr="002F3B26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2F3B26" w:rsidRDefault="005C0F8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๑.๑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="000D5ED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(๒)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="000D5ED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(๒.</w:t>
            </w:r>
            <w:r w:rsidR="000D5ED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="000D5ED4" w:rsidRPr="000D5ED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 - ๑</w:t>
            </w:r>
          </w:p>
        </w:tc>
        <w:tc>
          <w:tcPr>
            <w:tcW w:w="131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2F3B26" w:rsidRDefault="00E31640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0D5ED4">
        <w:trPr>
          <w:gridAfter w:val="1"/>
          <w:wAfter w:w="6" w:type="dxa"/>
        </w:trPr>
        <w:tc>
          <w:tcPr>
            <w:tcW w:w="1890" w:type="dxa"/>
          </w:tcPr>
          <w:p w:rsidR="00EE4FA4" w:rsidRPr="002F3B26" w:rsidRDefault="005C0F8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๑.๑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="000D5ED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(๒)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 w:rsidR="000D5ED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(๒.๒) - </w:t>
            </w:r>
            <w:r w:rsidR="000D5ED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319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11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</w:tcPr>
          <w:p w:rsidR="00EE4FA4" w:rsidRPr="002F3B26" w:rsidRDefault="00E31640" w:rsidP="00EE4FA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807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E4FA4" w:rsidRPr="002F3B26" w:rsidTr="000D5ED4">
        <w:tc>
          <w:tcPr>
            <w:tcW w:w="10063" w:type="dxa"/>
            <w:gridSpan w:val="9"/>
          </w:tcPr>
          <w:p w:rsidR="00EE4FA4" w:rsidRPr="002F3B26" w:rsidRDefault="00EE4FA4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F3B2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7" w:type="dxa"/>
            <w:gridSpan w:val="2"/>
          </w:tcPr>
          <w:p w:rsidR="00EE4FA4" w:rsidRPr="002F3B26" w:rsidRDefault="00EE4FA4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DA3801" w:rsidRDefault="00EC6BD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DA3801"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 w:rsidR="00DA3801">
        <w:rPr>
          <w:rFonts w:ascii="TH SarabunIT๙" w:hAnsi="TH SarabunIT๙" w:cs="TH SarabunIT๙"/>
          <w:color w:val="000000" w:themeColor="text1"/>
          <w:cs/>
        </w:rPr>
        <w:t>=</w:t>
      </w:r>
      <w:r w:rsidR="00DA3801">
        <w:rPr>
          <w:rFonts w:ascii="TH SarabunIT๙" w:hAnsi="TH SarabunIT๙" w:cs="TH SarabunIT๙" w:hint="cs"/>
          <w:color w:val="000000" w:themeColor="text1"/>
          <w:cs/>
        </w:rPr>
        <w:t xml:space="preserve"> (จำนวนชั่วโมงปฏิบัติการสอนต่อสัปดาห์ </w:t>
      </w:r>
      <w:r w:rsidR="00DA3801">
        <w:rPr>
          <w:rFonts w:ascii="TH SarabunIT๙" w:hAnsi="TH SarabunIT๙" w:cs="TH SarabunIT๙"/>
          <w:color w:val="000000" w:themeColor="text1"/>
        </w:rPr>
        <w:t xml:space="preserve">x </w:t>
      </w:r>
      <w:r w:rsidR="00DA3801">
        <w:rPr>
          <w:rFonts w:ascii="TH SarabunIT๙" w:hAnsi="TH SarabunIT๙" w:cs="TH SarabunIT๙" w:hint="cs"/>
          <w:color w:val="000000" w:themeColor="text1"/>
          <w:cs/>
        </w:rPr>
        <w:t>๒)</w:t>
      </w:r>
      <w:r w:rsidR="005917FF" w:rsidRPr="005917FF">
        <w:rPr>
          <w:cs/>
        </w:rPr>
        <w:t xml:space="preserve"> </w:t>
      </w:r>
      <w:r w:rsidR="005917FF" w:rsidRPr="005917FF">
        <w:rPr>
          <w:rFonts w:ascii="TH SarabunIT๙" w:hAnsi="TH SarabunIT๙" w:cs="TH SarabunIT๙"/>
          <w:color w:val="000000" w:themeColor="text1"/>
        </w:rPr>
        <w:t xml:space="preserve">x </w:t>
      </w:r>
      <w:r w:rsidR="005917FF" w:rsidRPr="005917FF">
        <w:rPr>
          <w:rFonts w:ascii="TH SarabunIT๙" w:hAnsi="TH SarabunIT๙" w:cs="TH SarabunIT๙"/>
          <w:color w:val="000000" w:themeColor="text1"/>
          <w:cs/>
        </w:rPr>
        <w:t>ภาระงานเพิ่มขึ้น*</w:t>
      </w:r>
      <w:r w:rsidR="00DA3801">
        <w:rPr>
          <w:rFonts w:ascii="TH SarabunIT๙" w:hAnsi="TH SarabunIT๙" w:cs="TH SarabunIT๙" w:hint="cs"/>
          <w:color w:val="000000" w:themeColor="text1"/>
          <w:cs/>
        </w:rPr>
        <w:t xml:space="preserve"> / จำนวนผู้สอนร่วม</w:t>
      </w:r>
    </w:p>
    <w:p w:rsidR="005917FF" w:rsidRDefault="005917FF" w:rsidP="005917FF">
      <w:pPr>
        <w:ind w:left="720" w:firstLine="720"/>
        <w:rPr>
          <w:rFonts w:ascii="TH SarabunIT๙" w:hAnsi="TH SarabunIT๙" w:cs="TH SarabunIT๙"/>
          <w:color w:val="000000" w:themeColor="text1"/>
          <w:cs/>
        </w:rPr>
      </w:pPr>
      <w:r w:rsidRPr="00986067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cs/>
        </w:rPr>
        <w:t>*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(ดูได้จากข้อ ๑.๒)</w:t>
      </w:r>
    </w:p>
    <w:p w:rsidR="003D12BC" w:rsidRDefault="00EC6BD4" w:rsidP="00DA3801">
      <w:pPr>
        <w:ind w:firstLine="720"/>
        <w:rPr>
          <w:rFonts w:ascii="TH SarabunIT๙" w:hAnsi="TH SarabunIT๙" w:cs="TH SarabunIT๙"/>
          <w:color w:val="000000" w:themeColor="text1"/>
        </w:rPr>
      </w:pPr>
      <w:r w:rsidRPr="00EC6BD4">
        <w:rPr>
          <w:rFonts w:ascii="TH SarabunIT๙" w:hAnsi="TH SarabunIT๙" w:cs="TH SarabunIT๙"/>
          <w:color w:val="000000" w:themeColor="text1"/>
          <w:cs/>
        </w:rPr>
        <w:t>ส่งหลักฐาน</w:t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๒ รายการ</w:t>
      </w:r>
      <w:r w:rsidRPr="00EC6BD4">
        <w:rPr>
          <w:rFonts w:ascii="TH SarabunIT๙" w:hAnsi="TH SarabunIT๙" w:cs="TH SarabunIT๙"/>
          <w:color w:val="000000" w:themeColor="text1"/>
          <w:cs/>
        </w:rPr>
        <w:t xml:space="preserve"> ได้แก่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 w:rsidRPr="00EC6BD4">
        <w:rPr>
          <w:rFonts w:ascii="TH SarabunIT๙" w:hAnsi="TH SarabunIT๙" w:cs="TH SarabunIT๙"/>
          <w:color w:val="000000" w:themeColor="text1"/>
          <w:cs/>
        </w:rPr>
        <w:t xml:space="preserve">สำเนาตารางสอน </w:t>
      </w:r>
      <w:r w:rsidR="00817238" w:rsidRPr="00EC6BD4">
        <w:rPr>
          <w:rFonts w:ascii="TH SarabunIT๙" w:hAnsi="TH SarabunIT๙" w:cs="TH SarabunIT๙"/>
          <w:color w:val="000000" w:themeColor="text1"/>
          <w:cs/>
        </w:rPr>
        <w:t>และ</w:t>
      </w:r>
      <w:r w:rsidR="0081723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EE4FA4" w:rsidRDefault="003D12BC" w:rsidP="003D12BC">
      <w:pPr>
        <w:ind w:left="144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86067">
        <w:rPr>
          <w:rFonts w:ascii="TH SarabunIT๙" w:hAnsi="TH SarabunIT๙" w:cs="TH SarabunIT๙"/>
          <w:color w:val="000000" w:themeColor="text1"/>
          <w:cs/>
        </w:rPr>
        <w:tab/>
      </w:r>
      <w:r w:rsidR="00986067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D94B7D">
        <w:rPr>
          <w:rFonts w:ascii="TH SarabunIT๙" w:hAnsi="TH SarabunIT๙" w:cs="TH SarabunIT๙" w:hint="cs"/>
          <w:color w:val="000000" w:themeColor="text1"/>
          <w:cs/>
        </w:rPr>
        <w:t xml:space="preserve">(๒) </w:t>
      </w:r>
      <w:r w:rsidR="00EC6BD4" w:rsidRPr="00EC6BD4">
        <w:rPr>
          <w:rFonts w:ascii="TH SarabunIT๙" w:hAnsi="TH SarabunIT๙" w:cs="TH SarabunIT๙"/>
          <w:color w:val="000000" w:themeColor="text1"/>
          <w:cs/>
        </w:rPr>
        <w:t>รายชื่อนิสิตลงทะเบียนเรียน</w:t>
      </w:r>
    </w:p>
    <w:p w:rsidR="00EC6BD4" w:rsidRDefault="005769B8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404D69" w:rsidRDefault="005769B8" w:rsidP="00404D6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250C94">
        <w:rPr>
          <w:rFonts w:ascii="TH SarabunIT๙" w:hAnsi="TH SarabunIT๙" w:cs="TH SarabunIT๙" w:hint="cs"/>
          <w:color w:val="000000" w:themeColor="text1"/>
          <w:cs/>
        </w:rPr>
        <w:t>๑.๒ กรณี</w:t>
      </w:r>
      <w:r>
        <w:rPr>
          <w:rFonts w:ascii="TH SarabunIT๙" w:hAnsi="TH SarabunIT๙" w:cs="TH SarabunIT๙" w:hint="cs"/>
          <w:color w:val="000000" w:themeColor="text1"/>
          <w:cs/>
        </w:rPr>
        <w:t>ผู้เรียนมีจำนวนไม่เท่ากันในแต่ละหมู่เรียย ข้อที่ (๑) (๒.๑) และ (๒.๒) ให้คิดเพิ่มตามจำนวนผู้เรียนในหมู่เรียน</w:t>
      </w:r>
      <w:r w:rsidR="00404D69">
        <w:rPr>
          <w:rFonts w:ascii="TH SarabunIT๙" w:hAnsi="TH SarabunIT๙" w:cs="TH SarabunIT๙" w:hint="cs"/>
          <w:color w:val="000000" w:themeColor="text1"/>
          <w:cs/>
        </w:rPr>
        <w:t>และกลุ่มสาขาวิชา ที่แบ่งออกเป็น ๓ กลุ่ม</w:t>
      </w:r>
      <w:r w:rsidR="00053FFC">
        <w:rPr>
          <w:rFonts w:ascii="TH SarabunIT๙" w:hAnsi="TH SarabunIT๙" w:cs="TH SarabunIT๙" w:hint="cs"/>
          <w:color w:val="000000" w:themeColor="text1"/>
          <w:cs/>
        </w:rPr>
        <w:t>สาขาวิชา</w:t>
      </w:r>
      <w:r w:rsidR="00404D6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04D69" w:rsidRPr="00081A12">
        <w:rPr>
          <w:rFonts w:ascii="TH SarabunIT๙" w:hAnsi="TH SarabunIT๙" w:cs="TH SarabunIT๙"/>
          <w:color w:val="000000" w:themeColor="text1"/>
          <w:cs/>
        </w:rPr>
        <w:t>ภาระงานต่อสัปดาห์ ให้คิดเพิ่มตามจำนวนผู้เรียนในหมู่เรียน ดังนี้</w:t>
      </w:r>
    </w:p>
    <w:p w:rsidR="00053FFC" w:rsidRPr="00081A12" w:rsidRDefault="00053FFC" w:rsidP="00404D6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404D69" w:rsidRDefault="00404D69" w:rsidP="00404D69">
      <w:pPr>
        <w:ind w:firstLine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กลุ่มที่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๑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กลุ่มสาขาวิทยาศาสตร์กายภาพ/วิศวกรรมศาสตร์/เกษตร ป่าไม้และประมง (</w:t>
      </w:r>
      <w:r w:rsidRPr="00081A12">
        <w:rPr>
          <w:rFonts w:ascii="TH SarabunIT๙" w:hAnsi="TH SarabunIT๙" w:cs="TH SarabunIT๙"/>
          <w:color w:val="000000" w:themeColor="text1"/>
        </w:rPr>
        <w:t xml:space="preserve">FTES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๒๐</w:t>
      </w:r>
      <w:r w:rsidRPr="00081A12">
        <w:rPr>
          <w:rFonts w:ascii="TH SarabunIT๙" w:hAnsi="TH SarabunIT๙" w:cs="TH SarabunIT๙"/>
          <w:color w:val="000000" w:themeColor="text1"/>
          <w:cs/>
        </w:rPr>
        <w:t>: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๖๐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๘๑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 ขึ้นไป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404D69" w:rsidRPr="00081A12" w:rsidRDefault="00404D69" w:rsidP="00404D69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กลุ่มที่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๒ จำนวนผู้เรียนคิดภาระงานที่เพิ่มขี้นของกลุ่มสาขาวิทยาศาสตร์สุขภาพ </w:t>
      </w:r>
      <w:r w:rsidRPr="00081A12">
        <w:rPr>
          <w:rFonts w:ascii="TH SarabunIT๙" w:hAnsi="TH SarabunIT๙" w:cs="TH SarabunIT๙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</w:rPr>
        <w:t xml:space="preserve">FTES </w:t>
      </w:r>
      <w:r w:rsidRPr="00081A12">
        <w:rPr>
          <w:rFonts w:ascii="TH SarabunIT๙" w:hAnsi="TH SarabunIT๙" w:cs="TH SarabunIT๙"/>
          <w:color w:val="000000" w:themeColor="text1"/>
          <w:cs/>
        </w:rPr>
        <w:t>= ๘:๑)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๘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๒๔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๙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๑๒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๒๕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๓๒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๑๖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๓๓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๔๐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๑๗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๔๑ ขึ้นไป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๒.๗๕</w:t>
            </w:r>
          </w:p>
        </w:tc>
      </w:tr>
    </w:tbl>
    <w:p w:rsidR="00404D69" w:rsidRPr="006513D6" w:rsidRDefault="00404D69" w:rsidP="00053FFC">
      <w:pPr>
        <w:jc w:val="thaiDistribute"/>
        <w:rPr>
          <w:rFonts w:ascii="TH SarabunIT๙" w:hAnsi="TH SarabunIT๙" w:cs="TH SarabunIT๙"/>
          <w:color w:val="0D0D0D" w:themeColor="text1" w:themeTint="F2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</w:r>
      <w:r w:rsidR="00053FFC">
        <w:rPr>
          <w:rFonts w:ascii="TH SarabunIT๙" w:hAnsi="TH SarabunIT๙" w:cs="TH SarabunIT๙"/>
          <w:color w:val="000000" w:themeColor="text1"/>
        </w:rPr>
        <w:tab/>
      </w:r>
      <w:r w:rsidR="00053FFC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กลุ่มที่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๓ </w:t>
      </w:r>
      <w:r w:rsidRPr="00081A12">
        <w:rPr>
          <w:rFonts w:ascii="TH SarabunIT๙" w:hAnsi="TH SarabunIT๙" w:cs="TH SarabunIT๙"/>
          <w:color w:val="000000" w:themeColor="text1"/>
          <w:cs/>
        </w:rPr>
        <w:t>จำนวนผู้เรียนคิดภาระงานที่เพิ่มขี้นของกลุ่มสาขา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ที่ไม่ได้อยู่ในรายวิชาของคณะ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 xml:space="preserve">วิทยาศาสตร์และเทคโนโลยี เช่น กลุ่มวิชาศึกษาทั่วไป กลุ่มวิชาครุศาสตร์ เป็นต้น </w:t>
      </w:r>
      <w:r w:rsidRPr="006513D6">
        <w:rPr>
          <w:rFonts w:ascii="TH SarabunIT๙" w:hAnsi="TH SarabunIT๙" w:cs="TH SarabunIT๙"/>
          <w:color w:val="0D0D0D" w:themeColor="text1" w:themeTint="F2"/>
          <w:cs/>
        </w:rPr>
        <w:t>(</w:t>
      </w:r>
      <w:r w:rsidRPr="006513D6">
        <w:rPr>
          <w:rFonts w:ascii="TH SarabunIT๙" w:hAnsi="TH SarabunIT๙" w:cs="TH SarabunIT๙"/>
          <w:color w:val="0D0D0D" w:themeColor="text1" w:themeTint="F2"/>
        </w:rPr>
        <w:t xml:space="preserve">FTES </w:t>
      </w:r>
      <w:r w:rsidRPr="006513D6">
        <w:rPr>
          <w:rFonts w:ascii="TH SarabunIT๙" w:hAnsi="TH SarabunIT๙" w:cs="TH SarabunIT๙"/>
          <w:color w:val="0D0D0D" w:themeColor="text1" w:themeTint="F2"/>
          <w:cs/>
        </w:rPr>
        <w:t xml:space="preserve">= </w:t>
      </w:r>
      <w:r w:rsidRPr="006513D6">
        <w:rPr>
          <w:rFonts w:ascii="TH SarabunIT๙" w:hAnsi="TH SarabunIT๙" w:cs="TH SarabunIT๙" w:hint="cs"/>
          <w:color w:val="0D0D0D" w:themeColor="text1" w:themeTint="F2"/>
          <w:cs/>
        </w:rPr>
        <w:t>๓๐</w:t>
      </w:r>
      <w:r w:rsidRPr="006513D6">
        <w:rPr>
          <w:rFonts w:ascii="TH SarabunIT๙" w:hAnsi="TH SarabunIT๙" w:cs="TH SarabunIT๙"/>
          <w:color w:val="0D0D0D" w:themeColor="text1" w:themeTint="F2"/>
          <w:cs/>
        </w:rPr>
        <w:t>:๑)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4"/>
        <w:gridCol w:w="1796"/>
        <w:gridCol w:w="2074"/>
      </w:tblGrid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 (เท่า)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๕๐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๑๒๖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๑๕๐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๗๕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๑๕๑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๒๐๐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tr w:rsidR="00404D69" w:rsidRPr="00081A12" w:rsidTr="00404D69">
        <w:tc>
          <w:tcPr>
            <w:tcW w:w="1795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๗๖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796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๒๐๑ </w:t>
            </w:r>
            <w:r w:rsidRPr="00081A1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๒๕๐</w:t>
            </w:r>
          </w:p>
        </w:tc>
        <w:tc>
          <w:tcPr>
            <w:tcW w:w="2074" w:type="dxa"/>
          </w:tcPr>
          <w:p w:rsidR="00404D69" w:rsidRPr="00081A12" w:rsidRDefault="00404D69" w:rsidP="0028687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081A1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๒.๕๐</w:t>
            </w:r>
          </w:p>
        </w:tc>
      </w:tr>
      <w:tr w:rsidR="00404D69" w:rsidRPr="0019775C" w:rsidTr="00404D69">
        <w:tc>
          <w:tcPr>
            <w:tcW w:w="1795" w:type="dxa"/>
          </w:tcPr>
          <w:p w:rsidR="00404D69" w:rsidRPr="007E1547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๑๐๑ </w:t>
            </w:r>
            <w:r w:rsidRPr="007E1547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-</w:t>
            </w: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 xml:space="preserve"> ๑๒๕</w:t>
            </w:r>
          </w:p>
        </w:tc>
        <w:tc>
          <w:tcPr>
            <w:tcW w:w="2074" w:type="dxa"/>
          </w:tcPr>
          <w:p w:rsidR="00404D69" w:rsidRPr="007E1547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๑.๗๕</w:t>
            </w:r>
          </w:p>
        </w:tc>
        <w:tc>
          <w:tcPr>
            <w:tcW w:w="1796" w:type="dxa"/>
          </w:tcPr>
          <w:p w:rsidR="00404D69" w:rsidRPr="007E1547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๒๕๑ ขึ้นไป</w:t>
            </w:r>
          </w:p>
        </w:tc>
        <w:tc>
          <w:tcPr>
            <w:tcW w:w="2074" w:type="dxa"/>
          </w:tcPr>
          <w:p w:rsidR="00404D69" w:rsidRPr="007E1547" w:rsidRDefault="00404D69" w:rsidP="0028687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7E1547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๒.๗๕</w:t>
            </w:r>
          </w:p>
        </w:tc>
      </w:tr>
    </w:tbl>
    <w:p w:rsidR="00053FFC" w:rsidRDefault="00A5568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</w:p>
    <w:p w:rsidR="00A55684" w:rsidRDefault="00A55684" w:rsidP="00053FFC">
      <w:pPr>
        <w:ind w:left="720"/>
        <w:rPr>
          <w:rFonts w:ascii="TH SarabunIT๙" w:hAnsi="TH SarabunIT๙" w:cs="TH SarabunIT๙"/>
          <w:color w:val="000000" w:themeColor="text1"/>
        </w:rPr>
      </w:pPr>
      <w:r w:rsidRPr="00A55684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การคิดภาระงานต่อสัปดาห์ในข้อ ๑.๑ ให้ใช้หน่วยของจำนวนชั่วโมงปฏิบัติการสอนตามบริบท ดังนี้</w:t>
      </w:r>
    </w:p>
    <w:p w:rsidR="00A55684" w:rsidRDefault="00A5568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ระดับอุดมศึกษา ให้ใช้ ๑ ชั่วโมงปฏิบัติการสอน เท่ากับ ๖๐ นาที</w:t>
      </w:r>
    </w:p>
    <w:p w:rsidR="00A55684" w:rsidRDefault="00A55684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ทั้งนี้ ให้ใช้คำเรียนหน่วยของการปฏิบัติการสอนเป็นคำเดียวกันว่า ชั่วโมงปฏิบัติการสอน</w:t>
      </w:r>
    </w:p>
    <w:p w:rsidR="00A55684" w:rsidRPr="00EE4FA4" w:rsidRDefault="00A55684" w:rsidP="002F3B26">
      <w:pPr>
        <w:rPr>
          <w:rFonts w:ascii="TH SarabunIT๙" w:hAnsi="TH SarabunIT๙" w:cs="TH SarabunIT๙"/>
          <w:color w:val="000000" w:themeColor="text1"/>
          <w:cs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E31640">
        <w:rPr>
          <w:rFonts w:ascii="TH SarabunIT๙" w:hAnsi="TH SarabunIT๙" w:cs="TH SarabunIT๙" w:hint="cs"/>
          <w:color w:val="000000" w:themeColor="text1"/>
          <w:cs/>
        </w:rPr>
        <w:t>๓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รายวิชาฝึกประสบการณ์วิชาชีพ หรือสหกิจศึกษา</w:t>
      </w:r>
      <w:r w:rsidR="00573782">
        <w:rPr>
          <w:rFonts w:ascii="TH SarabunIT๙" w:hAnsi="TH SarabunIT๙" w:cs="TH SarabunIT๙" w:hint="cs"/>
          <w:color w:val="000000" w:themeColor="text1"/>
          <w:cs/>
        </w:rPr>
        <w:t xml:space="preserve"> หรือฝึกงานภาคสนาม</w:t>
      </w:r>
      <w:r w:rsidR="007B4DA1">
        <w:rPr>
          <w:rFonts w:ascii="TH SarabunIT๙" w:hAnsi="TH SarabunIT๙" w:cs="TH SarabunIT๙" w:hint="cs"/>
          <w:color w:val="000000" w:themeColor="text1"/>
          <w:cs/>
        </w:rPr>
        <w:t xml:space="preserve"> ที่ท่าน</w:t>
      </w:r>
      <w:r w:rsidR="00172C86">
        <w:rPr>
          <w:rFonts w:ascii="TH SarabunIT๙" w:hAnsi="TH SarabunIT๙" w:cs="TH SarabunIT๙" w:hint="cs"/>
          <w:color w:val="000000" w:themeColor="text1"/>
          <w:cs/>
        </w:rPr>
        <w:t>ออกนิเทศนิสิต</w:t>
      </w:r>
    </w:p>
    <w:tbl>
      <w:tblPr>
        <w:tblStyle w:val="TableGrid"/>
        <w:tblW w:w="10646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2070"/>
        <w:gridCol w:w="3510"/>
        <w:gridCol w:w="810"/>
        <w:gridCol w:w="820"/>
        <w:gridCol w:w="826"/>
      </w:tblGrid>
      <w:tr w:rsidR="00172C86" w:rsidTr="00435253">
        <w:tc>
          <w:tcPr>
            <w:tcW w:w="1170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440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รหัสนิสิต</w:t>
            </w:r>
          </w:p>
        </w:tc>
        <w:tc>
          <w:tcPr>
            <w:tcW w:w="2070" w:type="dxa"/>
            <w:vAlign w:val="center"/>
          </w:tcPr>
          <w:p w:rsidR="00172C86" w:rsidRPr="00123160" w:rsidRDefault="00172C86" w:rsidP="00172C8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ชื่อนิสิต</w:t>
            </w:r>
          </w:p>
        </w:tc>
        <w:tc>
          <w:tcPr>
            <w:tcW w:w="3510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สถานที่นิเทศนิสิต</w:t>
            </w:r>
          </w:p>
        </w:tc>
        <w:tc>
          <w:tcPr>
            <w:tcW w:w="810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820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26" w:type="dxa"/>
            <w:vAlign w:val="center"/>
          </w:tcPr>
          <w:p w:rsidR="00172C86" w:rsidRPr="00123160" w:rsidRDefault="00172C86" w:rsidP="0012316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72C86" w:rsidTr="00435253">
        <w:tc>
          <w:tcPr>
            <w:tcW w:w="1170" w:type="dxa"/>
          </w:tcPr>
          <w:p w:rsidR="00172C86" w:rsidRPr="00123160" w:rsidRDefault="00435253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๑.๓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1440" w:type="dxa"/>
          </w:tcPr>
          <w:p w:rsidR="00172C86" w:rsidRPr="00123160" w:rsidRDefault="00172C8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172C86" w:rsidRPr="00123160" w:rsidRDefault="00172C8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</w:tcPr>
          <w:p w:rsidR="00172C86" w:rsidRPr="00123160" w:rsidRDefault="00172C8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172C86" w:rsidRPr="00123160" w:rsidRDefault="00172C8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172C86" w:rsidRPr="00123160" w:rsidRDefault="00172C86" w:rsidP="00E3562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172C86" w:rsidRPr="00123160" w:rsidRDefault="00172C86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35253" w:rsidTr="00435253">
        <w:tc>
          <w:tcPr>
            <w:tcW w:w="1170" w:type="dxa"/>
          </w:tcPr>
          <w:p w:rsidR="00435253" w:rsidRDefault="00435253" w:rsidP="00435253">
            <w:r w:rsidRPr="009008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๑.๓ </w:t>
            </w:r>
            <w:r w:rsidRPr="0090082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9008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4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123160" w:rsidRDefault="00435253" w:rsidP="004352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35253" w:rsidTr="00435253">
        <w:tc>
          <w:tcPr>
            <w:tcW w:w="1170" w:type="dxa"/>
          </w:tcPr>
          <w:p w:rsidR="00435253" w:rsidRDefault="00435253" w:rsidP="00435253">
            <w:r w:rsidRPr="009008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๑.๓ </w:t>
            </w:r>
            <w:r w:rsidRPr="0090082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 w:rsidRPr="009008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44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435253" w:rsidRPr="00123160" w:rsidRDefault="00435253" w:rsidP="004352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826" w:type="dxa"/>
          </w:tcPr>
          <w:p w:rsidR="00435253" w:rsidRPr="00123160" w:rsidRDefault="00435253" w:rsidP="004352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23160" w:rsidTr="00435253">
        <w:tc>
          <w:tcPr>
            <w:tcW w:w="9820" w:type="dxa"/>
            <w:gridSpan w:val="6"/>
            <w:vAlign w:val="center"/>
          </w:tcPr>
          <w:p w:rsidR="00123160" w:rsidRDefault="00123160" w:rsidP="0012316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2316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26" w:type="dxa"/>
          </w:tcPr>
          <w:p w:rsidR="00123160" w:rsidRPr="00123160" w:rsidRDefault="0012316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358BE" w:rsidRDefault="00F358BE" w:rsidP="00E31640">
      <w:pPr>
        <w:ind w:firstLine="9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จำนวนผู้เรียน </w:t>
      </w:r>
      <w:r>
        <w:rPr>
          <w:rFonts w:ascii="TH SarabunIT๙" w:hAnsi="TH SarabunIT๙" w:cs="TH SarabunIT๙"/>
          <w:color w:val="000000" w:themeColor="text1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cs/>
        </w:rPr>
        <w:t>๑          (แต่ทั้งนี้ไม่เกิน ๑๐ หน่วยชั่วโมงภาระงานต่อสัปดาห์)</w:t>
      </w:r>
    </w:p>
    <w:p w:rsidR="00817238" w:rsidRDefault="00290A8C" w:rsidP="00F358BE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3C1CEA">
        <w:rPr>
          <w:rFonts w:ascii="TH SarabunIT๙" w:hAnsi="TH SarabunIT๙" w:cs="TH SarabunIT๙" w:hint="cs"/>
          <w:color w:val="000000" w:themeColor="text1"/>
          <w:cs/>
        </w:rPr>
        <w:t xml:space="preserve"> ๒ รายการ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EF5848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สำเนารายชื่อนิสิตลงทะเบียนเรียน</w:t>
      </w:r>
      <w:r w:rsidR="00E3164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17238">
        <w:rPr>
          <w:rFonts w:ascii="TH SarabunIT๙" w:hAnsi="TH SarabunIT๙" w:cs="TH SarabunIT๙" w:hint="cs"/>
          <w:color w:val="000000" w:themeColor="text1"/>
          <w:cs/>
        </w:rPr>
        <w:t>และ</w:t>
      </w:r>
    </w:p>
    <w:p w:rsidR="00817238" w:rsidRDefault="00111CF0" w:rsidP="00623A81">
      <w:pPr>
        <w:ind w:left="3600" w:hanging="45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F5848">
        <w:rPr>
          <w:rFonts w:ascii="TH SarabunIT๙" w:hAnsi="TH SarabunIT๙" w:cs="TH SarabunIT๙" w:hint="cs"/>
          <w:color w:val="000000" w:themeColor="text1"/>
          <w:cs/>
        </w:rPr>
        <w:t xml:space="preserve">(๒) </w:t>
      </w:r>
      <w:r w:rsidR="004524D5">
        <w:rPr>
          <w:rFonts w:ascii="TH SarabunIT๙" w:hAnsi="TH SarabunIT๙" w:cs="TH SarabunIT๙" w:hint="cs"/>
          <w:color w:val="000000" w:themeColor="text1"/>
          <w:cs/>
        </w:rPr>
        <w:t>คำสั่ง</w:t>
      </w:r>
      <w:r w:rsidR="00EF5848">
        <w:rPr>
          <w:rFonts w:ascii="TH SarabunIT๙" w:hAnsi="TH SarabunIT๙" w:cs="TH SarabunIT๙" w:hint="cs"/>
          <w:color w:val="000000" w:themeColor="text1"/>
          <w:cs/>
        </w:rPr>
        <w:t xml:space="preserve">แต่งตั้งอาจารย์นิเทศก์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(ควรระบุสถานที่ฝึกงานด้วย) </w:t>
      </w:r>
      <w:r w:rsidR="00817238">
        <w:rPr>
          <w:rFonts w:ascii="TH SarabunIT๙" w:hAnsi="TH SarabunIT๙" w:cs="TH SarabunIT๙" w:hint="cs"/>
          <w:color w:val="000000" w:themeColor="text1"/>
          <w:cs/>
        </w:rPr>
        <w:t xml:space="preserve">หรือ </w:t>
      </w:r>
      <w:r w:rsidR="00B25FE1">
        <w:rPr>
          <w:rFonts w:ascii="TH SarabunIT๙" w:hAnsi="TH SarabunIT๙" w:cs="TH SarabunIT๙" w:hint="cs"/>
          <w:color w:val="000000" w:themeColor="text1"/>
          <w:cs/>
        </w:rPr>
        <w:t>หนังสือราชการขออนุญาตไปนิเทศก์</w:t>
      </w:r>
    </w:p>
    <w:p w:rsidR="00E31640" w:rsidRDefault="00E31640" w:rsidP="00E31640">
      <w:pPr>
        <w:ind w:firstLine="9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DE501E">
        <w:rPr>
          <w:rFonts w:ascii="TH SarabunIT๙" w:hAnsi="TH SarabunIT๙" w:cs="TH SarabunIT๙" w:hint="cs"/>
          <w:color w:val="000000" w:themeColor="text1"/>
          <w:cs/>
        </w:rPr>
        <w:t>๔</w:t>
      </w:r>
      <w:r w:rsidR="002F3B26" w:rsidRPr="00B705D7">
        <w:rPr>
          <w:rFonts w:ascii="TH SarabunIT๙" w:hAnsi="TH SarabunIT๙" w:cs="TH SarabunIT๙"/>
          <w:color w:val="000000" w:themeColor="text1"/>
          <w:cs/>
        </w:rPr>
        <w:t xml:space="preserve"> รายวิชาปัญหาพิเศษ โครงงาน</w:t>
      </w:r>
      <w:r w:rsidR="007B4DA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B4DA1" w:rsidRPr="007B4DA1">
        <w:rPr>
          <w:rFonts w:ascii="TH SarabunIT๙" w:hAnsi="TH SarabunIT๙" w:cs="TH SarabunIT๙"/>
          <w:color w:val="000000" w:themeColor="text1"/>
          <w:cs/>
        </w:rPr>
        <w:t>ที่ท่านปฏิบัติการ</w:t>
      </w:r>
      <w:r w:rsidR="00C71138">
        <w:rPr>
          <w:rFonts w:ascii="TH SarabunIT๙" w:hAnsi="TH SarabunIT๙" w:cs="TH SarabunIT๙" w:hint="cs"/>
          <w:color w:val="000000" w:themeColor="text1"/>
          <w:cs/>
        </w:rPr>
        <w:t>แนะนำ ปรึกษา</w:t>
      </w:r>
      <w:r w:rsidR="009173E8">
        <w:rPr>
          <w:rFonts w:ascii="TH SarabunIT๙" w:hAnsi="TH SarabunIT๙" w:cs="TH SarabunIT๙" w:hint="cs"/>
          <w:color w:val="000000" w:themeColor="text1"/>
          <w:cs/>
        </w:rPr>
        <w:t>จน</w:t>
      </w:r>
      <w:r w:rsidR="00C71138">
        <w:rPr>
          <w:rFonts w:ascii="TH SarabunIT๙" w:hAnsi="TH SarabunIT๙" w:cs="TH SarabunIT๙" w:hint="cs"/>
          <w:color w:val="000000" w:themeColor="text1"/>
          <w:cs/>
        </w:rPr>
        <w:t>นักศึกษา</w:t>
      </w:r>
      <w:r w:rsidR="009173E8">
        <w:rPr>
          <w:rFonts w:ascii="TH SarabunIT๙" w:hAnsi="TH SarabunIT๙" w:cs="TH SarabunIT๙" w:hint="cs"/>
          <w:color w:val="000000" w:themeColor="text1"/>
          <w:cs/>
        </w:rPr>
        <w:t>ได้เรื่องทำปัญหาพิเศษ</w:t>
      </w: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1080"/>
        <w:gridCol w:w="1619"/>
        <w:gridCol w:w="2333"/>
        <w:gridCol w:w="3333"/>
        <w:gridCol w:w="815"/>
        <w:gridCol w:w="810"/>
      </w:tblGrid>
      <w:tr w:rsidR="00CE056D" w:rsidTr="0092352F">
        <w:tc>
          <w:tcPr>
            <w:tcW w:w="1080" w:type="dxa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9" w:type="dxa"/>
            <w:vAlign w:val="center"/>
          </w:tcPr>
          <w:p w:rsidR="00CE056D" w:rsidRPr="00CE056D" w:rsidRDefault="009173E8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รหัสนิสิต</w:t>
            </w:r>
          </w:p>
        </w:tc>
        <w:tc>
          <w:tcPr>
            <w:tcW w:w="2333" w:type="dxa"/>
            <w:vAlign w:val="center"/>
          </w:tcPr>
          <w:p w:rsidR="00CE056D" w:rsidRPr="00CE056D" w:rsidRDefault="009173E8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ชื่อนิสิต</w:t>
            </w:r>
          </w:p>
        </w:tc>
        <w:tc>
          <w:tcPr>
            <w:tcW w:w="3333" w:type="dxa"/>
            <w:vAlign w:val="center"/>
          </w:tcPr>
          <w:p w:rsidR="00CE056D" w:rsidRPr="00CE056D" w:rsidRDefault="009173E8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ชื่อเรื่องปัญหาพิเศษ</w:t>
            </w:r>
            <w:r w:rsidR="00091AA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1AA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หรือโครงงาน</w:t>
            </w:r>
          </w:p>
        </w:tc>
        <w:tc>
          <w:tcPr>
            <w:tcW w:w="815" w:type="dxa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810" w:type="dxa"/>
            <w:vAlign w:val="center"/>
          </w:tcPr>
          <w:p w:rsidR="00CE056D" w:rsidRPr="00CE056D" w:rsidRDefault="00CE056D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CE056D" w:rsidTr="0092352F">
        <w:tc>
          <w:tcPr>
            <w:tcW w:w="1080" w:type="dxa"/>
          </w:tcPr>
          <w:p w:rsidR="00CE056D" w:rsidRPr="00CE056D" w:rsidRDefault="0092352F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๑.๔ - ๑</w:t>
            </w:r>
          </w:p>
        </w:tc>
        <w:tc>
          <w:tcPr>
            <w:tcW w:w="1619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dxa"/>
          </w:tcPr>
          <w:p w:rsidR="00CE056D" w:rsidRPr="00CE056D" w:rsidRDefault="00DE501E" w:rsidP="00CE056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2352F" w:rsidTr="0092352F">
        <w:tc>
          <w:tcPr>
            <w:tcW w:w="1080" w:type="dxa"/>
          </w:tcPr>
          <w:p w:rsidR="0092352F" w:rsidRPr="00CE056D" w:rsidRDefault="0092352F" w:rsidP="0092352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๑.๔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1619" w:type="dxa"/>
          </w:tcPr>
          <w:p w:rsidR="0092352F" w:rsidRPr="00CE056D" w:rsidRDefault="0092352F" w:rsidP="0092352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333" w:type="dxa"/>
          </w:tcPr>
          <w:p w:rsidR="0092352F" w:rsidRPr="00CE056D" w:rsidRDefault="0092352F" w:rsidP="0092352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92352F" w:rsidRPr="00CE056D" w:rsidRDefault="0092352F" w:rsidP="0092352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dxa"/>
          </w:tcPr>
          <w:p w:rsidR="0092352F" w:rsidRPr="00CE056D" w:rsidRDefault="0092352F" w:rsidP="0092352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810" w:type="dxa"/>
          </w:tcPr>
          <w:p w:rsidR="0092352F" w:rsidRPr="00CE056D" w:rsidRDefault="0092352F" w:rsidP="0092352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E056D" w:rsidTr="0092352F">
        <w:tc>
          <w:tcPr>
            <w:tcW w:w="9180" w:type="dxa"/>
            <w:gridSpan w:val="5"/>
          </w:tcPr>
          <w:p w:rsidR="00CE056D" w:rsidRPr="00CE056D" w:rsidRDefault="00CE056D" w:rsidP="00CE056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E05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10" w:type="dxa"/>
          </w:tcPr>
          <w:p w:rsidR="00CE056D" w:rsidRPr="00CE056D" w:rsidRDefault="00CE056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173E8" w:rsidRDefault="007A0EA5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จำนวนปัญหาพิเศษ</w:t>
      </w:r>
      <w:r w:rsidR="008B65C6">
        <w:rPr>
          <w:rFonts w:ascii="TH SarabunIT๙" w:hAnsi="TH SarabunIT๙" w:cs="TH SarabunIT๙" w:hint="cs"/>
          <w:color w:val="000000" w:themeColor="text1"/>
          <w:cs/>
        </w:rPr>
        <w:t xml:space="preserve"> หรือโครงงาน </w:t>
      </w:r>
      <w:r w:rsidR="008B65C6">
        <w:rPr>
          <w:rFonts w:ascii="TH SarabunIT๙" w:hAnsi="TH SarabunIT๙" w:cs="TH SarabunIT๙"/>
          <w:color w:val="000000" w:themeColor="text1"/>
        </w:rPr>
        <w:t xml:space="preserve">x </w:t>
      </w:r>
      <w:r w:rsidR="008B65C6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CE056D" w:rsidRDefault="00CE056D" w:rsidP="005C199B">
      <w:pPr>
        <w:ind w:left="3510" w:hanging="2790"/>
        <w:jc w:val="thaiDistribute"/>
        <w:rPr>
          <w:rFonts w:ascii="TH SarabunIT๙" w:hAnsi="TH SarabunIT๙" w:cs="TH SarabunIT๙"/>
          <w:color w:val="000000" w:themeColor="text1"/>
        </w:rPr>
      </w:pPr>
      <w:r w:rsidRPr="00F64C5A"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F64C5A" w:rsidRPr="00F64C5A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08448A" w:rsidRPr="00F64C5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4442D6" w:rsidRPr="00F64C5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 w:rsidR="002349E7" w:rsidRPr="00F64C5A">
        <w:rPr>
          <w:rFonts w:ascii="TH SarabunIT๙" w:hAnsi="TH SarabunIT๙" w:cs="TH SarabunIT๙" w:hint="cs"/>
          <w:color w:val="000000" w:themeColor="text1"/>
          <w:cs/>
        </w:rPr>
        <w:t>สำเนา</w:t>
      </w:r>
      <w:r w:rsidR="00290A8C" w:rsidRPr="00F64C5A">
        <w:rPr>
          <w:rFonts w:ascii="TH SarabunIT๙" w:hAnsi="TH SarabunIT๙" w:cs="TH SarabunIT๙" w:hint="cs"/>
          <w:color w:val="000000" w:themeColor="text1"/>
          <w:cs/>
        </w:rPr>
        <w:t>ที่แสดงหัว</w:t>
      </w:r>
      <w:r w:rsidR="008C0741" w:rsidRPr="00F64C5A">
        <w:rPr>
          <w:rFonts w:ascii="TH SarabunIT๙" w:hAnsi="TH SarabunIT๙" w:cs="TH SarabunIT๙" w:hint="cs"/>
          <w:color w:val="000000" w:themeColor="text1"/>
          <w:cs/>
        </w:rPr>
        <w:t>ข้อ</w:t>
      </w:r>
      <w:r w:rsidR="00290A8C" w:rsidRPr="00F64C5A">
        <w:rPr>
          <w:rFonts w:ascii="TH SarabunIT๙" w:hAnsi="TH SarabunIT๙" w:cs="TH SarabunIT๙" w:hint="cs"/>
          <w:color w:val="000000" w:themeColor="text1"/>
          <w:cs/>
        </w:rPr>
        <w:t>เรื่องในการทำปัญหาพิเศษหรือโครงงานฯ</w:t>
      </w:r>
      <w:r w:rsidR="008B65C6" w:rsidRPr="00F64C5A">
        <w:rPr>
          <w:rFonts w:ascii="TH SarabunIT๙" w:hAnsi="TH SarabunIT๙" w:cs="TH SarabunIT๙" w:hint="cs"/>
          <w:color w:val="000000" w:themeColor="text1"/>
          <w:cs/>
        </w:rPr>
        <w:t xml:space="preserve"> ที่ผ่านการเห็นชอบจากประธานสาขาวิชาแล้ว</w:t>
      </w:r>
      <w:r w:rsidR="00290A8C" w:rsidRPr="00F64C5A">
        <w:rPr>
          <w:rFonts w:ascii="TH SarabunIT๙" w:hAnsi="TH SarabunIT๙" w:cs="TH SarabunIT๙" w:hint="cs"/>
          <w:color w:val="000000" w:themeColor="text1"/>
          <w:cs/>
        </w:rPr>
        <w:t xml:space="preserve"> เช่น หน้าอนุญาตข้อเสนอโครงการให้ทำปัญหาพิเศษ</w:t>
      </w:r>
      <w:r w:rsidR="006A0DB7">
        <w:rPr>
          <w:rFonts w:ascii="TH SarabunIT๙" w:hAnsi="TH SarabunIT๙" w:cs="TH SarabunIT๙" w:hint="cs"/>
          <w:color w:val="000000" w:themeColor="text1"/>
          <w:cs/>
        </w:rPr>
        <w:t xml:space="preserve"> หรือโครงงาน</w:t>
      </w:r>
      <w:r w:rsidR="00290A8C" w:rsidRPr="00F64C5A">
        <w:rPr>
          <w:rFonts w:ascii="TH SarabunIT๙" w:hAnsi="TH SarabunIT๙" w:cs="TH SarabunIT๙" w:hint="cs"/>
          <w:color w:val="000000" w:themeColor="text1"/>
          <w:cs/>
        </w:rPr>
        <w:t xml:space="preserve"> เป็นต้น</w:t>
      </w:r>
    </w:p>
    <w:p w:rsidR="00F64C5A" w:rsidRDefault="00F64C5A" w:rsidP="008E1B1C">
      <w:pPr>
        <w:ind w:left="2790" w:hanging="1890"/>
        <w:rPr>
          <w:rFonts w:ascii="TH SarabunIT๙" w:hAnsi="TH SarabunIT๙" w:cs="TH SarabunIT๙"/>
          <w:color w:val="000000" w:themeColor="text1"/>
        </w:rPr>
      </w:pPr>
    </w:p>
    <w:p w:rsidR="00957050" w:rsidRDefault="00957050" w:rsidP="00091AA3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๑.๕ การทำหน้าที่เป็นอาจารย์ที่ปรึกษา</w:t>
      </w:r>
      <w:r w:rsidRPr="00332C20">
        <w:rPr>
          <w:rFonts w:ascii="TH SarabunIT๙" w:hAnsi="TH SarabunIT๙" w:cs="TH SarabunIT๙" w:hint="cs"/>
          <w:b/>
          <w:bCs/>
          <w:color w:val="000000" w:themeColor="text1"/>
          <w:cs/>
        </w:rPr>
        <w:t>ผลงานวิจัยในระดับปริญญาตรี</w:t>
      </w:r>
      <w:r w:rsidR="00B1156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1568">
        <w:rPr>
          <w:rFonts w:ascii="TH SarabunIT๙" w:hAnsi="TH SarabunIT๙" w:cs="TH SarabunIT๙" w:hint="cs"/>
          <w:color w:val="000000" w:themeColor="text1"/>
          <w:cs/>
        </w:rPr>
        <w:t>ได้แก่ การค้นคว้าอิสระ งานวิจัยในรายวิชาทางด้านการวิจัย</w:t>
      </w:r>
    </w:p>
    <w:tbl>
      <w:tblPr>
        <w:tblStyle w:val="TableGrid"/>
        <w:tblW w:w="10183" w:type="dxa"/>
        <w:tblInd w:w="260" w:type="dxa"/>
        <w:tblLook w:val="04A0" w:firstRow="1" w:lastRow="0" w:firstColumn="1" w:lastColumn="0" w:noHBand="0" w:noVBand="1"/>
      </w:tblPr>
      <w:tblGrid>
        <w:gridCol w:w="1175"/>
        <w:gridCol w:w="1618"/>
        <w:gridCol w:w="2168"/>
        <w:gridCol w:w="3684"/>
        <w:gridCol w:w="819"/>
        <w:gridCol w:w="12"/>
        <w:gridCol w:w="707"/>
      </w:tblGrid>
      <w:tr w:rsidR="00957050" w:rsidTr="006A1D4A">
        <w:tc>
          <w:tcPr>
            <w:tcW w:w="1175" w:type="dxa"/>
            <w:vAlign w:val="center"/>
          </w:tcPr>
          <w:p w:rsidR="00957050" w:rsidRPr="00CE056D" w:rsidRDefault="00957050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1618" w:type="dxa"/>
            <w:vAlign w:val="center"/>
          </w:tcPr>
          <w:p w:rsidR="00957050" w:rsidRPr="00CE056D" w:rsidRDefault="009A6A51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รหัสนิสิต</w:t>
            </w:r>
          </w:p>
        </w:tc>
        <w:tc>
          <w:tcPr>
            <w:tcW w:w="2168" w:type="dxa"/>
            <w:vAlign w:val="center"/>
          </w:tcPr>
          <w:p w:rsidR="00957050" w:rsidRPr="00CE056D" w:rsidRDefault="009A6A51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ชื่อนิสิต</w:t>
            </w:r>
          </w:p>
        </w:tc>
        <w:tc>
          <w:tcPr>
            <w:tcW w:w="3684" w:type="dxa"/>
            <w:vAlign w:val="center"/>
          </w:tcPr>
          <w:p w:rsidR="00957050" w:rsidRPr="00CE056D" w:rsidRDefault="00091AA3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ชื่อเรื่องงานวิจัย</w:t>
            </w:r>
          </w:p>
        </w:tc>
        <w:tc>
          <w:tcPr>
            <w:tcW w:w="819" w:type="dxa"/>
            <w:vAlign w:val="center"/>
          </w:tcPr>
          <w:p w:rsidR="00957050" w:rsidRPr="00CE056D" w:rsidRDefault="00957050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719" w:type="dxa"/>
            <w:gridSpan w:val="2"/>
            <w:vAlign w:val="center"/>
          </w:tcPr>
          <w:p w:rsidR="00957050" w:rsidRPr="00CE056D" w:rsidRDefault="00957050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957050" w:rsidTr="006A1D4A">
        <w:tc>
          <w:tcPr>
            <w:tcW w:w="1175" w:type="dxa"/>
          </w:tcPr>
          <w:p w:rsidR="00957050" w:rsidRPr="00CE056D" w:rsidRDefault="006A1D4A" w:rsidP="00CA7CC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 - ๑</w:t>
            </w:r>
          </w:p>
        </w:tc>
        <w:tc>
          <w:tcPr>
            <w:tcW w:w="1618" w:type="dxa"/>
          </w:tcPr>
          <w:p w:rsidR="00957050" w:rsidRPr="00CE056D" w:rsidRDefault="00957050" w:rsidP="00CA7CC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957050" w:rsidRPr="00CE056D" w:rsidRDefault="00957050" w:rsidP="00CA7CC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4" w:type="dxa"/>
          </w:tcPr>
          <w:p w:rsidR="00957050" w:rsidRPr="00CE056D" w:rsidRDefault="00957050" w:rsidP="00CA7CC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957050" w:rsidRPr="00CE056D" w:rsidRDefault="00957050" w:rsidP="00CA7CC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719" w:type="dxa"/>
            <w:gridSpan w:val="2"/>
          </w:tcPr>
          <w:p w:rsidR="00957050" w:rsidRPr="00CE056D" w:rsidRDefault="00957050" w:rsidP="00CA7CC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A1D4A" w:rsidTr="006A1D4A">
        <w:tc>
          <w:tcPr>
            <w:tcW w:w="1175" w:type="dxa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 - ๒</w:t>
            </w:r>
          </w:p>
        </w:tc>
        <w:tc>
          <w:tcPr>
            <w:tcW w:w="1618" w:type="dxa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684" w:type="dxa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6A1D4A" w:rsidRPr="00CE056D" w:rsidRDefault="006A1D4A" w:rsidP="006A1D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719" w:type="dxa"/>
            <w:gridSpan w:val="2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A1D4A" w:rsidTr="006A1D4A">
        <w:tc>
          <w:tcPr>
            <w:tcW w:w="9476" w:type="dxa"/>
            <w:gridSpan w:val="6"/>
          </w:tcPr>
          <w:p w:rsidR="006A1D4A" w:rsidRPr="00CE056D" w:rsidRDefault="006A1D4A" w:rsidP="006A1D4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CE056D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07" w:type="dxa"/>
          </w:tcPr>
          <w:p w:rsidR="006A1D4A" w:rsidRPr="00CE056D" w:rsidRDefault="006A1D4A" w:rsidP="006A1D4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1B5B62" w:rsidRDefault="001B5B62" w:rsidP="0055707F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จำนวนผลงานวิจัยในระดับปริญญาตรี </w:t>
      </w:r>
      <w:r>
        <w:rPr>
          <w:rFonts w:ascii="TH SarabunIT๙" w:hAnsi="TH SarabunIT๙" w:cs="TH SarabunIT๙"/>
          <w:color w:val="000000" w:themeColor="text1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cs/>
        </w:rPr>
        <w:t>๑</w:t>
      </w:r>
    </w:p>
    <w:p w:rsidR="00957050" w:rsidRDefault="00957050" w:rsidP="00332C20">
      <w:pPr>
        <w:ind w:left="3690" w:hanging="297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957050">
        <w:rPr>
          <w:rFonts w:ascii="TH SarabunIT๙" w:hAnsi="TH SarabunIT๙" w:cs="TH SarabunIT๙"/>
          <w:color w:val="000000" w:themeColor="text1"/>
          <w:cs/>
        </w:rPr>
        <w:t>ส่งหลักฐาน</w:t>
      </w:r>
      <w:r w:rsidR="00091AA3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Pr="00957050">
        <w:rPr>
          <w:rFonts w:ascii="TH SarabunIT๙" w:hAnsi="TH SarabunIT๙" w:cs="TH SarabunIT๙"/>
          <w:color w:val="000000" w:themeColor="text1"/>
          <w:cs/>
        </w:rPr>
        <w:t xml:space="preserve"> ได้แก่ </w:t>
      </w:r>
      <w:r w:rsidR="00D8185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E3A07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 w:rsidR="00332C20">
        <w:rPr>
          <w:rFonts w:ascii="TH SarabunIT๙" w:hAnsi="TH SarabunIT๙" w:cs="TH SarabunIT๙" w:hint="cs"/>
          <w:color w:val="000000" w:themeColor="text1"/>
          <w:cs/>
        </w:rPr>
        <w:t>เอกสารหรือหลักฐานที่แสดงว่านักศึกษาได้นำผลงานวิจัยร่วมกับอาจารย์ที่ปรึกษาแล้วนำไปตีพิมพ์ในการประชุมสัมมนาในระดับชาติหรือนานาชาติ หรือตีพิมพ์ในวารสารระดับชาติหรือนานาชาติ เช่น บทความวิจัยอันสืบเนื่องมาจากการประชุมสัมมนาทางวิชาการที่มีชื่อนักศึกษาและอาจารย์ที่ปรึกษา หรือบทความวิจัยที่ได้รับการตีพิมพ์ในวารสารระดับชาติหรือนานาชาติที่มีชื่อนักศึกษาและอาจารย์ที่ปรึกษา</w:t>
      </w:r>
    </w:p>
    <w:p w:rsidR="00C53A70" w:rsidRDefault="002F3B26" w:rsidP="0055707F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053FFC" w:rsidRDefault="00053FFC" w:rsidP="0055707F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053FFC" w:rsidRDefault="00053FFC" w:rsidP="0055707F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๖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การทำหน้าที่เป็นกรรมการที่ปรึกษา หรือกรรมการสอบ</w:t>
      </w:r>
      <w:r w:rsidR="00573782" w:rsidRPr="005C199B">
        <w:rPr>
          <w:rFonts w:ascii="TH SarabunIT๙" w:hAnsi="TH SarabunIT๙" w:cs="TH SarabunIT๙" w:hint="cs"/>
          <w:b/>
          <w:bCs/>
          <w:color w:val="000000" w:themeColor="text1"/>
          <w:cs/>
        </w:rPr>
        <w:t>บัณฑิตนิพนธ์</w:t>
      </w:r>
      <w:r w:rsidR="002F3B26" w:rsidRPr="005C199B">
        <w:rPr>
          <w:rFonts w:ascii="TH SarabunIT๙" w:hAnsi="TH SarabunIT๙" w:cs="TH SarabunIT๙"/>
          <w:b/>
          <w:bCs/>
          <w:color w:val="000000" w:themeColor="text1"/>
          <w:cs/>
        </w:rPr>
        <w:t>ใน</w:t>
      </w:r>
      <w:r w:rsidR="002F3B26" w:rsidRPr="005C199B">
        <w:rPr>
          <w:rFonts w:ascii="TH SarabunIT๙" w:hAnsi="TH SarabunIT๙" w:cs="TH SarabunIT๙" w:hint="cs"/>
          <w:b/>
          <w:bCs/>
          <w:color w:val="000000" w:themeColor="text1"/>
          <w:cs/>
        </w:rPr>
        <w:t>ระดับปริญญาตรี</w:t>
      </w:r>
      <w:r w:rsidR="008C0741">
        <w:rPr>
          <w:rFonts w:ascii="TH SarabunIT๙" w:hAnsi="TH SarabunIT๙" w:cs="TH SarabunIT๙"/>
          <w:color w:val="000000" w:themeColor="text1"/>
          <w:cs/>
        </w:rPr>
        <w:t>ที่จั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ด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>การเรียนการสอนในภาคปกติ</w:t>
      </w:r>
      <w:r w:rsidR="00332C2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32C20">
        <w:rPr>
          <w:rFonts w:ascii="TH SarabunIT๙" w:hAnsi="TH SarabunIT๙" w:cs="TH SarabunIT๙" w:hint="cs"/>
          <w:color w:val="000000" w:themeColor="text1"/>
          <w:cs/>
        </w:rPr>
        <w:t>และไม่ได้เป็นเรื่องเดียวกับในข้อ ๑.๕</w:t>
      </w:r>
    </w:p>
    <w:tbl>
      <w:tblPr>
        <w:tblStyle w:val="TableGrid"/>
        <w:tblW w:w="9995" w:type="dxa"/>
        <w:tblInd w:w="265" w:type="dxa"/>
        <w:tblLook w:val="04A0" w:firstRow="1" w:lastRow="0" w:firstColumn="1" w:lastColumn="0" w:noHBand="0" w:noVBand="1"/>
      </w:tblPr>
      <w:tblGrid>
        <w:gridCol w:w="1170"/>
        <w:gridCol w:w="4269"/>
        <w:gridCol w:w="1221"/>
        <w:gridCol w:w="1170"/>
        <w:gridCol w:w="1265"/>
        <w:gridCol w:w="900"/>
      </w:tblGrid>
      <w:tr w:rsidR="001B28A6" w:rsidTr="005B5EED">
        <w:tc>
          <w:tcPr>
            <w:tcW w:w="1170" w:type="dxa"/>
            <w:vMerge w:val="restart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ชื่อเรื่องบัณฑิตนิพนธ์</w:t>
            </w:r>
          </w:p>
        </w:tc>
        <w:tc>
          <w:tcPr>
            <w:tcW w:w="3651" w:type="dxa"/>
            <w:gridSpan w:val="3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เลือกได้เพียงเรื่องละ 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B28A6" w:rsidTr="005B5EED">
        <w:tc>
          <w:tcPr>
            <w:tcW w:w="1170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B28A6" w:rsidTr="005B5EED">
        <w:tc>
          <w:tcPr>
            <w:tcW w:w="1170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1B28A6" w:rsidRPr="002A02C7" w:rsidRDefault="001B28A6" w:rsidP="002A02C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B5EED" w:rsidTr="005B5EED">
        <w:tc>
          <w:tcPr>
            <w:tcW w:w="1170" w:type="dxa"/>
          </w:tcPr>
          <w:p w:rsidR="005B5EED" w:rsidRPr="00CE056D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๑.๖ - ๑</w:t>
            </w:r>
          </w:p>
        </w:tc>
        <w:tc>
          <w:tcPr>
            <w:tcW w:w="4269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B5EED" w:rsidTr="005B5EED">
        <w:tc>
          <w:tcPr>
            <w:tcW w:w="1170" w:type="dxa"/>
          </w:tcPr>
          <w:p w:rsidR="005B5EED" w:rsidRPr="00CE056D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๑.๖ - ๒</w:t>
            </w:r>
          </w:p>
        </w:tc>
        <w:tc>
          <w:tcPr>
            <w:tcW w:w="4269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B5EED" w:rsidTr="005B5EED">
        <w:tc>
          <w:tcPr>
            <w:tcW w:w="9095" w:type="dxa"/>
            <w:gridSpan w:val="5"/>
            <w:vAlign w:val="center"/>
          </w:tcPr>
          <w:p w:rsidR="005B5EED" w:rsidRPr="002A02C7" w:rsidRDefault="005B5EED" w:rsidP="005B5EE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A02C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5B5EED" w:rsidRPr="002A02C7" w:rsidRDefault="005B5EED" w:rsidP="005B5EE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3628F" w:rsidRDefault="002B4DDB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bookmarkStart w:id="4" w:name="_Hlk484377138"/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</w:p>
    <w:p w:rsidR="002B4DDB" w:rsidRDefault="002B4DDB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B328AC"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 xml:space="preserve">ที่ปรึกษาหลัก </w:t>
      </w:r>
      <w:r w:rsidR="00B328AC">
        <w:rPr>
          <w:rFonts w:ascii="TH SarabunIT๙" w:hAnsi="TH SarabunIT๙" w:cs="TH SarabunIT๙"/>
          <w:color w:val="000000" w:themeColor="text1"/>
        </w:rPr>
        <w:t xml:space="preserve">x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>๑</w:t>
      </w:r>
    </w:p>
    <w:p w:rsidR="002B4DDB" w:rsidRDefault="002B4DDB" w:rsidP="002B4DDB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B328AC"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 xml:space="preserve">ที่ปรึกษาร่วม </w:t>
      </w:r>
      <w:r w:rsidR="00B328AC">
        <w:rPr>
          <w:rFonts w:ascii="TH SarabunIT๙" w:hAnsi="TH SarabunIT๙" w:cs="TH SarabunIT๙"/>
          <w:color w:val="000000" w:themeColor="text1"/>
        </w:rPr>
        <w:t xml:space="preserve">x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>๐.๕</w:t>
      </w:r>
    </w:p>
    <w:p w:rsidR="002B4DDB" w:rsidRDefault="002B4DDB" w:rsidP="002B4DDB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B328AC"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 xml:space="preserve">กรรมการสอบ </w:t>
      </w:r>
      <w:r w:rsidR="00B328AC">
        <w:rPr>
          <w:rFonts w:ascii="TH SarabunIT๙" w:hAnsi="TH SarabunIT๙" w:cs="TH SarabunIT๙"/>
          <w:color w:val="000000" w:themeColor="text1"/>
        </w:rPr>
        <w:t xml:space="preserve">x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>๐.๒๕</w:t>
      </w:r>
    </w:p>
    <w:p w:rsidR="00225D7D" w:rsidRDefault="00E05A75" w:rsidP="00225D7D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225D7D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</w:t>
      </w:r>
      <w:r w:rsidR="008865AA">
        <w:rPr>
          <w:rFonts w:ascii="TH SarabunIT๙" w:hAnsi="TH SarabunIT๙" w:cs="TH SarabunIT๙" w:hint="cs"/>
          <w:color w:val="000000" w:themeColor="text1"/>
          <w:cs/>
        </w:rPr>
        <w:t xml:space="preserve">ิญสอบบัณฑิตนิพนธ์ </w:t>
      </w:r>
      <w:r w:rsidR="0029451C">
        <w:rPr>
          <w:rFonts w:ascii="TH SarabunIT๙" w:hAnsi="TH SarabunIT๙" w:cs="TH SarabunIT๙" w:hint="cs"/>
          <w:color w:val="000000" w:themeColor="text1"/>
          <w:cs/>
        </w:rPr>
        <w:t xml:space="preserve">(ตรงตามรอบประเมิน) </w:t>
      </w:r>
    </w:p>
    <w:p w:rsidR="00225D7D" w:rsidRDefault="00E05A75" w:rsidP="00225D7D">
      <w:pPr>
        <w:ind w:left="2160" w:firstLine="1350"/>
        <w:rPr>
          <w:rFonts w:ascii="TH SarabunIT๙" w:hAnsi="TH SarabunIT๙" w:cs="TH SarabunIT๙"/>
          <w:color w:val="000000" w:themeColor="text1"/>
        </w:rPr>
      </w:pPr>
      <w:r w:rsidRPr="00225D7D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225D7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คำสั่งแต่งตั้งเป็นกรรมการ</w:t>
      </w:r>
      <w:r w:rsidR="0029451C">
        <w:rPr>
          <w:rFonts w:ascii="TH SarabunIT๙" w:hAnsi="TH SarabunIT๙" w:cs="TH SarabunIT๙" w:hint="cs"/>
          <w:color w:val="000000" w:themeColor="text1"/>
          <w:cs/>
        </w:rPr>
        <w:t>ที่ระบุตำแหน่ง (ปฏิบัติการตรงตามรอบการประเมิน)</w:t>
      </w:r>
    </w:p>
    <w:p w:rsidR="002A02C7" w:rsidRDefault="00957050" w:rsidP="00225D7D">
      <w:pPr>
        <w:ind w:left="2160" w:firstLine="1350"/>
        <w:rPr>
          <w:rFonts w:ascii="TH SarabunIT๙" w:hAnsi="TH SarabunIT๙" w:cs="TH SarabunIT๙"/>
          <w:color w:val="000000" w:themeColor="text1"/>
          <w:cs/>
        </w:rPr>
      </w:pPr>
      <w:r w:rsidRPr="00225D7D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B328A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หน้ารับรอง</w:t>
      </w:r>
      <w:r w:rsidR="00DD746D">
        <w:rPr>
          <w:rFonts w:ascii="TH SarabunIT๙" w:hAnsi="TH SarabunIT๙" w:cs="TH SarabunIT๙" w:hint="cs"/>
          <w:color w:val="000000" w:themeColor="text1"/>
          <w:cs/>
        </w:rPr>
        <w:t>บัณฑิตนิพนธ์จาก โครงงาน</w:t>
      </w:r>
      <w:r w:rsidR="0029451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E1DE4">
        <w:rPr>
          <w:rFonts w:ascii="TH SarabunIT๙" w:hAnsi="TH SarabunIT๙" w:cs="TH SarabunIT๙" w:hint="cs"/>
          <w:color w:val="000000" w:themeColor="text1"/>
          <w:cs/>
        </w:rPr>
        <w:t>หรือปั</w:t>
      </w:r>
      <w:r w:rsidR="00DD746D">
        <w:rPr>
          <w:rFonts w:ascii="TH SarabunIT๙" w:hAnsi="TH SarabunIT๙" w:cs="TH SarabunIT๙" w:hint="cs"/>
          <w:color w:val="000000" w:themeColor="text1"/>
          <w:cs/>
        </w:rPr>
        <w:t>ญหาพิเศษ</w:t>
      </w:r>
      <w:r w:rsidR="0029451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9451C">
        <w:rPr>
          <w:rFonts w:ascii="TH SarabunIT๙" w:hAnsi="TH SarabunIT๙" w:cs="TH SarabunIT๙" w:hint="cs"/>
          <w:color w:val="000000" w:themeColor="text1"/>
          <w:cs/>
        </w:rPr>
        <w:t>(ที่ทำเสร็จแล้ว)</w:t>
      </w:r>
    </w:p>
    <w:p w:rsidR="00817E23" w:rsidRDefault="00817E23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bookmarkEnd w:id="4"/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๗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การทำหน้าที่เป็นคณะกรรมการที่ปรึกษา หรือกรรมการสอบผลงานวิจัยใน</w:t>
      </w:r>
      <w:r w:rsidR="002F3B26" w:rsidRPr="00E31295">
        <w:rPr>
          <w:rFonts w:ascii="TH SarabunIT๙" w:hAnsi="TH SarabunIT๙" w:cs="TH SarabunIT๙"/>
          <w:b/>
          <w:bCs/>
          <w:color w:val="000000" w:themeColor="text1"/>
          <w:cs/>
        </w:rPr>
        <w:t>ระดับบัณฑิตศึกษา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>ที่จัดการเรียนการสอนในภาคปกติ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900"/>
        <w:gridCol w:w="4269"/>
        <w:gridCol w:w="1221"/>
        <w:gridCol w:w="1170"/>
        <w:gridCol w:w="1260"/>
        <w:gridCol w:w="900"/>
      </w:tblGrid>
      <w:tr w:rsidR="00866365" w:rsidTr="00E31295">
        <w:tc>
          <w:tcPr>
            <w:tcW w:w="900" w:type="dxa"/>
            <w:vMerge w:val="restart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69" w:type="dxa"/>
            <w:vMerge w:val="restart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ชื่อเรื่องวิทยานิพนธ์</w:t>
            </w:r>
          </w:p>
        </w:tc>
        <w:tc>
          <w:tcPr>
            <w:tcW w:w="3651" w:type="dxa"/>
            <w:gridSpan w:val="3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เลือกได้เพียงเรื่องละ 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866365" w:rsidTr="00E31295">
        <w:tc>
          <w:tcPr>
            <w:tcW w:w="900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170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260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กรรมการสอบ</w:t>
            </w:r>
          </w:p>
        </w:tc>
        <w:tc>
          <w:tcPr>
            <w:tcW w:w="900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66365" w:rsidTr="00E31295">
        <w:tc>
          <w:tcPr>
            <w:tcW w:w="900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4269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60" w:type="dxa"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900" w:type="dxa"/>
            <w:vMerge/>
            <w:vAlign w:val="center"/>
          </w:tcPr>
          <w:p w:rsidR="00866365" w:rsidRPr="002A02C7" w:rsidRDefault="0086636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05A75" w:rsidTr="00E31295">
        <w:tc>
          <w:tcPr>
            <w:tcW w:w="900" w:type="dxa"/>
          </w:tcPr>
          <w:p w:rsidR="00E05A75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๑.๗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269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76FAE" w:rsidTr="00E31295">
        <w:tc>
          <w:tcPr>
            <w:tcW w:w="90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๑.๗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269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76FAE" w:rsidTr="00E31295">
        <w:tc>
          <w:tcPr>
            <w:tcW w:w="900" w:type="dxa"/>
          </w:tcPr>
          <w:p w:rsidR="00876FAE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 - ๓</w:t>
            </w:r>
          </w:p>
        </w:tc>
        <w:tc>
          <w:tcPr>
            <w:tcW w:w="4269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876FAE" w:rsidRPr="002A02C7" w:rsidRDefault="00876FAE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05A75" w:rsidTr="00E31295">
        <w:tc>
          <w:tcPr>
            <w:tcW w:w="8820" w:type="dxa"/>
            <w:gridSpan w:val="5"/>
            <w:vAlign w:val="center"/>
          </w:tcPr>
          <w:p w:rsidR="00E05A75" w:rsidRPr="002A02C7" w:rsidRDefault="00E05A7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A02C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900" w:type="dxa"/>
          </w:tcPr>
          <w:p w:rsidR="00E05A75" w:rsidRPr="002A02C7" w:rsidRDefault="00E05A7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31295" w:rsidRDefault="00E31295" w:rsidP="00E31295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</w:p>
    <w:p w:rsidR="00E31295" w:rsidRDefault="00E31295" w:rsidP="00E31295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ที่ปรึกษาหลัก </w:t>
      </w:r>
      <w:r>
        <w:rPr>
          <w:rFonts w:ascii="TH SarabunIT๙" w:hAnsi="TH SarabunIT๙" w:cs="TH SarabunIT๙"/>
          <w:color w:val="000000" w:themeColor="text1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๑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</w:p>
    <w:p w:rsidR="00E31295" w:rsidRDefault="00E31295" w:rsidP="00E31295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ที่ปรึกษาร่วม </w:t>
      </w:r>
      <w:r>
        <w:rPr>
          <w:rFonts w:ascii="TH SarabunIT๙" w:hAnsi="TH SarabunIT๙" w:cs="TH SarabunIT๙"/>
          <w:color w:val="000000" w:themeColor="text1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๐.๕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</w:p>
    <w:p w:rsidR="00E31295" w:rsidRDefault="00E31295" w:rsidP="00E31295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กรรมการสอบ </w:t>
      </w:r>
      <w:r>
        <w:rPr>
          <w:rFonts w:ascii="TH SarabunIT๙" w:hAnsi="TH SarabunIT๙" w:cs="TH SarabunIT๙"/>
          <w:color w:val="000000" w:themeColor="text1"/>
        </w:rPr>
        <w:t xml:space="preserve">x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๐.๒๕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จำนวนชั่วโมงภาระงานต่อสัปดาห์</w:t>
      </w:r>
    </w:p>
    <w:p w:rsidR="004F61AE" w:rsidRDefault="00E05A75" w:rsidP="004F61AE">
      <w:pPr>
        <w:ind w:left="3510" w:hanging="279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4F61AE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982CA9">
        <w:rPr>
          <w:rFonts w:ascii="TH SarabunIT๙" w:hAnsi="TH SarabunIT๙" w:cs="TH SarabunIT๙" w:hint="cs"/>
          <w:color w:val="000000" w:themeColor="text1"/>
          <w:cs/>
        </w:rPr>
        <w:t>เป็นกรรมการที่ปรึกษาหรือกรรมการสอ</w:t>
      </w:r>
      <w:r w:rsidR="000F3FA8">
        <w:rPr>
          <w:rFonts w:ascii="TH SarabunIT๙" w:hAnsi="TH SarabunIT๙" w:cs="TH SarabunIT๙" w:hint="cs"/>
          <w:color w:val="000000" w:themeColor="text1"/>
          <w:cs/>
        </w:rPr>
        <w:t>บ</w:t>
      </w:r>
      <w:r w:rsidR="00982CA9">
        <w:rPr>
          <w:rFonts w:ascii="TH SarabunIT๙" w:hAnsi="TH SarabunIT๙" w:cs="TH SarabunIT๙" w:hint="cs"/>
          <w:color w:val="000000" w:themeColor="text1"/>
          <w:cs/>
        </w:rPr>
        <w:t>ฯ ระดับบัณฑิตศึกษา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 xml:space="preserve"> (ตรงตามรอบประเมิน)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4F61AE" w:rsidRDefault="00E05A75" w:rsidP="004F61AE">
      <w:pPr>
        <w:ind w:left="3510"/>
        <w:rPr>
          <w:rFonts w:ascii="TH SarabunIT๙" w:hAnsi="TH SarabunIT๙" w:cs="TH SarabunIT๙"/>
          <w:color w:val="000000" w:themeColor="text1"/>
        </w:rPr>
      </w:pPr>
      <w:r w:rsidRPr="004F61AE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คำสั่งแต่งตั้งเป็นกรรมการ</w:t>
      </w:r>
      <w:r w:rsidR="00982CA9">
        <w:rPr>
          <w:rFonts w:ascii="TH SarabunIT๙" w:hAnsi="TH SarabunIT๙" w:cs="TH SarabunIT๙" w:hint="cs"/>
          <w:color w:val="000000" w:themeColor="text1"/>
          <w:cs/>
        </w:rPr>
        <w:t>ระดับบัณฑิตศึกษา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 xml:space="preserve">(ปฏิบัติการตรงตามรอบประเมิน) </w:t>
      </w:r>
    </w:p>
    <w:p w:rsidR="00E05A75" w:rsidRDefault="00957050" w:rsidP="004F61AE">
      <w:pPr>
        <w:ind w:left="3510"/>
        <w:rPr>
          <w:rFonts w:ascii="TH SarabunIT๙" w:hAnsi="TH SarabunIT๙" w:cs="TH SarabunIT๙"/>
          <w:color w:val="000000" w:themeColor="text1"/>
          <w:cs/>
        </w:rPr>
      </w:pPr>
      <w:r w:rsidRPr="004F61AE">
        <w:rPr>
          <w:rFonts w:ascii="TH SarabunIT๙" w:hAnsi="TH SarabunIT๙" w:cs="TH SarabunIT๙"/>
          <w:b/>
          <w:bCs/>
          <w:color w:val="000000" w:themeColor="text1"/>
          <w:cs/>
        </w:rPr>
        <w:t>หรือ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57050">
        <w:rPr>
          <w:rFonts w:ascii="TH SarabunIT๙" w:hAnsi="TH SarabunIT๙" w:cs="TH SarabunIT๙"/>
          <w:color w:val="000000" w:themeColor="text1"/>
          <w:cs/>
        </w:rPr>
        <w:t>หน้ารับรอง</w:t>
      </w:r>
      <w:r w:rsidR="00AA6918">
        <w:rPr>
          <w:rFonts w:ascii="TH SarabunIT๙" w:hAnsi="TH SarabunIT๙" w:cs="TH SarabunIT๙" w:hint="cs"/>
          <w:color w:val="000000" w:themeColor="text1"/>
          <w:cs/>
        </w:rPr>
        <w:t>เล่ม</w:t>
      </w:r>
      <w:r w:rsidRPr="00957050">
        <w:rPr>
          <w:rFonts w:ascii="TH SarabunIT๙" w:hAnsi="TH SarabunIT๙" w:cs="TH SarabunIT๙"/>
          <w:color w:val="000000" w:themeColor="text1"/>
          <w:cs/>
        </w:rPr>
        <w:t>การทำผลงานวิจัย</w:t>
      </w:r>
      <w:r w:rsidR="00982CA9">
        <w:rPr>
          <w:rFonts w:ascii="TH SarabunIT๙" w:hAnsi="TH SarabunIT๙" w:cs="TH SarabunIT๙" w:hint="cs"/>
          <w:color w:val="000000" w:themeColor="text1"/>
          <w:cs/>
        </w:rPr>
        <w:t>ในระดับบัณฑิตศึกษา</w:t>
      </w:r>
      <w:r w:rsidR="000F3FA8">
        <w:rPr>
          <w:rFonts w:ascii="TH SarabunIT๙" w:hAnsi="TH SarabunIT๙" w:cs="TH SarabunIT๙" w:hint="cs"/>
          <w:color w:val="000000" w:themeColor="text1"/>
          <w:cs/>
        </w:rPr>
        <w:t xml:space="preserve"> เช่น วิทยานิพนธ์ ดุ</w:t>
      </w:r>
      <w:r w:rsidR="00640D00">
        <w:rPr>
          <w:rFonts w:ascii="TH SarabunIT๙" w:hAnsi="TH SarabunIT๙" w:cs="TH SarabunIT๙" w:hint="cs"/>
          <w:color w:val="000000" w:themeColor="text1"/>
          <w:cs/>
        </w:rPr>
        <w:t>ษฏีนิพนธ์ เป็นต้น</w:t>
      </w:r>
      <w:r w:rsidR="004F61A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F61AE">
        <w:rPr>
          <w:rFonts w:ascii="TH SarabunIT๙" w:hAnsi="TH SarabunIT๙" w:cs="TH SarabunIT๙" w:hint="cs"/>
          <w:color w:val="000000" w:themeColor="text1"/>
          <w:cs/>
        </w:rPr>
        <w:t>(ตรงตามรอบประเมิน)</w:t>
      </w:r>
    </w:p>
    <w:p w:rsidR="004F61AE" w:rsidRDefault="004F61A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A30B1E" w:rsidRDefault="00A30B1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A30B1E" w:rsidRDefault="00A30B1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A30B1E" w:rsidRDefault="00A30B1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A30B1E" w:rsidRDefault="00A30B1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A30B1E" w:rsidRDefault="00A30B1E" w:rsidP="004F61AE">
      <w:pPr>
        <w:ind w:left="351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957050">
        <w:rPr>
          <w:rFonts w:ascii="TH SarabunIT๙" w:hAnsi="TH SarabunIT๙" w:cs="TH SarabunIT๙" w:hint="cs"/>
          <w:color w:val="000000" w:themeColor="text1"/>
          <w:cs/>
        </w:rPr>
        <w:t>๘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การทำหน้าที่เป็นอาจารย์ที่ปรึกษา</w:t>
      </w:r>
      <w:r w:rsidR="00E05A75">
        <w:rPr>
          <w:rFonts w:ascii="TH SarabunIT๙" w:hAnsi="TH SarabunIT๙" w:cs="TH SarabunIT๙" w:hint="cs"/>
          <w:color w:val="000000" w:themeColor="text1"/>
          <w:cs/>
        </w:rPr>
        <w:t xml:space="preserve"> เช่น การโฮมรูม การทำหน้าที่อาจารย์ที่ปรึกษาวิชาการ และการแนะแนวการใช้ชีวิต</w:t>
      </w:r>
      <w:r w:rsidR="001B4E7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tbl>
      <w:tblPr>
        <w:tblStyle w:val="TableGrid"/>
        <w:tblW w:w="9152" w:type="dxa"/>
        <w:tblInd w:w="805" w:type="dxa"/>
        <w:tblLook w:val="04A0" w:firstRow="1" w:lastRow="0" w:firstColumn="1" w:lastColumn="0" w:noHBand="0" w:noVBand="1"/>
      </w:tblPr>
      <w:tblGrid>
        <w:gridCol w:w="900"/>
        <w:gridCol w:w="3515"/>
        <w:gridCol w:w="1890"/>
        <w:gridCol w:w="1423"/>
        <w:gridCol w:w="1424"/>
      </w:tblGrid>
      <w:tr w:rsidR="00A23634" w:rsidTr="0025148D">
        <w:tc>
          <w:tcPr>
            <w:tcW w:w="900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515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ชั้นปี</w:t>
            </w:r>
            <w:r w:rsidR="008C07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นิสิตในภาคการศึกษา</w:t>
            </w:r>
            <w:r w:rsidR="008C074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รอบประเมิน</w:t>
            </w:r>
          </w:p>
        </w:tc>
        <w:tc>
          <w:tcPr>
            <w:tcW w:w="1890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จำนวนนิสิตภายใต้ที่ปรึกษา</w:t>
            </w:r>
          </w:p>
        </w:tc>
        <w:tc>
          <w:tcPr>
            <w:tcW w:w="1423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ภาระงานที่เพิ่มขึ้น</w:t>
            </w:r>
            <w:r w:rsidR="00382B1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*</w:t>
            </w:r>
          </w:p>
        </w:tc>
        <w:tc>
          <w:tcPr>
            <w:tcW w:w="1424" w:type="dxa"/>
            <w:vAlign w:val="center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A23634" w:rsidTr="0025148D">
        <w:tc>
          <w:tcPr>
            <w:tcW w:w="900" w:type="dxa"/>
          </w:tcPr>
          <w:p w:rsidR="00A23634" w:rsidRPr="00E05A75" w:rsidRDefault="00FA08E5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๑.๘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515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3" w:type="dxa"/>
          </w:tcPr>
          <w:p w:rsidR="00A23634" w:rsidRPr="00E05A75" w:rsidRDefault="00A23634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A08E5" w:rsidTr="0025148D">
        <w:tc>
          <w:tcPr>
            <w:tcW w:w="900" w:type="dxa"/>
          </w:tcPr>
          <w:p w:rsidR="00FA08E5" w:rsidRPr="00E05A75" w:rsidRDefault="00FA08E5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๑.๘ - ๒</w:t>
            </w:r>
          </w:p>
        </w:tc>
        <w:tc>
          <w:tcPr>
            <w:tcW w:w="3515" w:type="dxa"/>
          </w:tcPr>
          <w:p w:rsidR="00FA08E5" w:rsidRPr="00E05A75" w:rsidRDefault="00FA08E5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</w:tcPr>
          <w:p w:rsidR="00FA08E5" w:rsidRPr="00E05A75" w:rsidRDefault="00FA08E5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3" w:type="dxa"/>
          </w:tcPr>
          <w:p w:rsidR="00FA08E5" w:rsidRPr="00E05A75" w:rsidRDefault="00FA08E5" w:rsidP="00A2363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FA08E5" w:rsidRPr="00E05A75" w:rsidRDefault="00FA08E5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23634" w:rsidTr="0025148D">
        <w:tc>
          <w:tcPr>
            <w:tcW w:w="7728" w:type="dxa"/>
            <w:gridSpan w:val="4"/>
          </w:tcPr>
          <w:p w:rsidR="00A23634" w:rsidRDefault="00A23634" w:rsidP="00A2363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A2363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424" w:type="dxa"/>
          </w:tcPr>
          <w:p w:rsidR="00A23634" w:rsidRPr="00E05A75" w:rsidRDefault="00A23634" w:rsidP="00E05A7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5148D" w:rsidRDefault="0025148D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ภาระงานต่อสัปดาห์ </w:t>
      </w:r>
      <w:r>
        <w:rPr>
          <w:rFonts w:ascii="TH SarabunIT๙" w:hAnsi="TH SarabunIT๙" w:cs="TH SarabunIT๙"/>
          <w:color w:val="000000" w:themeColor="text1"/>
          <w:cs/>
        </w:rPr>
        <w:t xml:space="preserve">= </w:t>
      </w:r>
      <w:r>
        <w:rPr>
          <w:rFonts w:ascii="TH SarabunIT๙" w:hAnsi="TH SarabunIT๙" w:cs="TH SarabunIT๙" w:hint="cs"/>
          <w:color w:val="000000" w:themeColor="text1"/>
          <w:cs/>
        </w:rPr>
        <w:t>ตามภาระงานที่เพิ่มขึ้นของจำนวนผู้เรียนในหมู่เรียน</w:t>
      </w:r>
    </w:p>
    <w:p w:rsidR="00585577" w:rsidRDefault="00A2363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585577">
        <w:rPr>
          <w:rFonts w:ascii="TH SarabunIT๙" w:hAnsi="TH SarabunIT๙" w:cs="TH SarabunIT๙" w:hint="cs"/>
          <w:color w:val="000000" w:themeColor="text1"/>
          <w:cs/>
        </w:rPr>
        <w:t xml:space="preserve"> ๒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D25598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คำสั่งแต่งตั้งอาจารย์ที่ปรึกษา </w:t>
      </w:r>
      <w:r w:rsidR="002F2AA0">
        <w:rPr>
          <w:rFonts w:ascii="TH SarabunIT๙" w:hAnsi="TH SarabunIT๙" w:cs="TH SarabunIT๙" w:hint="cs"/>
          <w:color w:val="000000" w:themeColor="text1"/>
          <w:cs/>
        </w:rPr>
        <w:t xml:space="preserve">และ </w:t>
      </w:r>
    </w:p>
    <w:p w:rsidR="002F2AA0" w:rsidRDefault="00585577" w:rsidP="00585577">
      <w:pPr>
        <w:ind w:left="3600" w:hanging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(๒) </w:t>
      </w:r>
      <w:r w:rsidR="002F2AA0">
        <w:rPr>
          <w:rFonts w:ascii="TH SarabunIT๙" w:hAnsi="TH SarabunIT๙" w:cs="TH SarabunIT๙" w:hint="cs"/>
          <w:color w:val="000000" w:themeColor="text1"/>
          <w:cs/>
        </w:rPr>
        <w:t xml:space="preserve">รายชื่อนิสิตที่ปรึกษา </w:t>
      </w:r>
      <w:r w:rsidR="002F2AA0" w:rsidRPr="00585577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Pr="0058557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2F2AA0">
        <w:rPr>
          <w:rFonts w:ascii="TH SarabunIT๙" w:hAnsi="TH SarabunIT๙" w:cs="TH SarabunIT๙" w:hint="cs"/>
          <w:color w:val="000000" w:themeColor="text1"/>
          <w:cs/>
        </w:rPr>
        <w:t>หลักฐานอื่นๆ ที่แสดงได้ว่าให้คำปรึกษาเป็นหมู่เรียน</w:t>
      </w:r>
      <w:r w:rsidR="002F2AA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F2AA0">
        <w:rPr>
          <w:rFonts w:ascii="TH SarabunIT๙" w:hAnsi="TH SarabunIT๙" w:cs="TH SarabunIT๙" w:hint="cs"/>
          <w:color w:val="000000" w:themeColor="text1"/>
          <w:cs/>
        </w:rPr>
        <w:t>พร้อมรายชื่อนักศึกษาที่ให้คำปรึกษา</w:t>
      </w:r>
    </w:p>
    <w:p w:rsidR="002F2AA0" w:rsidRDefault="004F61AE" w:rsidP="004F61AE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EE5DE9">
        <w:rPr>
          <w:rFonts w:ascii="TH SarabunIT๙" w:hAnsi="TH SarabunIT๙" w:cs="TH SarabunIT๙"/>
          <w:color w:val="000000" w:themeColor="text1"/>
          <w:cs/>
        </w:rPr>
        <w:t>*</w:t>
      </w:r>
      <w:r w:rsidR="00EE5DE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ตารางแสดงค่าภาระงานเพิ่มขึ้น (เท่า) ในการทำหน้าที่เป็นอาจารย์ที่ปรึกษา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795"/>
        <w:gridCol w:w="2070"/>
        <w:gridCol w:w="1890"/>
        <w:gridCol w:w="2070"/>
      </w:tblGrid>
      <w:tr w:rsidR="0025148D" w:rsidTr="0025148D">
        <w:tc>
          <w:tcPr>
            <w:tcW w:w="1795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bookmarkStart w:id="5" w:name="_Hlk497067747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ภาระงานเพิ่มขึ้น (เท่า)</w:t>
            </w:r>
          </w:p>
        </w:tc>
        <w:tc>
          <w:tcPr>
            <w:tcW w:w="1890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จำนวนผู้เรียน (คน)</w:t>
            </w:r>
          </w:p>
        </w:tc>
        <w:tc>
          <w:tcPr>
            <w:tcW w:w="2070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ภาระงานเพิ่มขึ้น (เท่า)</w:t>
            </w:r>
          </w:p>
        </w:tc>
      </w:tr>
      <w:tr w:rsidR="0025148D" w:rsidTr="0025148D">
        <w:tc>
          <w:tcPr>
            <w:tcW w:w="1795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2070" w:type="dxa"/>
          </w:tcPr>
          <w:p w:rsidR="0025148D" w:rsidRPr="00E05A75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890" w:type="dxa"/>
          </w:tcPr>
          <w:p w:rsidR="0025148D" w:rsidRPr="00E05A75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๑๕๑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๒๐๐</w:t>
            </w:r>
          </w:p>
        </w:tc>
        <w:tc>
          <w:tcPr>
            <w:tcW w:w="2070" w:type="dxa"/>
          </w:tcPr>
          <w:p w:rsidR="0025148D" w:rsidRPr="00E05A75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๑.๗๕</w:t>
            </w:r>
          </w:p>
        </w:tc>
      </w:tr>
      <w:tr w:rsidR="0025148D" w:rsidTr="0025148D">
        <w:tc>
          <w:tcPr>
            <w:tcW w:w="1795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2070" w:type="dxa"/>
          </w:tcPr>
          <w:p w:rsidR="0025148D" w:rsidRPr="00E05A75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๑.๒๕</w:t>
            </w:r>
          </w:p>
        </w:tc>
        <w:tc>
          <w:tcPr>
            <w:tcW w:w="1890" w:type="dxa"/>
          </w:tcPr>
          <w:p w:rsid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๒๐๑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๒๕๐</w:t>
            </w:r>
          </w:p>
        </w:tc>
        <w:tc>
          <w:tcPr>
            <w:tcW w:w="2070" w:type="dxa"/>
          </w:tcPr>
          <w:p w:rsid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</w:tr>
      <w:tr w:rsidR="0025148D" w:rsidTr="0025148D">
        <w:tc>
          <w:tcPr>
            <w:tcW w:w="1795" w:type="dxa"/>
          </w:tcPr>
          <w:p w:rsidR="0025148D" w:rsidRP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๑๕๐</w:t>
            </w:r>
          </w:p>
        </w:tc>
        <w:tc>
          <w:tcPr>
            <w:tcW w:w="2070" w:type="dxa"/>
          </w:tcPr>
          <w:p w:rsidR="0025148D" w:rsidRPr="00E05A75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๑.๕๐</w:t>
            </w:r>
          </w:p>
        </w:tc>
        <w:tc>
          <w:tcPr>
            <w:tcW w:w="1890" w:type="dxa"/>
          </w:tcPr>
          <w:p w:rsid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๒๕๑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2070" w:type="dxa"/>
          </w:tcPr>
          <w:p w:rsidR="0025148D" w:rsidRDefault="0025148D" w:rsidP="0025148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๒.๒๕</w:t>
            </w:r>
          </w:p>
        </w:tc>
      </w:tr>
      <w:bookmarkEnd w:id="5"/>
    </w:tbl>
    <w:p w:rsidR="0025148D" w:rsidRDefault="0025148D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EC6BD4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๑.</w:t>
      </w:r>
      <w:r w:rsidR="00453764">
        <w:rPr>
          <w:rFonts w:ascii="TH SarabunIT๙" w:hAnsi="TH SarabunIT๙" w:cs="TH SarabunIT๙" w:hint="cs"/>
          <w:color w:val="000000" w:themeColor="text1"/>
          <w:cs/>
        </w:rPr>
        <w:t>๙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การทำหน้าที่เป็นอาจา</w:t>
      </w:r>
      <w:r w:rsidR="002F3B26">
        <w:rPr>
          <w:rFonts w:ascii="TH SarabunIT๙" w:hAnsi="TH SarabunIT๙" w:cs="TH SarabunIT๙" w:hint="cs"/>
          <w:color w:val="000000" w:themeColor="text1"/>
          <w:cs/>
        </w:rPr>
        <w:t>ร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>ย์ประจำหลักสูตร หรืออาจารย์ผู้รับผิดชอบหลักสูตร</w:t>
      </w:r>
    </w:p>
    <w:tbl>
      <w:tblPr>
        <w:tblStyle w:val="TableGrid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2A02C7" w:rsidTr="00453764">
        <w:tc>
          <w:tcPr>
            <w:tcW w:w="90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43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ทำหน้าที่</w:t>
            </w: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A02C7" w:rsidTr="00453764">
        <w:tc>
          <w:tcPr>
            <w:tcW w:w="900" w:type="dxa"/>
          </w:tcPr>
          <w:p w:rsidR="002A02C7" w:rsidRPr="001435F9" w:rsidRDefault="00875131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A02C7" w:rsidRPr="00D17CB8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453764">
        <w:tc>
          <w:tcPr>
            <w:tcW w:w="900" w:type="dxa"/>
          </w:tcPr>
          <w:p w:rsidR="002A02C7" w:rsidRPr="001435F9" w:rsidRDefault="00875131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๑.๙ </w:t>
            </w:r>
            <w:r w:rsidR="006321A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453764">
        <w:tc>
          <w:tcPr>
            <w:tcW w:w="900" w:type="dxa"/>
          </w:tcPr>
          <w:p w:rsidR="002A02C7" w:rsidRPr="001435F9" w:rsidRDefault="006321A3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A02C7" w:rsidRPr="001435F9" w:rsidRDefault="002A02C7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B438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A02C7" w:rsidTr="00453764">
        <w:tc>
          <w:tcPr>
            <w:tcW w:w="8283" w:type="dxa"/>
            <w:gridSpan w:val="4"/>
          </w:tcPr>
          <w:p w:rsidR="002A02C7" w:rsidRPr="001435F9" w:rsidRDefault="002A02C7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2A02C7" w:rsidRPr="001435F9" w:rsidRDefault="002A02C7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53764" w:rsidRDefault="002A02C7" w:rsidP="002A02C7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="00453764">
        <w:rPr>
          <w:rFonts w:ascii="TH SarabunIT๙" w:hAnsi="TH SarabunIT๙" w:cs="TH SarabunIT๙" w:hint="cs"/>
          <w:color w:val="000000" w:themeColor="text1"/>
          <w:cs/>
        </w:rPr>
        <w:t xml:space="preserve">ภาระงานสอนต่อสัปดาห์ </w:t>
      </w:r>
      <w:r w:rsidR="00453764">
        <w:rPr>
          <w:rFonts w:ascii="TH SarabunIT๙" w:hAnsi="TH SarabunIT๙" w:cs="TH SarabunIT๙"/>
          <w:color w:val="000000" w:themeColor="text1"/>
          <w:cs/>
        </w:rPr>
        <w:t xml:space="preserve">= </w:t>
      </w:r>
      <w:r w:rsidR="00453764">
        <w:rPr>
          <w:rFonts w:ascii="TH SarabunIT๙" w:hAnsi="TH SarabunIT๙" w:cs="TH SarabunIT๙" w:hint="cs"/>
          <w:color w:val="000000" w:themeColor="text1"/>
          <w:cs/>
        </w:rPr>
        <w:t>๒ หน่วยชั่วโมงภาระงานต่อสัปดาห์</w:t>
      </w:r>
    </w:p>
    <w:p w:rsidR="002A02C7" w:rsidRDefault="002A02C7" w:rsidP="00271BDE">
      <w:pPr>
        <w:ind w:left="3600" w:hanging="288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6D547F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395263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สำเนา มคอ. </w:t>
      </w:r>
      <w:r w:rsidR="001B4E7F">
        <w:rPr>
          <w:rFonts w:ascii="TH SarabunIT๙" w:hAnsi="TH SarabunIT๙" w:cs="TH SarabunIT๙" w:hint="cs"/>
          <w:color w:val="000000" w:themeColor="text1"/>
          <w:cs/>
        </w:rPr>
        <w:t>๐๘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B4E7F">
        <w:rPr>
          <w:rFonts w:ascii="TH SarabunIT๙" w:hAnsi="TH SarabunIT๙" w:cs="TH SarabunIT๙" w:hint="cs"/>
          <w:color w:val="000000" w:themeColor="text1"/>
          <w:cs/>
        </w:rPr>
        <w:t>ที่แสดงว่าเป็น</w:t>
      </w:r>
      <w:r>
        <w:rPr>
          <w:rFonts w:ascii="TH SarabunIT๙" w:hAnsi="TH SarabunIT๙" w:cs="TH SarabunIT๙" w:hint="cs"/>
          <w:color w:val="000000" w:themeColor="text1"/>
          <w:cs/>
        </w:rPr>
        <w:t>อาจารย์ประจำหลักสูตร หรืออาจารย์ผู้รับผิดชอบหลักสูตร</w:t>
      </w:r>
      <w:r w:rsidR="001B4E7F">
        <w:rPr>
          <w:rFonts w:ascii="TH SarabunIT๙" w:hAnsi="TH SarabunIT๙" w:cs="TH SarabunIT๙" w:hint="cs"/>
          <w:color w:val="000000" w:themeColor="text1"/>
          <w:cs/>
        </w:rPr>
        <w:t xml:space="preserve"> โดยมีลายเซ็นของรองอธิการบดีฝ่ายวิชาการ (ประธานสาขาวิชาขอได้ที่สำนักงาน คุณขวัญจิตร จำนวน ๑ ชุด แล้วนำไปสำเนาต่อให้คณาจารย์ในสังกัดต่อไป)</w:t>
      </w:r>
    </w:p>
    <w:p w:rsidR="000822D0" w:rsidRDefault="000822D0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๒. ภาระงานวิจัย</w:t>
      </w:r>
    </w:p>
    <w:p w:rsidR="002F3B26" w:rsidRDefault="002F3B26" w:rsidP="002F3B2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๒.๑</w:t>
      </w:r>
      <w:r w:rsidR="00154166">
        <w:rPr>
          <w:rFonts w:ascii="TH SarabunIT๙" w:hAnsi="TH SarabunIT๙" w:cs="TH SarabunIT๙" w:hint="cs"/>
          <w:color w:val="000000" w:themeColor="text1"/>
          <w:cs/>
        </w:rPr>
        <w:t xml:space="preserve"> และ ๒.๒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กรณีงานวิจัยที่ได้รับทุนสนับสนุนการวิจัย พิจารณาจากแห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ล่ง</w:t>
      </w:r>
      <w:r w:rsidRPr="00081A12">
        <w:rPr>
          <w:rFonts w:ascii="TH SarabunIT๙" w:hAnsi="TH SarabunIT๙" w:cs="TH SarabunIT๙"/>
          <w:color w:val="000000" w:themeColor="text1"/>
          <w:cs/>
        </w:rPr>
        <w:t>ทุนดังนี้</w:t>
      </w:r>
    </w:p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989"/>
        <w:gridCol w:w="2697"/>
        <w:gridCol w:w="1203"/>
        <w:gridCol w:w="840"/>
        <w:gridCol w:w="1203"/>
        <w:gridCol w:w="840"/>
        <w:gridCol w:w="1209"/>
        <w:gridCol w:w="845"/>
        <w:gridCol w:w="708"/>
        <w:gridCol w:w="11"/>
      </w:tblGrid>
      <w:tr w:rsidR="004D0E58" w:rsidRPr="00911101" w:rsidTr="004076AE">
        <w:trPr>
          <w:gridAfter w:val="1"/>
          <w:wAfter w:w="11" w:type="dxa"/>
        </w:trPr>
        <w:tc>
          <w:tcPr>
            <w:tcW w:w="989" w:type="dxa"/>
            <w:vMerge w:val="restart"/>
            <w:vAlign w:val="center"/>
          </w:tcPr>
          <w:p w:rsidR="004D0E58" w:rsidRPr="00911101" w:rsidRDefault="004D0E58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697" w:type="dxa"/>
            <w:vMerge w:val="restart"/>
            <w:vAlign w:val="center"/>
          </w:tcPr>
          <w:p w:rsidR="004D0E58" w:rsidRPr="00911101" w:rsidRDefault="004D0E58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`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911101" w:rsidRDefault="004D0E58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ทุนภายนอก ม.</w:t>
            </w:r>
          </w:p>
        </w:tc>
        <w:tc>
          <w:tcPr>
            <w:tcW w:w="2043" w:type="dxa"/>
            <w:gridSpan w:val="2"/>
            <w:vAlign w:val="center"/>
          </w:tcPr>
          <w:p w:rsidR="004D0E58" w:rsidRPr="00911101" w:rsidRDefault="004D0E58" w:rsidP="009111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ทุนภายใน ม.</w:t>
            </w:r>
          </w:p>
        </w:tc>
        <w:tc>
          <w:tcPr>
            <w:tcW w:w="2054" w:type="dxa"/>
            <w:gridSpan w:val="2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ไม่ได้รับทุน</w:t>
            </w:r>
          </w:p>
        </w:tc>
        <w:tc>
          <w:tcPr>
            <w:tcW w:w="708" w:type="dxa"/>
            <w:vMerge w:val="restart"/>
            <w:vAlign w:val="center"/>
          </w:tcPr>
          <w:p w:rsidR="004D0E58" w:rsidRPr="00911101" w:rsidRDefault="004D0E58" w:rsidP="0015416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4D0E58" w:rsidRPr="00911101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911101" w:rsidRDefault="004D0E58" w:rsidP="00AC0F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911101" w:rsidRDefault="004D0E58" w:rsidP="00AC0F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3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0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1209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ผอ./ผู้ประสานงาน/หน.โครงการ</w:t>
            </w:r>
          </w:p>
        </w:tc>
        <w:tc>
          <w:tcPr>
            <w:tcW w:w="845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ผู้ร่วมวิจัย</w:t>
            </w:r>
          </w:p>
        </w:tc>
        <w:tc>
          <w:tcPr>
            <w:tcW w:w="708" w:type="dxa"/>
            <w:vMerge/>
          </w:tcPr>
          <w:p w:rsidR="004D0E58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4D0E58" w:rsidRPr="00911101" w:rsidTr="004076AE">
        <w:trPr>
          <w:gridAfter w:val="1"/>
          <w:wAfter w:w="11" w:type="dxa"/>
        </w:trPr>
        <w:tc>
          <w:tcPr>
            <w:tcW w:w="989" w:type="dxa"/>
            <w:vMerge/>
          </w:tcPr>
          <w:p w:rsidR="004D0E58" w:rsidRPr="00911101" w:rsidRDefault="004D0E58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4D0E58" w:rsidRPr="00911101" w:rsidRDefault="004D0E58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๑๐</w:t>
            </w:r>
          </w:p>
        </w:tc>
        <w:tc>
          <w:tcPr>
            <w:tcW w:w="840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1203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40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09" w:type="dxa"/>
            <w:vAlign w:val="center"/>
          </w:tcPr>
          <w:p w:rsidR="004D0E58" w:rsidRPr="00911101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845" w:type="dxa"/>
            <w:vAlign w:val="center"/>
          </w:tcPr>
          <w:p w:rsidR="004D0E58" w:rsidRPr="00911101" w:rsidRDefault="007069AA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4D0E5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๒.๕</w:t>
            </w:r>
          </w:p>
        </w:tc>
        <w:tc>
          <w:tcPr>
            <w:tcW w:w="708" w:type="dxa"/>
            <w:vMerge/>
          </w:tcPr>
          <w:p w:rsidR="004D0E58" w:rsidRDefault="004D0E58" w:rsidP="00AC0F6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911101" w:rsidRDefault="00477672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2697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4076AE">
        <w:trPr>
          <w:gridAfter w:val="1"/>
          <w:wAfter w:w="11" w:type="dxa"/>
        </w:trPr>
        <w:tc>
          <w:tcPr>
            <w:tcW w:w="989" w:type="dxa"/>
          </w:tcPr>
          <w:p w:rsidR="00154166" w:rsidRPr="00911101" w:rsidRDefault="00477672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๒.๑ - ๒</w:t>
            </w:r>
          </w:p>
        </w:tc>
        <w:tc>
          <w:tcPr>
            <w:tcW w:w="2697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3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09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54166" w:rsidRPr="00911101" w:rsidTr="004076AE">
        <w:tc>
          <w:tcPr>
            <w:tcW w:w="9826" w:type="dxa"/>
            <w:gridSpan w:val="8"/>
          </w:tcPr>
          <w:p w:rsidR="00154166" w:rsidRPr="00911101" w:rsidRDefault="00154166" w:rsidP="0015416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19" w:type="dxa"/>
            <w:gridSpan w:val="2"/>
          </w:tcPr>
          <w:p w:rsidR="00154166" w:rsidRPr="00911101" w:rsidRDefault="00154166" w:rsidP="002F3B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076AE" w:rsidRDefault="004076AE" w:rsidP="005D2CA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จำนวนงานวิจัยที่ได้รับและไม่ได้รับทุน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ตัวคูณในแต่ละทุนที่ได้รับ</w:t>
      </w:r>
    </w:p>
    <w:p w:rsidR="005D2CA4" w:rsidRDefault="00846764" w:rsidP="005D2CA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สำหรับผู้ที่ได้รับทุน ใช้หลักฐาน</w:t>
      </w:r>
      <w:r w:rsidR="005D2CA4">
        <w:rPr>
          <w:rFonts w:ascii="TH SarabunIT๙" w:hAnsi="TH SarabunIT๙" w:cs="TH SarabunIT๙" w:hint="cs"/>
          <w:color w:val="000000" w:themeColor="text1"/>
          <w:cs/>
        </w:rPr>
        <w:t xml:space="preserve"> ๒ รายการ ได้แก่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82A00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สำเนา</w:t>
      </w:r>
      <w:r w:rsidR="005725B4">
        <w:rPr>
          <w:rFonts w:ascii="TH SarabunIT๙" w:hAnsi="TH SarabunIT๙" w:cs="TH SarabunIT๙" w:hint="cs"/>
          <w:color w:val="000000" w:themeColor="text1"/>
          <w:cs/>
        </w:rPr>
        <w:t>ข้อเสนอโครงการวิจัย</w:t>
      </w:r>
      <w:r w:rsidR="00D95E61" w:rsidRPr="00D95E61">
        <w:rPr>
          <w:rFonts w:ascii="TH SarabunIT๙" w:hAnsi="TH SarabunIT๙" w:cs="TH SarabunIT๙"/>
          <w:color w:val="000000" w:themeColor="text1"/>
          <w:cs/>
        </w:rPr>
        <w:t>ตามเกณฑ์</w:t>
      </w:r>
      <w:r w:rsidR="007B238F" w:rsidRPr="007B238F">
        <w:rPr>
          <w:rFonts w:ascii="TH SarabunIT๙" w:hAnsi="TH SarabunIT๙" w:cs="TH SarabunIT๙"/>
          <w:color w:val="000000" w:themeColor="text1"/>
          <w:cs/>
        </w:rPr>
        <w:t xml:space="preserve">ตามประกาศ ก.พ.อ. </w:t>
      </w:r>
      <w:r w:rsidR="00D95E61" w:rsidRPr="00D95E61">
        <w:rPr>
          <w:rFonts w:ascii="TH SarabunIT๙" w:hAnsi="TH SarabunIT๙" w:cs="TH SarabunIT๙"/>
          <w:color w:val="000000" w:themeColor="text1"/>
          <w:cs/>
        </w:rPr>
        <w:t>กำหนด</w:t>
      </w:r>
      <w:r w:rsidR="00D95E6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5D2CA4">
        <w:rPr>
          <w:rFonts w:ascii="TH SarabunIT๙" w:hAnsi="TH SarabunIT๙" w:cs="TH SarabunIT๙" w:hint="cs"/>
          <w:color w:val="000000" w:themeColor="text1"/>
          <w:cs/>
        </w:rPr>
        <w:t>ได้รับการอนุมัติสนับสนุนการทำวิจัยแล้ว</w:t>
      </w:r>
    </w:p>
    <w:p w:rsidR="00846764" w:rsidRDefault="005D2CA4" w:rsidP="005D2CA4">
      <w:pPr>
        <w:ind w:left="5490" w:hanging="45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(๒) 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สำเนาสัญญาที่ได้รับทุนวิจัย</w:t>
      </w:r>
      <w:r w:rsidR="005725B4">
        <w:rPr>
          <w:rFonts w:ascii="TH SarabunIT๙" w:hAnsi="TH SarabunIT๙" w:cs="TH SarabunIT๙" w:hint="cs"/>
          <w:color w:val="000000" w:themeColor="text1"/>
          <w:cs/>
        </w:rPr>
        <w:t xml:space="preserve">ต้องบอกถึงแหล่งเงินทุน </w:t>
      </w:r>
      <w:r>
        <w:rPr>
          <w:rFonts w:ascii="TH SarabunIT๙" w:hAnsi="TH SarabunIT๙" w:cs="TH SarabunIT๙" w:hint="cs"/>
          <w:color w:val="000000" w:themeColor="text1"/>
          <w:cs/>
        </w:rPr>
        <w:t>ที่แสดง</w:t>
      </w:r>
      <w:r w:rsidR="005725B4">
        <w:rPr>
          <w:rFonts w:ascii="TH SarabunIT๙" w:hAnsi="TH SarabunIT๙" w:cs="TH SarabunIT๙" w:hint="cs"/>
          <w:color w:val="000000" w:themeColor="text1"/>
          <w:cs/>
        </w:rPr>
        <w:t>ช่วงเวลาที่ได้รับทุน (ซึ่งสามารถขอรับการประเมินได้ตลอดระยะเวลการได้รับทุนรวมทั้งที่ขอต่อสัญญาด้วย)</w:t>
      </w:r>
    </w:p>
    <w:p w:rsidR="00261FE4" w:rsidRDefault="00846764" w:rsidP="005D2CA4">
      <w:pPr>
        <w:ind w:left="5490" w:hanging="477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สำหรับที่ไม่ได้รับทุน ใช้หลักฐาน</w:t>
      </w:r>
      <w:r w:rsidR="005D2CA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61FE4">
        <w:rPr>
          <w:rFonts w:ascii="TH SarabunIT๙" w:hAnsi="TH SarabunIT๙" w:cs="TH SarabunIT๙" w:hint="cs"/>
          <w:color w:val="000000" w:themeColor="text1"/>
          <w:cs/>
        </w:rPr>
        <w:t>๒</w:t>
      </w:r>
      <w:r w:rsidR="005D2CA4">
        <w:rPr>
          <w:rFonts w:ascii="TH SarabunIT๙" w:hAnsi="TH SarabunIT๙" w:cs="TH SarabunIT๙" w:hint="cs"/>
          <w:color w:val="000000" w:themeColor="text1"/>
          <w:cs/>
        </w:rPr>
        <w:t xml:space="preserve"> รายการ ได้แก่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843E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F49F6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หนังสือตอบปฏิเสธการได้รับทุน</w:t>
      </w:r>
      <w:r w:rsidR="00CC5DB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261FE4" w:rsidRDefault="00261FE4" w:rsidP="00261FE4">
      <w:pPr>
        <w:ind w:left="5490" w:hanging="45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</w:t>
      </w:r>
      <w:r w:rsidR="00846764" w:rsidRPr="005D2CA4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6F49F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46764">
        <w:rPr>
          <w:rFonts w:ascii="TH SarabunIT๙" w:hAnsi="TH SarabunIT๙" w:cs="TH SarabunIT๙" w:hint="cs"/>
          <w:color w:val="000000" w:themeColor="text1"/>
          <w:cs/>
        </w:rPr>
        <w:t>หนังสืออนุ</w:t>
      </w:r>
      <w:r w:rsidR="00CC5DB2">
        <w:rPr>
          <w:rFonts w:ascii="TH SarabunIT๙" w:hAnsi="TH SarabunIT๙" w:cs="TH SarabunIT๙" w:hint="cs"/>
          <w:color w:val="000000" w:themeColor="text1"/>
          <w:cs/>
        </w:rPr>
        <w:t>ญาต</w:t>
      </w:r>
      <w:r w:rsidR="002E3A9C">
        <w:rPr>
          <w:rFonts w:ascii="TH SarabunIT๙" w:hAnsi="TH SarabunIT๙" w:cs="TH SarabunIT๙" w:hint="cs"/>
          <w:color w:val="000000" w:themeColor="text1"/>
          <w:cs/>
        </w:rPr>
        <w:t>ให้ทำการวิจัยได้จากคณะฯ</w:t>
      </w:r>
      <w:r w:rsidR="002E3A9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E3A9C">
        <w:rPr>
          <w:rFonts w:ascii="TH SarabunIT๙" w:hAnsi="TH SarabunIT๙" w:cs="TH SarabunIT๙" w:hint="cs"/>
          <w:color w:val="000000" w:themeColor="text1"/>
          <w:cs/>
        </w:rPr>
        <w:t>และ</w:t>
      </w:r>
    </w:p>
    <w:p w:rsidR="00911101" w:rsidRDefault="00261FE4" w:rsidP="00261FE4">
      <w:pPr>
        <w:ind w:left="5490" w:hanging="45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61FE4">
        <w:rPr>
          <w:rFonts w:ascii="TH SarabunIT๙" w:hAnsi="TH SarabunIT๙" w:cs="TH SarabunIT๙" w:hint="cs"/>
          <w:color w:val="000000" w:themeColor="text1"/>
          <w:cs/>
        </w:rPr>
        <w:t>(๒)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CC5DB2">
        <w:rPr>
          <w:rFonts w:ascii="TH SarabunIT๙" w:hAnsi="TH SarabunIT๙" w:cs="TH SarabunIT๙" w:hint="cs"/>
          <w:color w:val="000000" w:themeColor="text1"/>
          <w:cs/>
        </w:rPr>
        <w:t>ข้อเสนอโครงการวิจัยที่ได้รับการอนุญาต</w:t>
      </w:r>
      <w:r w:rsidR="002E3A9C">
        <w:rPr>
          <w:rFonts w:ascii="TH SarabunIT๙" w:hAnsi="TH SarabunIT๙" w:cs="TH SarabunIT๙" w:hint="cs"/>
          <w:color w:val="000000" w:themeColor="text1"/>
          <w:cs/>
        </w:rPr>
        <w:t xml:space="preserve">จากคณะฯ </w:t>
      </w:r>
      <w:r w:rsidR="00CC5DB2">
        <w:rPr>
          <w:rFonts w:ascii="TH SarabunIT๙" w:hAnsi="TH SarabunIT๙" w:cs="TH SarabunIT๙" w:hint="cs"/>
          <w:color w:val="000000" w:themeColor="text1"/>
          <w:cs/>
        </w:rPr>
        <w:t>แล้ว</w:t>
      </w:r>
      <w:r w:rsidR="002F322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F3224" w:rsidRPr="002F3224">
        <w:rPr>
          <w:rFonts w:ascii="TH SarabunIT๙" w:hAnsi="TH SarabunIT๙" w:cs="TH SarabunIT๙"/>
          <w:color w:val="000000" w:themeColor="text1"/>
          <w:cs/>
        </w:rPr>
        <w:t>(ซึ่งสามารถขอรับการประเมินได้ตลอดระยะเวลการ</w:t>
      </w:r>
      <w:r w:rsidR="002F3224">
        <w:rPr>
          <w:rFonts w:ascii="TH SarabunIT๙" w:hAnsi="TH SarabunIT๙" w:cs="TH SarabunIT๙" w:hint="cs"/>
          <w:color w:val="000000" w:themeColor="text1"/>
          <w:cs/>
        </w:rPr>
        <w:t>วิจัยตามข้อเสนอโครงการวิจัย</w:t>
      </w:r>
      <w:r w:rsidR="002F3224" w:rsidRPr="002F3224">
        <w:rPr>
          <w:rFonts w:ascii="TH SarabunIT๙" w:hAnsi="TH SarabunIT๙" w:cs="TH SarabunIT๙"/>
          <w:color w:val="000000" w:themeColor="text1"/>
          <w:cs/>
        </w:rPr>
        <w:t>)</w:t>
      </w:r>
    </w:p>
    <w:p w:rsidR="00CC5DB2" w:rsidRDefault="00CC5DB2" w:rsidP="006F49F6">
      <w:pPr>
        <w:ind w:left="2880"/>
        <w:jc w:val="thaiDistribute"/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6568D1">
        <w:rPr>
          <w:rFonts w:ascii="TH SarabunIT๙" w:hAnsi="TH SarabunIT๙" w:cs="TH SarabunIT๙"/>
          <w:color w:val="000000" w:themeColor="text1"/>
          <w:cs/>
        </w:rPr>
        <w:t>๒.</w:t>
      </w:r>
      <w:r w:rsidR="00010250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กรณีการเผยแพร่ผลงานวิจัย</w:t>
      </w:r>
    </w:p>
    <w:p w:rsidR="008D74F3" w:rsidRDefault="008D74F3" w:rsidP="008D74F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/>
          <w:color w:val="000000" w:themeColor="text1"/>
          <w:cs/>
        </w:rPr>
        <w:t>(๑) กรณีจัดทำเป็นบทความวิจัย</w:t>
      </w:r>
    </w:p>
    <w:tbl>
      <w:tblPr>
        <w:tblStyle w:val="TableGrid"/>
        <w:tblW w:w="11341" w:type="dxa"/>
        <w:tblInd w:w="-365" w:type="dxa"/>
        <w:tblLook w:val="04A0" w:firstRow="1" w:lastRow="0" w:firstColumn="1" w:lastColumn="0" w:noHBand="0" w:noVBand="1"/>
      </w:tblPr>
      <w:tblGrid>
        <w:gridCol w:w="1350"/>
        <w:gridCol w:w="2520"/>
        <w:gridCol w:w="1428"/>
        <w:gridCol w:w="827"/>
        <w:gridCol w:w="1107"/>
        <w:gridCol w:w="1428"/>
        <w:gridCol w:w="1096"/>
        <w:gridCol w:w="788"/>
        <w:gridCol w:w="11"/>
        <w:gridCol w:w="775"/>
        <w:gridCol w:w="11"/>
      </w:tblGrid>
      <w:tr w:rsidR="00500E40" w:rsidRPr="00911101" w:rsidTr="00360F61">
        <w:trPr>
          <w:gridAfter w:val="1"/>
          <w:wAfter w:w="11" w:type="dxa"/>
        </w:trPr>
        <w:tc>
          <w:tcPr>
            <w:tcW w:w="1350" w:type="dxa"/>
            <w:vMerge w:val="restart"/>
            <w:vAlign w:val="center"/>
          </w:tcPr>
          <w:p w:rsidR="00500E40" w:rsidRPr="00911101" w:rsidRDefault="00500E40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bookmarkStart w:id="6" w:name="_Hlk481943071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520" w:type="dxa"/>
            <w:vMerge w:val="restart"/>
            <w:vAlign w:val="center"/>
          </w:tcPr>
          <w:p w:rsidR="00500E40" w:rsidRPr="00911101" w:rsidRDefault="00500E40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3362" w:type="dxa"/>
            <w:gridSpan w:val="3"/>
            <w:vAlign w:val="center"/>
          </w:tcPr>
          <w:p w:rsidR="00500E40" w:rsidRPr="00911101" w:rsidRDefault="00500E40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(๑.๑) ระดับชาติ</w:t>
            </w:r>
          </w:p>
        </w:tc>
        <w:tc>
          <w:tcPr>
            <w:tcW w:w="3312" w:type="dxa"/>
            <w:gridSpan w:val="3"/>
            <w:vAlign w:val="center"/>
          </w:tcPr>
          <w:p w:rsidR="00500E40" w:rsidRPr="00911101" w:rsidRDefault="00500E40" w:rsidP="001E635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(๑.๒) ระดับนานาชาติ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500E40" w:rsidRPr="00911101" w:rsidRDefault="00500E40" w:rsidP="001E635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500E40" w:rsidRPr="00911101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911101" w:rsidRDefault="00500E40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911101" w:rsidRDefault="00500E40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827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107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142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096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78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786" w:type="dxa"/>
            <w:gridSpan w:val="2"/>
            <w:vMerge/>
          </w:tcPr>
          <w:p w:rsidR="00500E40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00E40" w:rsidRPr="00911101" w:rsidTr="00360F61">
        <w:trPr>
          <w:gridAfter w:val="1"/>
          <w:wAfter w:w="11" w:type="dxa"/>
        </w:trPr>
        <w:tc>
          <w:tcPr>
            <w:tcW w:w="1350" w:type="dxa"/>
            <w:vMerge/>
          </w:tcPr>
          <w:p w:rsidR="00500E40" w:rsidRPr="00911101" w:rsidRDefault="00500E40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00E40" w:rsidRPr="00911101" w:rsidRDefault="00500E40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827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107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42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96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788" w:type="dxa"/>
            <w:vAlign w:val="center"/>
          </w:tcPr>
          <w:p w:rsidR="00500E40" w:rsidRPr="00911101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86" w:type="dxa"/>
            <w:gridSpan w:val="2"/>
            <w:vMerge/>
          </w:tcPr>
          <w:p w:rsidR="00500E40" w:rsidRDefault="00500E40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360F61">
        <w:trPr>
          <w:gridAfter w:val="1"/>
          <w:wAfter w:w="11" w:type="dxa"/>
        </w:trPr>
        <w:tc>
          <w:tcPr>
            <w:tcW w:w="1350" w:type="dxa"/>
          </w:tcPr>
          <w:p w:rsidR="001E635B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๒.๓</w:t>
            </w:r>
            <w:r w:rsidR="00360F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(๑) - ๑</w:t>
            </w:r>
          </w:p>
        </w:tc>
        <w:tc>
          <w:tcPr>
            <w:tcW w:w="2520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5E7F05" w:rsidRPr="00911101" w:rsidTr="00360F61">
        <w:trPr>
          <w:gridAfter w:val="1"/>
          <w:wAfter w:w="11" w:type="dxa"/>
        </w:trPr>
        <w:tc>
          <w:tcPr>
            <w:tcW w:w="1350" w:type="dxa"/>
          </w:tcPr>
          <w:p w:rsidR="005E7F05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๒.๓</w:t>
            </w:r>
            <w:r w:rsidR="00360F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(๑)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520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gridSpan w:val="2"/>
          </w:tcPr>
          <w:p w:rsidR="005E7F05" w:rsidRPr="00911101" w:rsidRDefault="005E7F05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E635B" w:rsidRPr="00911101" w:rsidTr="00360F61">
        <w:tc>
          <w:tcPr>
            <w:tcW w:w="10555" w:type="dxa"/>
            <w:gridSpan w:val="9"/>
            <w:vAlign w:val="center"/>
          </w:tcPr>
          <w:p w:rsidR="001E635B" w:rsidRPr="00911101" w:rsidRDefault="001E635B" w:rsidP="001E635B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86" w:type="dxa"/>
            <w:gridSpan w:val="2"/>
          </w:tcPr>
          <w:p w:rsidR="001E635B" w:rsidRPr="00911101" w:rsidRDefault="001E635B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bookmarkEnd w:id="6"/>
    <w:p w:rsidR="004076AE" w:rsidRDefault="004076AE" w:rsidP="004076AE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</w:t>
      </w:r>
      <w:r w:rsidR="00821414">
        <w:rPr>
          <w:rFonts w:ascii="TH SarabunIT๙" w:hAnsi="TH SarabunIT๙" w:cs="TH SarabunIT๙" w:hint="cs"/>
          <w:color w:val="000000" w:themeColor="text1"/>
          <w:cs/>
        </w:rPr>
        <w:t>บทความ</w:t>
      </w:r>
      <w:r>
        <w:rPr>
          <w:rFonts w:ascii="TH SarabunIT๙" w:hAnsi="TH SarabunIT๙" w:cs="TH SarabunIT๙" w:hint="cs"/>
          <w:color w:val="000000" w:themeColor="text1"/>
          <w:cs/>
        </w:rPr>
        <w:t>วิจัย</w:t>
      </w:r>
      <w:r w:rsidR="00821414">
        <w:rPr>
          <w:rFonts w:ascii="TH SarabunIT๙" w:hAnsi="TH SarabunIT๙" w:cs="TH SarabunIT๙" w:hint="cs"/>
          <w:color w:val="000000" w:themeColor="text1"/>
          <w:cs/>
        </w:rPr>
        <w:t xml:space="preserve">ที่ได้รับการตีพิมพ์ฯ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ตัวคูณในแต่ละ</w:t>
      </w:r>
      <w:r w:rsidR="00821414">
        <w:rPr>
          <w:rFonts w:ascii="TH SarabunIT๙" w:hAnsi="TH SarabunIT๙" w:cs="TH SarabunIT๙" w:hint="cs"/>
          <w:color w:val="000000" w:themeColor="text1"/>
          <w:cs/>
        </w:rPr>
        <w:t>ระดับที่เสนอผลงาน</w:t>
      </w:r>
    </w:p>
    <w:p w:rsidR="00611C3C" w:rsidRDefault="0008448A" w:rsidP="00BD0581">
      <w:pPr>
        <w:ind w:left="3690" w:hanging="297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D0581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5E7F05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สำเนาบทความวิจัย</w:t>
      </w:r>
      <w:r w:rsidR="00B525E2">
        <w:rPr>
          <w:rFonts w:ascii="TH SarabunIT๙" w:hAnsi="TH SarabunIT๙" w:cs="TH SarabunIT๙" w:hint="cs"/>
          <w:color w:val="000000" w:themeColor="text1"/>
          <w:cs/>
        </w:rPr>
        <w:t>ตามเกณฑ์</w:t>
      </w:r>
      <w:r w:rsidR="007B238F" w:rsidRPr="007B238F">
        <w:rPr>
          <w:rFonts w:ascii="TH SarabunIT๙" w:hAnsi="TH SarabunIT๙" w:cs="TH SarabunIT๙"/>
          <w:color w:val="000000" w:themeColor="text1"/>
          <w:cs/>
        </w:rPr>
        <w:t xml:space="preserve">ตามประกาศ ก.พ.อ. </w:t>
      </w:r>
      <w:r w:rsidR="00B525E2">
        <w:rPr>
          <w:rFonts w:ascii="TH SarabunIT๙" w:hAnsi="TH SarabunIT๙" w:cs="TH SarabunIT๙" w:hint="cs"/>
          <w:color w:val="000000" w:themeColor="text1"/>
          <w:cs/>
        </w:rPr>
        <w:t>กำหนด</w:t>
      </w:r>
      <w:r w:rsidR="00BD058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B0D9D">
        <w:rPr>
          <w:rFonts w:ascii="TH SarabunIT๙" w:hAnsi="TH SarabunIT๙" w:cs="TH SarabunIT๙" w:hint="cs"/>
          <w:color w:val="000000" w:themeColor="text1"/>
          <w:cs/>
        </w:rPr>
        <w:t xml:space="preserve">หน้าแรก </w:t>
      </w:r>
      <w:bookmarkStart w:id="7" w:name="_Hlk497065998"/>
      <w:r w:rsidR="00BB0D9D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B525E2">
        <w:rPr>
          <w:rFonts w:ascii="TH SarabunIT๙" w:hAnsi="TH SarabunIT๙" w:cs="TH SarabunIT๙" w:hint="cs"/>
          <w:color w:val="000000" w:themeColor="text1"/>
          <w:cs/>
        </w:rPr>
        <w:t>แสดง ชื่อวารสาร</w:t>
      </w:r>
      <w:r w:rsidR="00A4048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525E2">
        <w:rPr>
          <w:rFonts w:ascii="TH SarabunIT๙" w:hAnsi="TH SarabunIT๙" w:cs="TH SarabunIT๙" w:hint="cs"/>
          <w:color w:val="000000" w:themeColor="text1"/>
          <w:cs/>
        </w:rPr>
        <w:t>ปีตีพิมพ์ เล</w:t>
      </w:r>
      <w:r w:rsidR="00582A00">
        <w:rPr>
          <w:rFonts w:ascii="TH SarabunIT๙" w:hAnsi="TH SarabunIT๙" w:cs="TH SarabunIT๙" w:hint="cs"/>
          <w:color w:val="000000" w:themeColor="text1"/>
          <w:cs/>
        </w:rPr>
        <w:t>่มที่</w:t>
      </w:r>
      <w:r w:rsidR="00C2066C">
        <w:rPr>
          <w:rFonts w:ascii="TH SarabunIT๙" w:hAnsi="TH SarabunIT๙" w:cs="TH SarabunIT๙" w:hint="cs"/>
          <w:color w:val="000000" w:themeColor="text1"/>
          <w:cs/>
        </w:rPr>
        <w:t xml:space="preserve"> หน้าที่</w:t>
      </w:r>
      <w:r w:rsidR="00582A00">
        <w:rPr>
          <w:rFonts w:ascii="TH SarabunIT๙" w:hAnsi="TH SarabunIT๙" w:cs="TH SarabunIT๙" w:hint="cs"/>
          <w:color w:val="000000" w:themeColor="text1"/>
          <w:cs/>
        </w:rPr>
        <w:t xml:space="preserve"> ชื่อเรื่อง</w:t>
      </w:r>
      <w:r w:rsidR="00C2066C">
        <w:rPr>
          <w:rFonts w:ascii="TH SarabunIT๙" w:hAnsi="TH SarabunIT๙" w:cs="TH SarabunIT๙" w:hint="cs"/>
          <w:color w:val="000000" w:themeColor="text1"/>
          <w:cs/>
        </w:rPr>
        <w:t>ผลงานวิจัย</w:t>
      </w:r>
      <w:r w:rsidR="00582A00">
        <w:rPr>
          <w:rFonts w:ascii="TH SarabunIT๙" w:hAnsi="TH SarabunIT๙" w:cs="TH SarabunIT๙" w:hint="cs"/>
          <w:color w:val="000000" w:themeColor="text1"/>
          <w:cs/>
        </w:rPr>
        <w:t xml:space="preserve"> ชื่อผู้</w:t>
      </w:r>
      <w:r w:rsidR="00C2066C">
        <w:rPr>
          <w:rFonts w:ascii="TH SarabunIT๙" w:hAnsi="TH SarabunIT๙" w:cs="TH SarabunIT๙" w:hint="cs"/>
          <w:color w:val="000000" w:themeColor="text1"/>
          <w:cs/>
        </w:rPr>
        <w:t>วิจัยและสถานที่ทำงาน</w:t>
      </w:r>
      <w:r w:rsidR="00BF57B9" w:rsidRPr="00BF57B9">
        <w:rPr>
          <w:rFonts w:ascii="TH SarabunIT๙" w:hAnsi="TH SarabunIT๙" w:cs="TH SarabunIT๙"/>
          <w:color w:val="000000" w:themeColor="text1"/>
          <w:cs/>
        </w:rPr>
        <w:t>ทุกท่าน</w:t>
      </w:r>
      <w:r w:rsidR="00582A00">
        <w:rPr>
          <w:rFonts w:ascii="TH SarabunIT๙" w:hAnsi="TH SarabunIT๙" w:cs="TH SarabunIT๙" w:hint="cs"/>
          <w:color w:val="000000" w:themeColor="text1"/>
          <w:cs/>
        </w:rPr>
        <w:t xml:space="preserve"> พร้อม</w:t>
      </w:r>
      <w:r w:rsidR="00B525E2">
        <w:rPr>
          <w:rFonts w:ascii="TH SarabunIT๙" w:hAnsi="TH SarabunIT๙" w:cs="TH SarabunIT๙" w:hint="cs"/>
          <w:color w:val="000000" w:themeColor="text1"/>
          <w:cs/>
        </w:rPr>
        <w:t xml:space="preserve">บทคัดย่อ </w:t>
      </w:r>
      <w:r w:rsidR="00D95E61">
        <w:rPr>
          <w:rFonts w:ascii="TH SarabunIT๙" w:hAnsi="TH SarabunIT๙" w:cs="TH SarabunIT๙" w:hint="cs"/>
          <w:color w:val="000000" w:themeColor="text1"/>
          <w:cs/>
        </w:rPr>
        <w:t>เป็น</w:t>
      </w:r>
      <w:bookmarkEnd w:id="7"/>
      <w:r w:rsidR="005E7F05">
        <w:rPr>
          <w:rFonts w:ascii="TH SarabunIT๙" w:hAnsi="TH SarabunIT๙" w:cs="TH SarabunIT๙" w:hint="cs"/>
          <w:color w:val="000000" w:themeColor="text1"/>
          <w:cs/>
        </w:rPr>
        <w:t>อย่างน้อย</w:t>
      </w:r>
    </w:p>
    <w:p w:rsidR="002F3B26" w:rsidRDefault="002F3B26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081A12">
        <w:rPr>
          <w:rFonts w:ascii="TH SarabunIT๙" w:hAnsi="TH SarabunIT๙" w:cs="TH SarabunIT๙"/>
          <w:color w:val="000000" w:themeColor="text1"/>
          <w:cs/>
        </w:rPr>
        <w:t>(๒) กรณีเป็นเอกสารสืบเนื่องจากการประชุมทางวิชาการ (</w:t>
      </w:r>
      <w:r w:rsidRPr="00081A12">
        <w:rPr>
          <w:rFonts w:ascii="TH SarabunIT๙" w:hAnsi="TH SarabunIT๙" w:cs="TH SarabunIT๙"/>
          <w:color w:val="000000" w:themeColor="text1"/>
        </w:rPr>
        <w:t>Proceedings</w:t>
      </w:r>
      <w:r w:rsidRPr="00081A12">
        <w:rPr>
          <w:rFonts w:ascii="TH SarabunIT๙" w:hAnsi="TH SarabunIT๙" w:cs="TH SarabunIT๙"/>
          <w:color w:val="000000" w:themeColor="text1"/>
          <w:cs/>
        </w:rPr>
        <w:t>) ระดับชาติและนานาชาติ</w:t>
      </w:r>
    </w:p>
    <w:tbl>
      <w:tblPr>
        <w:tblStyle w:val="TableGrid"/>
        <w:tblW w:w="11274" w:type="dxa"/>
        <w:tblInd w:w="-455" w:type="dxa"/>
        <w:tblLook w:val="04A0" w:firstRow="1" w:lastRow="0" w:firstColumn="1" w:lastColumn="0" w:noHBand="0" w:noVBand="1"/>
      </w:tblPr>
      <w:tblGrid>
        <w:gridCol w:w="1260"/>
        <w:gridCol w:w="900"/>
        <w:gridCol w:w="697"/>
        <w:gridCol w:w="745"/>
        <w:gridCol w:w="566"/>
        <w:gridCol w:w="745"/>
        <w:gridCol w:w="568"/>
        <w:gridCol w:w="745"/>
        <w:gridCol w:w="702"/>
        <w:gridCol w:w="745"/>
        <w:gridCol w:w="566"/>
        <w:gridCol w:w="745"/>
        <w:gridCol w:w="786"/>
        <w:gridCol w:w="749"/>
        <w:gridCol w:w="6"/>
        <w:gridCol w:w="743"/>
        <w:gridCol w:w="6"/>
      </w:tblGrid>
      <w:tr w:rsidR="004D0E58" w:rsidRPr="00911101" w:rsidTr="00A40482">
        <w:trPr>
          <w:gridAfter w:val="1"/>
          <w:wAfter w:w="6" w:type="dxa"/>
        </w:trPr>
        <w:tc>
          <w:tcPr>
            <w:tcW w:w="1260" w:type="dxa"/>
            <w:vMerge w:val="restart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900" w:type="dxa"/>
            <w:vMerge w:val="restart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4066" w:type="dxa"/>
            <w:gridSpan w:val="6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(๒.๑) ระดับชาติ</w:t>
            </w:r>
          </w:p>
        </w:tc>
        <w:tc>
          <w:tcPr>
            <w:tcW w:w="4293" w:type="dxa"/>
            <w:gridSpan w:val="6"/>
            <w:vAlign w:val="center"/>
          </w:tcPr>
          <w:p w:rsidR="004D0E58" w:rsidRPr="00911101" w:rsidRDefault="004D0E58" w:rsidP="00C674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(๒.๒) ระดับนานาชาติ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:rsidR="004D0E58" w:rsidRPr="00911101" w:rsidRDefault="004D0E58" w:rsidP="00C6748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4D0E58" w:rsidRPr="00911101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911101" w:rsidRDefault="004D0E58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911101" w:rsidRDefault="004D0E58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313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1447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Corresponding</w:t>
            </w:r>
          </w:p>
        </w:tc>
        <w:tc>
          <w:tcPr>
            <w:tcW w:w="1311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First Author</w:t>
            </w:r>
          </w:p>
        </w:tc>
        <w:tc>
          <w:tcPr>
            <w:tcW w:w="1535" w:type="dxa"/>
            <w:gridSpan w:val="2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749" w:type="dxa"/>
            <w:gridSpan w:val="2"/>
            <w:vMerge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D0E58" w:rsidRPr="00911101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911101" w:rsidRDefault="004D0E58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911101" w:rsidRDefault="004D0E58" w:rsidP="00D422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8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02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566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Oral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86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Oral </w:t>
            </w:r>
          </w:p>
        </w:tc>
        <w:tc>
          <w:tcPr>
            <w:tcW w:w="749" w:type="dxa"/>
            <w:vAlign w:val="center"/>
          </w:tcPr>
          <w:p w:rsidR="004D0E58" w:rsidRPr="00911101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Poster</w:t>
            </w:r>
          </w:p>
        </w:tc>
        <w:tc>
          <w:tcPr>
            <w:tcW w:w="749" w:type="dxa"/>
            <w:gridSpan w:val="2"/>
            <w:vMerge/>
          </w:tcPr>
          <w:p w:rsidR="004D0E58" w:rsidRDefault="004D0E5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4D0E58" w:rsidRPr="00911101" w:rsidTr="00A40482">
        <w:trPr>
          <w:gridAfter w:val="1"/>
          <w:wAfter w:w="6" w:type="dxa"/>
        </w:trPr>
        <w:tc>
          <w:tcPr>
            <w:tcW w:w="1260" w:type="dxa"/>
            <w:vMerge/>
          </w:tcPr>
          <w:p w:rsidR="004D0E58" w:rsidRPr="00911101" w:rsidRDefault="004D0E58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D0E58" w:rsidRPr="00911101" w:rsidRDefault="004D0E58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6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568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>×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702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566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5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86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749" w:type="dxa"/>
            <w:vAlign w:val="center"/>
          </w:tcPr>
          <w:p w:rsidR="004D0E58" w:rsidRPr="00911101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749" w:type="dxa"/>
            <w:gridSpan w:val="2"/>
            <w:vMerge/>
          </w:tcPr>
          <w:p w:rsidR="004D0E58" w:rsidRDefault="004D0E58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A40482">
        <w:trPr>
          <w:gridAfter w:val="1"/>
          <w:wAfter w:w="6" w:type="dxa"/>
        </w:trPr>
        <w:tc>
          <w:tcPr>
            <w:tcW w:w="1260" w:type="dxa"/>
          </w:tcPr>
          <w:p w:rsidR="00C6748F" w:rsidRPr="00911101" w:rsidRDefault="00A40482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๒.๓</w:t>
            </w:r>
            <w:r w:rsidR="00470BE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30F3A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  <w:r w:rsidR="00470BE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  <w:r w:rsidRPr="00A4048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 - ๑</w:t>
            </w:r>
          </w:p>
        </w:tc>
        <w:tc>
          <w:tcPr>
            <w:tcW w:w="900" w:type="dxa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C6748F" w:rsidRPr="00911101" w:rsidRDefault="00C6748F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40482" w:rsidRPr="00911101" w:rsidTr="00A40482">
        <w:trPr>
          <w:gridAfter w:val="1"/>
          <w:wAfter w:w="6" w:type="dxa"/>
        </w:trPr>
        <w:tc>
          <w:tcPr>
            <w:tcW w:w="1260" w:type="dxa"/>
          </w:tcPr>
          <w:p w:rsidR="00A40482" w:rsidRPr="00911101" w:rsidRDefault="00530F3A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๒.๓</w:t>
            </w:r>
            <w:r w:rsidR="00470BE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  <w:r w:rsidR="00470BE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40482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(๒) - </w:t>
            </w:r>
            <w:r w:rsidR="00A40482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00" w:type="dxa"/>
          </w:tcPr>
          <w:p w:rsidR="00A40482" w:rsidRPr="00911101" w:rsidRDefault="00A40482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  <w:gridSpan w:val="2"/>
          </w:tcPr>
          <w:p w:rsidR="00A40482" w:rsidRPr="00911101" w:rsidRDefault="00A40482" w:rsidP="008D74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C6748F" w:rsidRPr="00911101" w:rsidTr="00A40482">
        <w:tc>
          <w:tcPr>
            <w:tcW w:w="10525" w:type="dxa"/>
            <w:gridSpan w:val="15"/>
            <w:vAlign w:val="center"/>
          </w:tcPr>
          <w:p w:rsidR="00C6748F" w:rsidRPr="00911101" w:rsidRDefault="00C6748F" w:rsidP="00C6748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11C3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749" w:type="dxa"/>
            <w:gridSpan w:val="2"/>
          </w:tcPr>
          <w:p w:rsidR="00C6748F" w:rsidRPr="00911101" w:rsidRDefault="00C6748F" w:rsidP="008D74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82141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จำนวนงานวิจัยที่ได้รับการเผยแพร่ฯ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ตัวคูณในแต่ละระดับ</w:t>
      </w:r>
    </w:p>
    <w:p w:rsidR="008D74F3" w:rsidRDefault="006F3788" w:rsidP="00BD0581">
      <w:pPr>
        <w:ind w:left="3690" w:hanging="297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D0581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08448A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A8326B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สำเนาผลงานประชุมทางวิชาการ</w:t>
      </w:r>
      <w:r w:rsidR="004A2604">
        <w:rPr>
          <w:rFonts w:ascii="TH SarabunIT๙" w:hAnsi="TH SarabunIT๙" w:cs="TH SarabunIT๙" w:hint="cs"/>
          <w:color w:val="000000" w:themeColor="text1"/>
          <w:cs/>
        </w:rPr>
        <w:t>ตามเกณฑ์ที่ สกอ. กำหนด</w:t>
      </w:r>
      <w:r w:rsidR="00D86FB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86FB6" w:rsidRPr="00D86FB6">
        <w:rPr>
          <w:rFonts w:ascii="TH SarabunIT๙" w:hAnsi="TH SarabunIT๙" w:cs="TH SarabunIT๙"/>
          <w:color w:val="000000" w:themeColor="text1"/>
          <w:cs/>
        </w:rPr>
        <w:t>ที่แสดง ชื่อ</w:t>
      </w:r>
      <w:r w:rsidR="00D86FB6">
        <w:rPr>
          <w:rFonts w:ascii="TH SarabunIT๙" w:hAnsi="TH SarabunIT๙" w:cs="TH SarabunIT๙" w:hint="cs"/>
          <w:color w:val="000000" w:themeColor="text1"/>
          <w:cs/>
        </w:rPr>
        <w:t>การประชุมทางวิชาการ สถานที่</w:t>
      </w:r>
      <w:r w:rsidR="00D86FB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54964">
        <w:rPr>
          <w:rFonts w:ascii="TH SarabunIT๙" w:hAnsi="TH SarabunIT๙" w:cs="TH SarabunIT๙" w:hint="cs"/>
          <w:color w:val="000000" w:themeColor="text1"/>
          <w:cs/>
        </w:rPr>
        <w:t>วันเดือนปี</w:t>
      </w:r>
      <w:r w:rsidR="00D86FB6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A8326B">
        <w:rPr>
          <w:rFonts w:ascii="TH SarabunIT๙" w:hAnsi="TH SarabunIT๙" w:cs="TH SarabunIT๙" w:hint="cs"/>
          <w:color w:val="000000" w:themeColor="text1"/>
          <w:cs/>
        </w:rPr>
        <w:t>จัด</w:t>
      </w:r>
      <w:r w:rsidR="00D86FB6">
        <w:rPr>
          <w:rFonts w:ascii="TH SarabunIT๙" w:hAnsi="TH SarabunIT๙" w:cs="TH SarabunIT๙" w:hint="cs"/>
          <w:color w:val="000000" w:themeColor="text1"/>
          <w:cs/>
        </w:rPr>
        <w:t xml:space="preserve">ประชุม </w:t>
      </w:r>
      <w:r w:rsidR="00582A00">
        <w:rPr>
          <w:rFonts w:ascii="TH SarabunIT๙" w:hAnsi="TH SarabunIT๙" w:cs="TH SarabunIT๙"/>
          <w:color w:val="000000" w:themeColor="text1"/>
          <w:cs/>
        </w:rPr>
        <w:t>ชื่อเรื่อง</w:t>
      </w:r>
      <w:r w:rsidR="00954964">
        <w:rPr>
          <w:rFonts w:ascii="TH SarabunIT๙" w:hAnsi="TH SarabunIT๙" w:cs="TH SarabunIT๙" w:hint="cs"/>
          <w:color w:val="000000" w:themeColor="text1"/>
          <w:cs/>
        </w:rPr>
        <w:t>การวิจัย</w:t>
      </w:r>
      <w:r w:rsidR="00582A00">
        <w:rPr>
          <w:rFonts w:ascii="TH SarabunIT๙" w:hAnsi="TH SarabunIT๙" w:cs="TH SarabunIT๙"/>
          <w:color w:val="000000" w:themeColor="text1"/>
          <w:cs/>
        </w:rPr>
        <w:t xml:space="preserve"> ชื่อผู้</w:t>
      </w:r>
      <w:r w:rsidR="00954964">
        <w:rPr>
          <w:rFonts w:ascii="TH SarabunIT๙" w:hAnsi="TH SarabunIT๙" w:cs="TH SarabunIT๙" w:hint="cs"/>
          <w:color w:val="000000" w:themeColor="text1"/>
          <w:cs/>
        </w:rPr>
        <w:t>วิจัย</w:t>
      </w:r>
      <w:r w:rsidR="00C2066C">
        <w:rPr>
          <w:rFonts w:ascii="TH SarabunIT๙" w:hAnsi="TH SarabunIT๙" w:cs="TH SarabunIT๙" w:hint="cs"/>
          <w:color w:val="000000" w:themeColor="text1"/>
          <w:cs/>
        </w:rPr>
        <w:t>และสถานที่ทำงาน</w:t>
      </w:r>
      <w:bookmarkStart w:id="8" w:name="_Hlk498770096"/>
      <w:r w:rsidR="00BF57B9">
        <w:rPr>
          <w:rFonts w:ascii="TH SarabunIT๙" w:hAnsi="TH SarabunIT๙" w:cs="TH SarabunIT๙" w:hint="cs"/>
          <w:color w:val="000000" w:themeColor="text1"/>
          <w:cs/>
        </w:rPr>
        <w:t>ทุกท่าน</w:t>
      </w:r>
      <w:r w:rsidR="00582A00">
        <w:rPr>
          <w:rFonts w:ascii="TH SarabunIT๙" w:hAnsi="TH SarabunIT๙" w:cs="TH SarabunIT๙"/>
          <w:color w:val="000000" w:themeColor="text1"/>
          <w:cs/>
        </w:rPr>
        <w:t xml:space="preserve"> </w:t>
      </w:r>
      <w:bookmarkEnd w:id="8"/>
      <w:r w:rsidR="00582A00">
        <w:rPr>
          <w:rFonts w:ascii="TH SarabunIT๙" w:hAnsi="TH SarabunIT๙" w:cs="TH SarabunIT๙" w:hint="cs"/>
          <w:color w:val="000000" w:themeColor="text1"/>
          <w:cs/>
        </w:rPr>
        <w:t>พร้อม</w:t>
      </w:r>
      <w:r w:rsidR="00D86FB6" w:rsidRPr="00D86FB6">
        <w:rPr>
          <w:rFonts w:ascii="TH SarabunIT๙" w:hAnsi="TH SarabunIT๙" w:cs="TH SarabunIT๙"/>
          <w:color w:val="000000" w:themeColor="text1"/>
          <w:cs/>
        </w:rPr>
        <w:t xml:space="preserve">บทคัดย่อ </w:t>
      </w:r>
      <w:r w:rsidR="00954964">
        <w:rPr>
          <w:rFonts w:ascii="TH SarabunIT๙" w:hAnsi="TH SarabunIT๙" w:cs="TH SarabunIT๙" w:hint="cs"/>
          <w:color w:val="000000" w:themeColor="text1"/>
          <w:cs/>
        </w:rPr>
        <w:t>เป็นอย่างน้อย</w:t>
      </w:r>
    </w:p>
    <w:p w:rsidR="003F6C7C" w:rsidRDefault="003F6C7C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7C38D2" w:rsidRDefault="007C38D2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7C38D2" w:rsidRDefault="007C38D2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7C38D2" w:rsidRDefault="007C38D2" w:rsidP="002F3B26">
      <w:pPr>
        <w:ind w:firstLine="720"/>
        <w:rPr>
          <w:rFonts w:ascii="TH SarabunIT๙" w:hAnsi="TH SarabunIT๙" w:cs="TH SarabunIT๙"/>
          <w:color w:val="000000" w:themeColor="text1"/>
          <w:cs/>
        </w:rPr>
      </w:pPr>
    </w:p>
    <w:p w:rsidR="002F3B26" w:rsidRDefault="006568D1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lastRenderedPageBreak/>
        <w:t>๒.</w:t>
      </w:r>
      <w:r w:rsidR="00BF3E80">
        <w:rPr>
          <w:rFonts w:ascii="TH SarabunIT๙" w:hAnsi="TH SarabunIT๙" w:cs="TH SarabunIT๙" w:hint="cs"/>
          <w:color w:val="000000" w:themeColor="text1"/>
          <w:cs/>
        </w:rPr>
        <w:t>๔</w:t>
      </w:r>
      <w:r w:rsidR="002F3B26"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การเป็นคณะกรรมการหรือคณะทำงานที่เกี่ยวข้องโดยตรงหรือสัมพันธ์กับงานวิจัย</w:t>
      </w:r>
    </w:p>
    <w:tbl>
      <w:tblPr>
        <w:tblStyle w:val="TableGrid"/>
        <w:tblW w:w="10260" w:type="dxa"/>
        <w:tblInd w:w="175" w:type="dxa"/>
        <w:tblLook w:val="04A0" w:firstRow="1" w:lastRow="0" w:firstColumn="1" w:lastColumn="0" w:noHBand="0" w:noVBand="1"/>
      </w:tblPr>
      <w:tblGrid>
        <w:gridCol w:w="1080"/>
        <w:gridCol w:w="4230"/>
        <w:gridCol w:w="2880"/>
        <w:gridCol w:w="900"/>
        <w:gridCol w:w="8"/>
        <w:gridCol w:w="1162"/>
      </w:tblGrid>
      <w:tr w:rsidR="00B65605" w:rsidTr="00AF338B">
        <w:tc>
          <w:tcPr>
            <w:tcW w:w="108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23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88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หน่วยงานที่แต่งตั้ง</w:t>
            </w:r>
          </w:p>
        </w:tc>
        <w:tc>
          <w:tcPr>
            <w:tcW w:w="900" w:type="dxa"/>
          </w:tcPr>
          <w:p w:rsidR="00B65605" w:rsidRPr="007F0530" w:rsidRDefault="00B65605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170" w:type="dxa"/>
            <w:gridSpan w:val="2"/>
          </w:tcPr>
          <w:p w:rsidR="00B65605" w:rsidRDefault="005E16B0" w:rsidP="007F053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BA376B" w:rsidTr="00AF338B">
        <w:tc>
          <w:tcPr>
            <w:tcW w:w="1080" w:type="dxa"/>
          </w:tcPr>
          <w:p w:rsidR="00BA376B" w:rsidRPr="007F0530" w:rsidRDefault="00BF3E80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๒.๔ - ๑</w:t>
            </w:r>
          </w:p>
        </w:tc>
        <w:tc>
          <w:tcPr>
            <w:tcW w:w="423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Default="00BA376B" w:rsidP="00BA376B">
            <w:pPr>
              <w:jc w:val="center"/>
            </w:pPr>
            <w:r w:rsidRPr="002E4E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5E16B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A376B" w:rsidTr="00AF338B">
        <w:tc>
          <w:tcPr>
            <w:tcW w:w="1080" w:type="dxa"/>
          </w:tcPr>
          <w:p w:rsidR="00BA376B" w:rsidRPr="007F0530" w:rsidRDefault="00BF3E80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๒.๔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423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A376B" w:rsidRDefault="00BA376B" w:rsidP="00BA376B">
            <w:pPr>
              <w:jc w:val="center"/>
            </w:pPr>
            <w:r w:rsidRPr="002E4E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5E16B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170" w:type="dxa"/>
            <w:gridSpan w:val="2"/>
          </w:tcPr>
          <w:p w:rsidR="00BA376B" w:rsidRPr="007F0530" w:rsidRDefault="00BA376B" w:rsidP="00BA376B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65605" w:rsidTr="00AF338B">
        <w:tc>
          <w:tcPr>
            <w:tcW w:w="9098" w:type="dxa"/>
            <w:gridSpan w:val="5"/>
          </w:tcPr>
          <w:p w:rsidR="00B65605" w:rsidRPr="007F0530" w:rsidRDefault="00B65605" w:rsidP="00B65605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B65605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162" w:type="dxa"/>
          </w:tcPr>
          <w:p w:rsidR="00B65605" w:rsidRPr="007F0530" w:rsidRDefault="00B65605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821414" w:rsidRDefault="00821414" w:rsidP="0082141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จำนวนการเข้าร่วมเป็นคณะกรรมการฯ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984B74" w:rsidRDefault="00B65605" w:rsidP="002F3B2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84B74">
        <w:rPr>
          <w:rFonts w:ascii="TH SarabunIT๙" w:hAnsi="TH SarabunIT๙" w:cs="TH SarabunIT๙" w:hint="cs"/>
          <w:color w:val="000000" w:themeColor="text1"/>
          <w:cs/>
        </w:rPr>
        <w:t xml:space="preserve">๑ รายการ 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432EBC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สำเนาหนังสือเชิญ</w:t>
      </w:r>
      <w:r w:rsidR="00432EBC">
        <w:rPr>
          <w:rFonts w:ascii="TH SarabunIT๙" w:hAnsi="TH SarabunIT๙" w:cs="TH SarabunIT๙" w:hint="cs"/>
          <w:color w:val="000000" w:themeColor="text1"/>
          <w:cs/>
        </w:rPr>
        <w:t>เป็นกรรมการหรือคณะทำงานที่เกี่ยวข้องฯ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2F3B26" w:rsidRDefault="00B65605" w:rsidP="00984B74">
      <w:pPr>
        <w:ind w:left="2880" w:firstLine="630"/>
        <w:rPr>
          <w:rFonts w:ascii="TH SarabunIT๙" w:hAnsi="TH SarabunIT๙" w:cs="TH SarabunIT๙"/>
          <w:color w:val="000000" w:themeColor="text1"/>
        </w:rPr>
      </w:pPr>
      <w:r w:rsidRPr="00984B74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984B7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คำสั่งแต่งตั้ง</w:t>
      </w:r>
      <w:r w:rsidR="00432EBC">
        <w:rPr>
          <w:rFonts w:ascii="TH SarabunIT๙" w:hAnsi="TH SarabunIT๙" w:cs="TH SarabunIT๙" w:hint="cs"/>
          <w:color w:val="000000" w:themeColor="text1"/>
          <w:cs/>
        </w:rPr>
        <w:t>เป็นคณะกรรมการหรือคณะทำงานที่เกี่ยวข้องฯ</w:t>
      </w:r>
    </w:p>
    <w:p w:rsidR="002E531D" w:rsidRDefault="002E531D" w:rsidP="002F3B26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๓. ภาระงานวิชาการอื่นๆ</w:t>
      </w:r>
    </w:p>
    <w:p w:rsidR="00432EBC" w:rsidRDefault="00432EBC" w:rsidP="00C10208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คำชี้แจง ในหัวข้อที่ ๓ นี้ จะใช้ได้กับผลงานที่ผ่านการสอบสอนแล้ว และเป็นผลงานที่ใช้ขอผลงานทางวิช</w:t>
      </w:r>
      <w:r w:rsidR="00C34578">
        <w:rPr>
          <w:rFonts w:ascii="TH SarabunIT๙" w:hAnsi="TH SarabunIT๙" w:cs="TH SarabunIT๙" w:hint="cs"/>
          <w:color w:val="000000" w:themeColor="text1"/>
          <w:cs/>
        </w:rPr>
        <w:t xml:space="preserve">าการในการของตำแหน่งผู้ช่วยศาสตราจารย์ รองศาสตราจารย์ และศาสตราจารย์ (ตามประกาศ ก.พ.อ. เรื่อง </w:t>
      </w:r>
      <w:r w:rsidR="00C34578" w:rsidRPr="00C34578">
        <w:rPr>
          <w:rFonts w:ascii="TH SarabunIT๙" w:hAnsi="TH SarabunIT๙" w:cs="TH SarabunIT๙"/>
          <w:color w:val="000000" w:themeColor="text1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C34578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</w:p>
    <w:p w:rsidR="00C34578" w:rsidRDefault="00C34578" w:rsidP="00C10208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4B01AD">
        <w:rPr>
          <w:rFonts w:ascii="TH SarabunIT๙" w:hAnsi="TH SarabunIT๙" w:cs="TH SarabunIT๙" w:hint="cs"/>
          <w:color w:val="000000" w:themeColor="text1"/>
          <w:cs/>
        </w:rPr>
        <w:t>โดยอนุโลมให้ใช้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หนังสือ ที่ได้รับการตีพิมพ์เสร็จแล้ว</w:t>
      </w:r>
      <w:r w:rsidR="00C10208">
        <w:rPr>
          <w:rFonts w:ascii="TH SarabunIT๙" w:hAnsi="TH SarabunIT๙" w:cs="TH SarabunIT๙" w:hint="cs"/>
          <w:color w:val="000000" w:themeColor="text1"/>
          <w:cs/>
        </w:rPr>
        <w:t xml:space="preserve"> อยู่ในรอบการประเมินนี้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และผ่านการพิจารณาจากผู้ทรงคุณวุฒิที่สำนักพิมพ์นั้นๆ แต่งตั้งและเป็นที่ยอมรับในวงการวิชานั้นๆ </w:t>
      </w:r>
      <w:r w:rsidR="005C7332">
        <w:rPr>
          <w:rFonts w:ascii="TH SarabunIT๙" w:hAnsi="TH SarabunIT๙" w:cs="TH SarabunIT๙" w:hint="cs"/>
          <w:color w:val="000000" w:themeColor="text1"/>
          <w:cs/>
        </w:rPr>
        <w:t>สามารถนำมาใช้ในการประเมินได้</w:t>
      </w:r>
    </w:p>
    <w:p w:rsidR="00432EBC" w:rsidRDefault="00432EB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BC3ABA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๓.๑ กรณีงานวิชาการอื่นๆ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ตำรา หนังสือ งานรับใช้สังคม</w:t>
      </w:r>
      <w:r w:rsidR="00223A7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23A7B">
        <w:rPr>
          <w:rFonts w:ascii="TH SarabunIT๙" w:hAnsi="TH SarabunIT๙" w:cs="TH SarabunIT๙" w:hint="cs"/>
          <w:color w:val="000000" w:themeColor="text1"/>
          <w:cs/>
        </w:rPr>
        <w:t>เอกสารประกอบการสอน เอกสารคำสอน</w:t>
      </w:r>
      <w:r w:rsidR="002B07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B07A7">
        <w:rPr>
          <w:rFonts w:ascii="TH SarabunIT๙" w:hAnsi="TH SarabunIT๙" w:cs="TH SarabunIT๙" w:hint="cs"/>
          <w:color w:val="000000" w:themeColor="text1"/>
          <w:cs/>
        </w:rPr>
        <w:t>(ยกเว้นงานสร้างสรรค์)</w:t>
      </w:r>
    </w:p>
    <w:tbl>
      <w:tblPr>
        <w:tblStyle w:val="TableGrid"/>
        <w:tblW w:w="10365" w:type="dxa"/>
        <w:tblInd w:w="175" w:type="dxa"/>
        <w:tblLook w:val="04A0" w:firstRow="1" w:lastRow="0" w:firstColumn="1" w:lastColumn="0" w:noHBand="0" w:noVBand="1"/>
      </w:tblPr>
      <w:tblGrid>
        <w:gridCol w:w="879"/>
        <w:gridCol w:w="3711"/>
        <w:gridCol w:w="2250"/>
        <w:gridCol w:w="811"/>
        <w:gridCol w:w="801"/>
        <w:gridCol w:w="1055"/>
        <w:gridCol w:w="858"/>
      </w:tblGrid>
      <w:tr w:rsidR="00AF338B" w:rsidRPr="00EF24F0" w:rsidTr="00714EB6">
        <w:tc>
          <w:tcPr>
            <w:tcW w:w="879" w:type="dxa"/>
            <w:vMerge w:val="restart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711" w:type="dxa"/>
            <w:vMerge w:val="restart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2250" w:type="dxa"/>
            <w:vAlign w:val="center"/>
          </w:tcPr>
          <w:p w:rsidR="00AF338B" w:rsidRPr="00EF24F0" w:rsidRDefault="00AF338B" w:rsidP="007F75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เอกสารประกอบการสอน/เอกสารคำสอน</w:t>
            </w:r>
            <w:r w:rsidR="00714EB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14EB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811" w:type="dxa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ตำรา</w:t>
            </w:r>
          </w:p>
        </w:tc>
        <w:tc>
          <w:tcPr>
            <w:tcW w:w="801" w:type="dxa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050" w:type="dxa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งานรับใช้สังคม</w:t>
            </w:r>
          </w:p>
        </w:tc>
        <w:tc>
          <w:tcPr>
            <w:tcW w:w="858" w:type="dxa"/>
            <w:vMerge w:val="restart"/>
            <w:vAlign w:val="center"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AF338B" w:rsidRPr="00EF24F0" w:rsidTr="00714EB6">
        <w:tc>
          <w:tcPr>
            <w:tcW w:w="879" w:type="dxa"/>
            <w:vMerge/>
          </w:tcPr>
          <w:p w:rsidR="00AF338B" w:rsidRPr="00EF24F0" w:rsidRDefault="00AF338B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AF338B" w:rsidRPr="00EF24F0" w:rsidRDefault="00AF338B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AF338B" w:rsidRPr="00EF24F0" w:rsidRDefault="00AF338B" w:rsidP="007F75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11" w:type="dxa"/>
            <w:vAlign w:val="center"/>
          </w:tcPr>
          <w:p w:rsidR="00AF338B" w:rsidRPr="00EF24F0" w:rsidRDefault="00AF338B" w:rsidP="00EC6A50">
            <w:pPr>
              <w:jc w:val="center"/>
              <w:rPr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01" w:type="dxa"/>
            <w:vAlign w:val="center"/>
          </w:tcPr>
          <w:p w:rsidR="00AF338B" w:rsidRPr="00EF24F0" w:rsidRDefault="00AF338B" w:rsidP="00EC6A50">
            <w:pPr>
              <w:jc w:val="center"/>
              <w:rPr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0" w:type="dxa"/>
            <w:vAlign w:val="center"/>
          </w:tcPr>
          <w:p w:rsidR="00AF338B" w:rsidRPr="00EF24F0" w:rsidRDefault="00AF338B" w:rsidP="00EC6A50">
            <w:pPr>
              <w:jc w:val="center"/>
              <w:rPr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AF338B" w:rsidRPr="00EF24F0" w:rsidRDefault="00AF338B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517" w:rsidRPr="00EF24F0" w:rsidTr="00714EB6">
        <w:tc>
          <w:tcPr>
            <w:tcW w:w="879" w:type="dxa"/>
          </w:tcPr>
          <w:p w:rsidR="007F7517" w:rsidRPr="00EF24F0" w:rsidRDefault="004B01A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๓.๑ - ๑</w:t>
            </w:r>
          </w:p>
        </w:tc>
        <w:tc>
          <w:tcPr>
            <w:tcW w:w="371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517" w:rsidRPr="00EF24F0" w:rsidTr="00714EB6">
        <w:tc>
          <w:tcPr>
            <w:tcW w:w="879" w:type="dxa"/>
          </w:tcPr>
          <w:p w:rsidR="007F7517" w:rsidRPr="00EF24F0" w:rsidRDefault="004B01AD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๓.๑ - </w:t>
            </w:r>
            <w:r w:rsidRPr="00EF24F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371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01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</w:tcPr>
          <w:p w:rsidR="007F7517" w:rsidRPr="00EF24F0" w:rsidRDefault="007F751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A2A90" w:rsidRPr="00EF24F0" w:rsidTr="00714EB6">
        <w:tc>
          <w:tcPr>
            <w:tcW w:w="9507" w:type="dxa"/>
            <w:gridSpan w:val="6"/>
            <w:vAlign w:val="center"/>
          </w:tcPr>
          <w:p w:rsidR="001A2A90" w:rsidRPr="00EF24F0" w:rsidRDefault="001A2A90" w:rsidP="001A2A9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F24F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58" w:type="dxa"/>
          </w:tcPr>
          <w:p w:rsidR="001A2A90" w:rsidRPr="00EF24F0" w:rsidRDefault="001A2A9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A35A6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จำนวนผลงานทางวิชาการอื่นฯ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๕</w:t>
      </w:r>
    </w:p>
    <w:p w:rsidR="00F4755D" w:rsidRDefault="00EC6A50" w:rsidP="00CA35A6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F4755D">
        <w:rPr>
          <w:rFonts w:ascii="TH SarabunIT๙" w:hAnsi="TH SarabunIT๙" w:cs="TH SarabunIT๙" w:hint="cs"/>
          <w:color w:val="000000" w:themeColor="text1"/>
          <w:cs/>
        </w:rPr>
        <w:t>(๑) ตำรา ที่ใช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>้ขอตำแหน่งทางวิชาการได้แล้ว</w:t>
      </w:r>
    </w:p>
    <w:p w:rsidR="00F4755D" w:rsidRDefault="00F4755D" w:rsidP="00F4755D">
      <w:pPr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AD38F9" w:rsidRPr="00AD38F9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หนังสือ </w:t>
      </w:r>
      <w:r w:rsidR="00955027">
        <w:rPr>
          <w:rFonts w:ascii="TH SarabunIT๙" w:hAnsi="TH SarabunIT๙" w:cs="TH SarabunIT๙" w:hint="cs"/>
          <w:color w:val="000000" w:themeColor="text1"/>
          <w:cs/>
        </w:rPr>
        <w:t>ที่ผ่านการพิจารณาจา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>กผู้ทรงคุณวุฒิของสำนักพิมพ์แล้ว</w:t>
      </w:r>
    </w:p>
    <w:p w:rsidR="00F4755D" w:rsidRDefault="00F4755D" w:rsidP="00F4755D">
      <w:pPr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AD38F9" w:rsidRPr="00AD38F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หรือ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งานรับใช้สังคม </w:t>
      </w:r>
      <w:r w:rsidR="00955027"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AD38F9">
        <w:rPr>
          <w:rFonts w:ascii="TH SarabunIT๙" w:hAnsi="TH SarabunIT๙" w:cs="TH SarabunIT๙" w:hint="cs"/>
          <w:color w:val="000000" w:themeColor="text1"/>
          <w:cs/>
        </w:rPr>
        <w:t>เกณฑ์ขอตำแหน่งทางวิชาการได้แล้ว</w:t>
      </w:r>
    </w:p>
    <w:p w:rsidR="007020BE" w:rsidRDefault="00F4755D" w:rsidP="00F4755D">
      <w:pPr>
        <w:ind w:left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D38F9">
        <w:rPr>
          <w:rFonts w:ascii="TH SarabunIT๙" w:hAnsi="TH SarabunIT๙" w:cs="TH SarabunIT๙"/>
          <w:color w:val="000000" w:themeColor="text1"/>
          <w:cs/>
        </w:rPr>
        <w:tab/>
      </w:r>
      <w:r w:rsidR="00AD38F9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AD38F9" w:rsidRPr="00AD38F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หรือ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020BE">
        <w:rPr>
          <w:rFonts w:ascii="TH SarabunIT๙" w:hAnsi="TH SarabunIT๙" w:cs="TH SarabunIT๙" w:hint="cs"/>
          <w:color w:val="000000" w:themeColor="text1"/>
          <w:cs/>
        </w:rPr>
        <w:t>เอกสารประกอบการสอน และเอกสารคำสอน</w:t>
      </w:r>
      <w:r w:rsidR="0095502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55027">
        <w:rPr>
          <w:rFonts w:ascii="TH SarabunIT๙" w:hAnsi="TH SarabunIT๙" w:cs="TH SarabunIT๙" w:hint="cs"/>
          <w:color w:val="000000" w:themeColor="text1"/>
          <w:cs/>
        </w:rPr>
        <w:t>ที่ผ่านการสอบสอนแล้ว</w:t>
      </w:r>
    </w:p>
    <w:p w:rsidR="00AF338B" w:rsidRDefault="00AF338B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C10208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๓.๒ กรณีผลิตงานสร้างสรรค์ </w:t>
      </w:r>
      <w:bookmarkStart w:id="9" w:name="_Hlk497066365"/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ตามประกาศ ก.พ.อ. </w:t>
      </w:r>
      <w:bookmarkEnd w:id="9"/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ใช้เอกสารอ้างอิงในการขอประเมิน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ใช้ผลงานสร้างสรรค์เป็นเอกสารอ้างอิง</w:t>
      </w:r>
    </w:p>
    <w:tbl>
      <w:tblPr>
        <w:tblStyle w:val="TableGrid"/>
        <w:tblW w:w="10518" w:type="dxa"/>
        <w:tblInd w:w="85" w:type="dxa"/>
        <w:tblLook w:val="04A0" w:firstRow="1" w:lastRow="0" w:firstColumn="1" w:lastColumn="0" w:noHBand="0" w:noVBand="1"/>
      </w:tblPr>
      <w:tblGrid>
        <w:gridCol w:w="990"/>
        <w:gridCol w:w="2915"/>
        <w:gridCol w:w="971"/>
        <w:gridCol w:w="909"/>
        <w:gridCol w:w="971"/>
        <w:gridCol w:w="909"/>
        <w:gridCol w:w="981"/>
        <w:gridCol w:w="1024"/>
        <w:gridCol w:w="848"/>
      </w:tblGrid>
      <w:tr w:rsidR="0044259D" w:rsidTr="00955027">
        <w:tc>
          <w:tcPr>
            <w:tcW w:w="990" w:type="dxa"/>
            <w:vMerge w:val="restart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2915" w:type="dxa"/>
            <w:vMerge w:val="restart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ชื่อผลงานสร้างสรร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สิทธิบัตร</w:t>
            </w:r>
          </w:p>
        </w:tc>
        <w:tc>
          <w:tcPr>
            <w:tcW w:w="1880" w:type="dxa"/>
            <w:gridSpan w:val="2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อนุสิทธิบัตร</w:t>
            </w:r>
          </w:p>
        </w:tc>
        <w:tc>
          <w:tcPr>
            <w:tcW w:w="2005" w:type="dxa"/>
            <w:gridSpan w:val="2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ผลงานสร้างสรรค์อื่นๆ</w:t>
            </w:r>
          </w:p>
        </w:tc>
        <w:tc>
          <w:tcPr>
            <w:tcW w:w="848" w:type="dxa"/>
            <w:vMerge w:val="restart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44259D" w:rsidTr="00955027">
        <w:tc>
          <w:tcPr>
            <w:tcW w:w="990" w:type="dxa"/>
            <w:vMerge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vMerge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71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909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981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</w:t>
            </w:r>
          </w:p>
        </w:tc>
        <w:tc>
          <w:tcPr>
            <w:tcW w:w="1024" w:type="dxa"/>
            <w:vAlign w:val="center"/>
          </w:tcPr>
          <w:p w:rsidR="0044259D" w:rsidRPr="00EC6A50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ผู้ร่วม</w:t>
            </w:r>
          </w:p>
        </w:tc>
        <w:tc>
          <w:tcPr>
            <w:tcW w:w="848" w:type="dxa"/>
            <w:vMerge/>
          </w:tcPr>
          <w:p w:rsidR="0044259D" w:rsidRDefault="0044259D" w:rsidP="00EC6A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44259D" w:rsidTr="00955027">
        <w:tc>
          <w:tcPr>
            <w:tcW w:w="990" w:type="dxa"/>
            <w:vMerge/>
          </w:tcPr>
          <w:p w:rsidR="0044259D" w:rsidRPr="00EC6A50" w:rsidRDefault="0044259D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44259D" w:rsidRPr="00EC6A50" w:rsidRDefault="0044259D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4259D" w:rsidRDefault="0044259D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๘</w:t>
            </w:r>
          </w:p>
        </w:tc>
        <w:tc>
          <w:tcPr>
            <w:tcW w:w="909" w:type="dxa"/>
            <w:vAlign w:val="center"/>
          </w:tcPr>
          <w:p w:rsidR="0044259D" w:rsidRDefault="0044259D" w:rsidP="00EC6A50">
            <w:pPr>
              <w:jc w:val="center"/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971" w:type="dxa"/>
            <w:vAlign w:val="center"/>
          </w:tcPr>
          <w:p w:rsidR="0044259D" w:rsidRDefault="0044259D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909" w:type="dxa"/>
            <w:vAlign w:val="center"/>
          </w:tcPr>
          <w:p w:rsidR="0044259D" w:rsidRDefault="0044259D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vAlign w:val="center"/>
          </w:tcPr>
          <w:p w:rsidR="0044259D" w:rsidRDefault="0044259D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</w:t>
            </w:r>
          </w:p>
        </w:tc>
        <w:tc>
          <w:tcPr>
            <w:tcW w:w="1024" w:type="dxa"/>
            <w:vAlign w:val="center"/>
          </w:tcPr>
          <w:p w:rsidR="0044259D" w:rsidRDefault="0044259D" w:rsidP="00EC6A50">
            <w:pPr>
              <w:jc w:val="center"/>
            </w:pPr>
            <w:r w:rsidRPr="003D57B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848" w:type="dxa"/>
            <w:vMerge/>
          </w:tcPr>
          <w:p w:rsidR="0044259D" w:rsidRPr="00EC6A50" w:rsidRDefault="0044259D" w:rsidP="00EC6A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C6A50" w:rsidTr="00955027">
        <w:tc>
          <w:tcPr>
            <w:tcW w:w="990" w:type="dxa"/>
          </w:tcPr>
          <w:p w:rsidR="00EC6A50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๓.๒ - ๑</w:t>
            </w:r>
          </w:p>
        </w:tc>
        <w:tc>
          <w:tcPr>
            <w:tcW w:w="2915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24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EC6A50" w:rsidRPr="00EC6A50" w:rsidRDefault="00EC6A50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55027" w:rsidTr="00955027">
        <w:tc>
          <w:tcPr>
            <w:tcW w:w="990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๓.๒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2915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024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955027" w:rsidRPr="00EC6A50" w:rsidRDefault="00955027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A7C41" w:rsidTr="00955027">
        <w:tc>
          <w:tcPr>
            <w:tcW w:w="9670" w:type="dxa"/>
            <w:gridSpan w:val="8"/>
            <w:vAlign w:val="center"/>
          </w:tcPr>
          <w:p w:rsidR="001A7C41" w:rsidRPr="00EC6A50" w:rsidRDefault="001A7C41" w:rsidP="001A7C4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C6A5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848" w:type="dxa"/>
          </w:tcPr>
          <w:p w:rsidR="001A7C41" w:rsidRPr="00EC6A50" w:rsidRDefault="001A7C41" w:rsidP="002F3B2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A35A6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จำนวนผลงานสร้างสรรค์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ตัวคูณตามประเภทของผลงาน</w:t>
      </w:r>
    </w:p>
    <w:p w:rsidR="00EC6A50" w:rsidRDefault="007812A5" w:rsidP="00273BB2">
      <w:pPr>
        <w:ind w:left="3600" w:hanging="288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ส่งหลักฐาน</w:t>
      </w:r>
      <w:r w:rsidR="00273BB2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ได้แก่ </w:t>
      </w:r>
      <w:r w:rsidR="00E72BF0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สำเนาเอกสารสิทธิบัตร อนุสิทธิบัตร หรือผลงานสร้างสรรค์อื่นๆ</w:t>
      </w:r>
      <w:r w:rsidR="007B238F">
        <w:rPr>
          <w:rFonts w:ascii="TH SarabunIT๙" w:hAnsi="TH SarabunIT๙" w:cs="TH SarabunIT๙" w:hint="cs"/>
          <w:color w:val="000000" w:themeColor="text1"/>
          <w:cs/>
        </w:rPr>
        <w:t xml:space="preserve"> ที่เสร็จสิ้นแล้ว</w:t>
      </w:r>
      <w:r w:rsidR="00B960BF">
        <w:rPr>
          <w:rFonts w:ascii="TH SarabunIT๙" w:hAnsi="TH SarabunIT๙" w:cs="TH SarabunIT๙" w:hint="cs"/>
          <w:color w:val="000000" w:themeColor="text1"/>
          <w:cs/>
        </w:rPr>
        <w:t>ตรง</w:t>
      </w:r>
      <w:r w:rsidR="00273BB2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B960BF">
        <w:rPr>
          <w:rFonts w:ascii="TH SarabunIT๙" w:hAnsi="TH SarabunIT๙" w:cs="TH SarabunIT๙" w:hint="cs"/>
          <w:color w:val="000000" w:themeColor="text1"/>
          <w:cs/>
        </w:rPr>
        <w:t>ตามรอบการประเมิน</w:t>
      </w:r>
    </w:p>
    <w:p w:rsidR="00EC6A50" w:rsidRDefault="00EC6A50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="000005A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005A5">
        <w:rPr>
          <w:rFonts w:ascii="TH SarabunIT๙" w:hAnsi="TH SarabunIT๙" w:cs="TH SarabunIT๙" w:hint="cs"/>
          <w:color w:val="000000" w:themeColor="text1"/>
          <w:cs/>
        </w:rPr>
        <w:t>(โดยไม่ซ้ำซ้อนกับในหัวข้อ ๒)</w:t>
      </w:r>
    </w:p>
    <w:tbl>
      <w:tblPr>
        <w:tblStyle w:val="TableGrid"/>
        <w:tblW w:w="8715" w:type="dxa"/>
        <w:tblInd w:w="895" w:type="dxa"/>
        <w:tblLook w:val="04A0" w:firstRow="1" w:lastRow="0" w:firstColumn="1" w:lastColumn="0" w:noHBand="0" w:noVBand="1"/>
      </w:tblPr>
      <w:tblGrid>
        <w:gridCol w:w="891"/>
        <w:gridCol w:w="5499"/>
        <w:gridCol w:w="1260"/>
        <w:gridCol w:w="1065"/>
      </w:tblGrid>
      <w:tr w:rsidR="00AF59C3" w:rsidTr="009601DF">
        <w:tc>
          <w:tcPr>
            <w:tcW w:w="891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5499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ชื่องานวิชาการ</w:t>
            </w:r>
          </w:p>
        </w:tc>
        <w:tc>
          <w:tcPr>
            <w:tcW w:w="1260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65" w:type="dxa"/>
            <w:vAlign w:val="center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7CB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AF59C3" w:rsidRPr="00D17CB8" w:rsidTr="009601DF">
        <w:tc>
          <w:tcPr>
            <w:tcW w:w="891" w:type="dxa"/>
          </w:tcPr>
          <w:p w:rsidR="00AF59C3" w:rsidRPr="00D17CB8" w:rsidRDefault="003D399B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๓.๓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5499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F59C3" w:rsidRPr="00D17CB8" w:rsidRDefault="003E526C" w:rsidP="00D422B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F59C3" w:rsidRPr="00D17CB8" w:rsidTr="009601DF">
        <w:tc>
          <w:tcPr>
            <w:tcW w:w="891" w:type="dxa"/>
          </w:tcPr>
          <w:p w:rsidR="00AF59C3" w:rsidRPr="00D17CB8" w:rsidRDefault="003D399B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๓.๓ - ๒</w:t>
            </w:r>
          </w:p>
        </w:tc>
        <w:tc>
          <w:tcPr>
            <w:tcW w:w="5499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F59C3" w:rsidRPr="00D17CB8" w:rsidRDefault="008A0CFB" w:rsidP="008A0C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3E52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F59C3" w:rsidRPr="00EC6A50" w:rsidTr="009601DF">
        <w:tc>
          <w:tcPr>
            <w:tcW w:w="7650" w:type="dxa"/>
            <w:gridSpan w:val="3"/>
            <w:vAlign w:val="center"/>
          </w:tcPr>
          <w:p w:rsidR="00AF59C3" w:rsidRPr="00D17CB8" w:rsidRDefault="00AF59C3" w:rsidP="00AF59C3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65" w:type="dxa"/>
          </w:tcPr>
          <w:p w:rsidR="00AF59C3" w:rsidRPr="00D17CB8" w:rsidRDefault="00AF59C3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A35A6" w:rsidRDefault="00CA35A6" w:rsidP="00CA35A6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จำนวนบทความ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๕</w:t>
      </w:r>
    </w:p>
    <w:p w:rsidR="00574EC2" w:rsidRDefault="00AF59C3" w:rsidP="00574EC2">
      <w:pPr>
        <w:ind w:left="3420" w:hanging="270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74EC2">
        <w:rPr>
          <w:rFonts w:ascii="TH SarabunIT๙" w:hAnsi="TH SarabunIT๙" w:cs="TH SarabunIT๙" w:hint="cs"/>
          <w:color w:val="000000" w:themeColor="text1"/>
          <w:cs/>
        </w:rPr>
        <w:t xml:space="preserve">๑ รายการ 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59007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สำเนาบทความวิชาการ</w:t>
      </w:r>
      <w:r w:rsidR="007B238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B238F" w:rsidRPr="007B238F">
        <w:rPr>
          <w:rFonts w:ascii="TH SarabunIT๙" w:hAnsi="TH SarabunIT๙" w:cs="TH SarabunIT๙"/>
          <w:color w:val="000000" w:themeColor="text1"/>
          <w:cs/>
        </w:rPr>
        <w:t>ตามเกณฑ์ตามประกาศ ก.พ.อ. กำหนดหน้าแรก ที่แสดง ชื่อวารสาร ปีตีพิมพ์ เล</w:t>
      </w:r>
      <w:r w:rsidR="005F56D3">
        <w:rPr>
          <w:rFonts w:ascii="TH SarabunIT๙" w:hAnsi="TH SarabunIT๙" w:cs="TH SarabunIT๙"/>
          <w:color w:val="000000" w:themeColor="text1"/>
          <w:cs/>
        </w:rPr>
        <w:t>่มที่ ชื่อ</w:t>
      </w:r>
      <w:r w:rsidR="005F56D3">
        <w:rPr>
          <w:rFonts w:ascii="TH SarabunIT๙" w:hAnsi="TH SarabunIT๙" w:cs="TH SarabunIT๙" w:hint="cs"/>
          <w:color w:val="000000" w:themeColor="text1"/>
          <w:cs/>
        </w:rPr>
        <w:t>บทความวิชาการ</w:t>
      </w:r>
      <w:r w:rsidR="00B960BF">
        <w:rPr>
          <w:rFonts w:ascii="TH SarabunIT๙" w:hAnsi="TH SarabunIT๙" w:cs="TH SarabunIT๙"/>
          <w:color w:val="000000" w:themeColor="text1"/>
          <w:cs/>
        </w:rPr>
        <w:t xml:space="preserve"> ชื่อผู้แต่ง</w:t>
      </w:r>
      <w:r w:rsidR="005F56D3">
        <w:rPr>
          <w:rFonts w:ascii="TH SarabunIT๙" w:hAnsi="TH SarabunIT๙" w:cs="TH SarabunIT๙" w:hint="cs"/>
          <w:color w:val="000000" w:themeColor="text1"/>
          <w:cs/>
        </w:rPr>
        <w:t>และสถานที่ทำงานทั้งหมด</w:t>
      </w:r>
      <w:r w:rsidR="00B960B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960BF">
        <w:rPr>
          <w:rFonts w:ascii="TH SarabunIT๙" w:hAnsi="TH SarabunIT๙" w:cs="TH SarabunIT๙" w:hint="cs"/>
          <w:color w:val="000000" w:themeColor="text1"/>
          <w:cs/>
        </w:rPr>
        <w:t>พร้อม</w:t>
      </w:r>
      <w:r w:rsidR="007B238F" w:rsidRPr="007B238F">
        <w:rPr>
          <w:rFonts w:ascii="TH SarabunIT๙" w:hAnsi="TH SarabunIT๙" w:cs="TH SarabunIT๙"/>
          <w:color w:val="000000" w:themeColor="text1"/>
          <w:cs/>
        </w:rPr>
        <w:t>บทคัดย่อ เป็น</w:t>
      </w:r>
      <w:r w:rsidR="005F56D3">
        <w:rPr>
          <w:rFonts w:ascii="TH SarabunIT๙" w:hAnsi="TH SarabunIT๙" w:cs="TH SarabunIT๙" w:hint="cs"/>
          <w:color w:val="000000" w:themeColor="text1"/>
          <w:cs/>
        </w:rPr>
        <w:t xml:space="preserve">อย่างน้อย </w:t>
      </w:r>
    </w:p>
    <w:p w:rsidR="003E526C" w:rsidRDefault="005F56D3" w:rsidP="00574EC2">
      <w:pPr>
        <w:ind w:left="3420"/>
        <w:jc w:val="thaiDistribute"/>
        <w:rPr>
          <w:rFonts w:ascii="TH SarabunIT๙" w:hAnsi="TH SarabunIT๙" w:cs="TH SarabunIT๙"/>
          <w:color w:val="000000" w:themeColor="text1"/>
        </w:rPr>
      </w:pPr>
      <w:r w:rsidRPr="00574EC2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574EC2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9007A">
        <w:rPr>
          <w:rFonts w:ascii="TH SarabunIT๙" w:hAnsi="TH SarabunIT๙" w:cs="TH SarabunIT๙" w:hint="cs"/>
          <w:color w:val="000000" w:themeColor="text1"/>
          <w:cs/>
        </w:rPr>
        <w:t>สำเนาบทความวิจัย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F56D3">
        <w:rPr>
          <w:rFonts w:ascii="TH SarabunIT๙" w:hAnsi="TH SarabunIT๙" w:cs="TH SarabunIT๙"/>
          <w:color w:val="000000" w:themeColor="text1"/>
          <w:cs/>
        </w:rPr>
        <w:t>ตามเกณฑ์ตามประกาศ ก.พ.อ. กำหนดหน้าแรก ที่แสดง ชื่อวารสาร ปีตีพิมพ์ เล่มที่ ชื่อเรื่อง</w:t>
      </w:r>
      <w:r>
        <w:rPr>
          <w:rFonts w:ascii="TH SarabunIT๙" w:hAnsi="TH SarabunIT๙" w:cs="TH SarabunIT๙" w:hint="cs"/>
          <w:color w:val="000000" w:themeColor="text1"/>
          <w:cs/>
        </w:rPr>
        <w:t>วิจัย</w:t>
      </w:r>
      <w:r w:rsidRPr="005F56D3">
        <w:rPr>
          <w:rFonts w:ascii="TH SarabunIT๙" w:hAnsi="TH SarabunIT๙" w:cs="TH SarabunIT๙"/>
          <w:color w:val="000000" w:themeColor="text1"/>
          <w:cs/>
        </w:rPr>
        <w:t xml:space="preserve"> ชื่อผู้</w:t>
      </w:r>
      <w:r>
        <w:rPr>
          <w:rFonts w:ascii="TH SarabunIT๙" w:hAnsi="TH SarabunIT๙" w:cs="TH SarabunIT๙" w:hint="cs"/>
          <w:color w:val="000000" w:themeColor="text1"/>
          <w:cs/>
        </w:rPr>
        <w:t>วิจัยและสถานที่ทำงานทั้งหมด</w:t>
      </w:r>
      <w:r w:rsidRPr="005F56D3">
        <w:rPr>
          <w:rFonts w:ascii="TH SarabunIT๙" w:hAnsi="TH SarabunIT๙" w:cs="TH SarabunIT๙"/>
          <w:color w:val="000000" w:themeColor="text1"/>
          <w:cs/>
        </w:rPr>
        <w:t xml:space="preserve"> พร้อมบทคัดย่อ เป็น</w:t>
      </w:r>
      <w:r>
        <w:rPr>
          <w:rFonts w:ascii="TH SarabunIT๙" w:hAnsi="TH SarabunIT๙" w:cs="TH SarabunIT๙" w:hint="cs"/>
          <w:color w:val="000000" w:themeColor="text1"/>
          <w:cs/>
        </w:rPr>
        <w:t>อย่างน้อย</w:t>
      </w:r>
    </w:p>
    <w:p w:rsidR="007064ED" w:rsidRDefault="003E526C" w:rsidP="007B238F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574EC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หมายเหตุ </w:t>
      </w:r>
      <w:r w:rsidRPr="00574EC2">
        <w:rPr>
          <w:rFonts w:ascii="TH SarabunIT๙" w:hAnsi="TH SarabunIT๙" w:cs="TH SarabunIT๙"/>
          <w:b/>
          <w:bCs/>
          <w:color w:val="000000" w:themeColor="text1"/>
          <w:cs/>
        </w:rPr>
        <w:t>: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B238F">
        <w:rPr>
          <w:rFonts w:ascii="TH SarabunIT๙" w:hAnsi="TH SarabunIT๙" w:cs="TH SarabunIT๙" w:hint="cs"/>
          <w:color w:val="000000" w:themeColor="text1"/>
          <w:cs/>
        </w:rPr>
        <w:t>ข้อที่ ๓.๑</w:t>
      </w:r>
      <w:r w:rsidR="00EB63DE">
        <w:rPr>
          <w:rFonts w:ascii="TH SarabunIT๙" w:hAnsi="TH SarabunIT๙" w:cs="TH SarabunIT๙" w:hint="cs"/>
          <w:color w:val="000000" w:themeColor="text1"/>
          <w:cs/>
        </w:rPr>
        <w:t>,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๓.๒ และ ๓.๓ 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เป็นผลงานที่ผ่านความเห็นชอบจากคณะกรรมการที่เกี่ยวข้องแล้ว</w:t>
      </w:r>
    </w:p>
    <w:p w:rsidR="003E526C" w:rsidRPr="00AF59C3" w:rsidRDefault="003E526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๔. ภาระงานบริการวิชาการ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 w:rsidRPr="00081A12">
        <w:rPr>
          <w:rFonts w:ascii="TH SarabunIT๙" w:hAnsi="TH SarabunIT๙" w:cs="TH SarabunIT๙"/>
          <w:color w:val="000000" w:themeColor="text1"/>
          <w:cs/>
        </w:rPr>
        <w:tab/>
        <w:t>๔.๑ การเป็นวิทยากรฝึกอบรมที่ได้รับอนุญาตหรือได้รับมอบหมายจากมหาวิทยาลัย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ให้แก่บุคคลภายนอก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0"/>
        <w:gridCol w:w="4685"/>
        <w:gridCol w:w="1260"/>
        <w:gridCol w:w="1165"/>
        <w:gridCol w:w="1080"/>
      </w:tblGrid>
      <w:tr w:rsidR="001435F9" w:rsidTr="009601DF">
        <w:tc>
          <w:tcPr>
            <w:tcW w:w="900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bookmarkStart w:id="10" w:name="_Hlk481945647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4685" w:type="dxa"/>
            <w:vAlign w:val="center"/>
          </w:tcPr>
          <w:p w:rsidR="001435F9" w:rsidRPr="001435F9" w:rsidRDefault="008C074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ชื่อหัวข้อ</w:t>
            </w:r>
            <w:r w:rsidR="001435F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260" w:type="dxa"/>
            <w:vAlign w:val="center"/>
          </w:tcPr>
          <w:p w:rsidR="001435F9" w:rsidRPr="001435F9" w:rsidRDefault="008C074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1435F9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ชม.เป็นวิทยากร</w:t>
            </w:r>
          </w:p>
        </w:tc>
        <w:tc>
          <w:tcPr>
            <w:tcW w:w="1165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1435F9" w:rsidRPr="001435F9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1435F9" w:rsidTr="009601DF">
        <w:tc>
          <w:tcPr>
            <w:tcW w:w="900" w:type="dxa"/>
          </w:tcPr>
          <w:p w:rsidR="001435F9" w:rsidRPr="001435F9" w:rsidRDefault="00265396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</w:tcPr>
          <w:p w:rsidR="001435F9" w:rsidRPr="00D17CB8" w:rsidRDefault="001435F9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264F1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9601DF">
        <w:tc>
          <w:tcPr>
            <w:tcW w:w="900" w:type="dxa"/>
          </w:tcPr>
          <w:p w:rsidR="001435F9" w:rsidRPr="001435F9" w:rsidRDefault="00265396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1435F9" w:rsidRDefault="00264F1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9601DF">
        <w:tc>
          <w:tcPr>
            <w:tcW w:w="900" w:type="dxa"/>
          </w:tcPr>
          <w:p w:rsidR="001435F9" w:rsidRPr="001435F9" w:rsidRDefault="00265396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๔.๑ - ๓</w:t>
            </w:r>
          </w:p>
        </w:tc>
        <w:tc>
          <w:tcPr>
            <w:tcW w:w="4685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435F9" w:rsidRPr="001435F9" w:rsidRDefault="00264F11" w:rsidP="001435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1435F9" w:rsidTr="009601DF">
        <w:tc>
          <w:tcPr>
            <w:tcW w:w="8010" w:type="dxa"/>
            <w:gridSpan w:val="4"/>
          </w:tcPr>
          <w:p w:rsidR="001435F9" w:rsidRPr="001435F9" w:rsidRDefault="001435F9" w:rsidP="001435F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1435F9" w:rsidRPr="001435F9" w:rsidRDefault="001435F9" w:rsidP="001435F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E1CA9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จำนวนชั่วโมงที่เป็นวิทยากรฯ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1435F9" w:rsidRDefault="001435F9" w:rsidP="0033068C">
      <w:pPr>
        <w:ind w:left="3600" w:hanging="288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C470E6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C470E6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D256DD">
        <w:rPr>
          <w:rFonts w:ascii="TH SarabunIT๙" w:hAnsi="TH SarabunIT๙" w:cs="TH SarabunIT๙" w:hint="cs"/>
          <w:color w:val="000000" w:themeColor="text1"/>
          <w:cs/>
        </w:rPr>
        <w:t>เป็นวิทยากร</w:t>
      </w:r>
      <w:r w:rsidR="001249B1">
        <w:rPr>
          <w:rFonts w:ascii="TH SarabunIT๙" w:hAnsi="TH SarabunIT๙" w:cs="TH SarabunIT๙" w:hint="cs"/>
          <w:color w:val="000000" w:themeColor="text1"/>
          <w:cs/>
        </w:rPr>
        <w:t>ที่กำหนดชั่วโมงการเป็นวิทยากรมาด้วย</w:t>
      </w:r>
      <w:r w:rsidR="00B960B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F2099">
        <w:rPr>
          <w:rFonts w:ascii="TH SarabunIT๙" w:hAnsi="TH SarabunIT๙" w:cs="TH SarabunIT๙" w:hint="cs"/>
          <w:color w:val="000000" w:themeColor="text1"/>
          <w:cs/>
        </w:rPr>
        <w:t>อาจใช้กำหนดการอบรมประกอบหนังสือเชิญด้วย</w:t>
      </w:r>
    </w:p>
    <w:bookmarkEnd w:id="10"/>
    <w:p w:rsidR="001435F9" w:rsidRPr="007064ED" w:rsidRDefault="001435F9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</w:r>
    </w:p>
    <w:tbl>
      <w:tblPr>
        <w:tblStyle w:val="TableGrid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256DD" w:rsidTr="009601DF">
        <w:tc>
          <w:tcPr>
            <w:tcW w:w="90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256DD" w:rsidRPr="001435F9" w:rsidRDefault="008C0741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ชื่อหัวข้</w:t>
            </w:r>
            <w:r w:rsidR="00D256DD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อที่พิจารณา</w:t>
            </w:r>
          </w:p>
        </w:tc>
        <w:tc>
          <w:tcPr>
            <w:tcW w:w="243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256DD" w:rsidRPr="001435F9" w:rsidRDefault="00D256D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64F11" w:rsidTr="009601DF">
        <w:tc>
          <w:tcPr>
            <w:tcW w:w="900" w:type="dxa"/>
          </w:tcPr>
          <w:p w:rsidR="00264F11" w:rsidRPr="001435F9" w:rsidRDefault="00265396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๔.๒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64F11" w:rsidTr="009601DF">
        <w:tc>
          <w:tcPr>
            <w:tcW w:w="900" w:type="dxa"/>
          </w:tcPr>
          <w:p w:rsidR="00264F11" w:rsidRPr="001435F9" w:rsidRDefault="00265396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๔.๒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64F11" w:rsidTr="009601DF">
        <w:tc>
          <w:tcPr>
            <w:tcW w:w="900" w:type="dxa"/>
          </w:tcPr>
          <w:p w:rsidR="00264F11" w:rsidRPr="001435F9" w:rsidRDefault="00265396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๔.๒ - ๓</w:t>
            </w:r>
          </w:p>
        </w:tc>
        <w:tc>
          <w:tcPr>
            <w:tcW w:w="396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F11" w:rsidRDefault="00264F11" w:rsidP="00264F11">
            <w:pPr>
              <w:jc w:val="center"/>
            </w:pPr>
            <w:r w:rsidRPr="006835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8350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64F11" w:rsidRPr="001435F9" w:rsidRDefault="00264F11" w:rsidP="00264F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256DD" w:rsidTr="009601DF">
        <w:tc>
          <w:tcPr>
            <w:tcW w:w="8283" w:type="dxa"/>
            <w:gridSpan w:val="4"/>
          </w:tcPr>
          <w:p w:rsidR="00D256DD" w:rsidRPr="001435F9" w:rsidRDefault="00D256D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256DD" w:rsidRPr="001435F9" w:rsidRDefault="00D256D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E1CA9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จำนวนเรื่องที่เป็นผู้ทรงคุณวุฒิพิจารณา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D256DD" w:rsidRDefault="00D256DD" w:rsidP="00AE1CA9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40155F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40155F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หนังสือที่แสดงว่าเป็นผู้ทรงคุณวุฒิตรวจ ชื่อหัวเรื่อง </w:t>
      </w:r>
      <w:r w:rsidR="00145876">
        <w:rPr>
          <w:rFonts w:ascii="TH SarabunIT๙" w:hAnsi="TH SarabunIT๙" w:cs="TH SarabunIT๙" w:hint="cs"/>
          <w:color w:val="000000" w:themeColor="text1"/>
          <w:cs/>
        </w:rPr>
        <w:t>พร้อม</w:t>
      </w:r>
      <w:r w:rsidR="00F75468">
        <w:rPr>
          <w:rFonts w:ascii="TH SarabunIT๙" w:hAnsi="TH SarabunIT๙" w:cs="TH SarabunIT๙" w:hint="cs"/>
          <w:color w:val="000000" w:themeColor="text1"/>
          <w:cs/>
        </w:rPr>
        <w:t>ชื่อ</w:t>
      </w:r>
      <w:r>
        <w:rPr>
          <w:rFonts w:ascii="TH SarabunIT๙" w:hAnsi="TH SarabunIT๙" w:cs="TH SarabunIT๙" w:hint="cs"/>
          <w:color w:val="000000" w:themeColor="text1"/>
          <w:cs/>
        </w:rPr>
        <w:t>หน่วยงาน</w:t>
      </w:r>
      <w:r w:rsidR="00457650">
        <w:rPr>
          <w:rFonts w:ascii="TH SarabunIT๙" w:hAnsi="TH SarabunIT๙" w:cs="TH SarabunIT๙" w:hint="cs"/>
          <w:color w:val="000000" w:themeColor="text1"/>
          <w:cs/>
        </w:rPr>
        <w:t>ที่พิจารณา</w:t>
      </w:r>
    </w:p>
    <w:p w:rsidR="00D256DD" w:rsidRPr="007064ED" w:rsidRDefault="00D256DD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๔.๓ การเป็นผู้ทรงคุณวุฒิพิจารณาเอกสารที่เกี่ยวกับการเสนอขอกำหนดตำแหน่งทางวิชาการตามประกาศ ก.พ.อ.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Pr="00081A12">
        <w:rPr>
          <w:rFonts w:ascii="TH SarabunIT๙" w:hAnsi="TH SarabunIT๙" w:cs="TH SarabunIT๙"/>
          <w:color w:val="000000" w:themeColor="text1"/>
          <w:cs/>
        </w:rPr>
        <w:t>เช่น เอกสารประกอบการสอน เอกสารคำสอน และผลงานวิชาการต่างๆ ทั้งภายในและภายนอกมหาวิทยาลัย</w:t>
      </w:r>
    </w:p>
    <w:tbl>
      <w:tblPr>
        <w:tblStyle w:val="TableGrid"/>
        <w:tblW w:w="9363" w:type="dxa"/>
        <w:tblInd w:w="71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EF2748" w:rsidTr="009601DF">
        <w:tc>
          <w:tcPr>
            <w:tcW w:w="90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ชื่อเอกสารที่พิจารณา</w:t>
            </w:r>
          </w:p>
        </w:tc>
        <w:tc>
          <w:tcPr>
            <w:tcW w:w="243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หน่วยงานที่ส่งให้พิจารณา</w:t>
            </w:r>
          </w:p>
        </w:tc>
        <w:tc>
          <w:tcPr>
            <w:tcW w:w="993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EF2748" w:rsidRPr="001435F9" w:rsidRDefault="00EF2748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๔.๓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๔.๓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๔.๓ - ๓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C9796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C9796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F2748" w:rsidTr="009601DF">
        <w:tc>
          <w:tcPr>
            <w:tcW w:w="8283" w:type="dxa"/>
            <w:gridSpan w:val="4"/>
          </w:tcPr>
          <w:p w:rsidR="00EF2748" w:rsidRPr="001435F9" w:rsidRDefault="00EF2748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EF2748" w:rsidRPr="001435F9" w:rsidRDefault="00EF2748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E1CA9" w:rsidRDefault="00AE1CA9" w:rsidP="00AE1CA9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</w:t>
      </w:r>
      <w:r w:rsidR="00ED2224">
        <w:rPr>
          <w:rFonts w:ascii="TH SarabunIT๙" w:hAnsi="TH SarabunIT๙" w:cs="TH SarabunIT๙" w:hint="cs"/>
          <w:color w:val="000000" w:themeColor="text1"/>
          <w:cs/>
        </w:rPr>
        <w:t>เอกสารที่เกี่ยวข้องกับการเสนอขอกำหนดตำแหน่งที่เป็นผู้ทรงคุณวุฒิ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EF2748" w:rsidRDefault="00EF2748" w:rsidP="00AE1CA9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CC08BA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CC08B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หนังสือเชิญเป็นผู้ทรงคุณวุฒิในการตรวจผลงาน</w:t>
      </w:r>
    </w:p>
    <w:p w:rsidR="00EF2748" w:rsidRPr="007064ED" w:rsidRDefault="00EF2748" w:rsidP="002F3B26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</w:r>
    </w:p>
    <w:tbl>
      <w:tblPr>
        <w:tblStyle w:val="TableGrid"/>
        <w:tblW w:w="9363" w:type="dxa"/>
        <w:tblInd w:w="80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422BD" w:rsidTr="009601DF">
        <w:tc>
          <w:tcPr>
            <w:tcW w:w="90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</w:t>
            </w:r>
          </w:p>
        </w:tc>
        <w:tc>
          <w:tcPr>
            <w:tcW w:w="243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๔.๔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๔.๔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657FF" w:rsidTr="009601DF">
        <w:tc>
          <w:tcPr>
            <w:tcW w:w="900" w:type="dxa"/>
          </w:tcPr>
          <w:p w:rsidR="00F657FF" w:rsidRPr="001435F9" w:rsidRDefault="00265396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๔.๔ - ๓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4D277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4D277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422BD" w:rsidTr="009601DF">
        <w:tc>
          <w:tcPr>
            <w:tcW w:w="8283" w:type="dxa"/>
            <w:gridSpan w:val="4"/>
          </w:tcPr>
          <w:p w:rsidR="00D422BD" w:rsidRPr="001435F9" w:rsidRDefault="00D422B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435F9" w:rsidRDefault="00D422B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D222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จำนวนครั้งที่เข้าร่วมเป็นผู้ทรงคุณวุฒิด้านวิชาการ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8963B8" w:rsidRDefault="00D422BD" w:rsidP="00ED2224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C08BA">
        <w:rPr>
          <w:rFonts w:ascii="TH SarabunIT๙" w:hAnsi="TH SarabunIT๙" w:cs="TH SarabunIT๙" w:hint="cs"/>
          <w:color w:val="000000" w:themeColor="text1"/>
          <w:cs/>
        </w:rPr>
        <w:t xml:space="preserve">๑ รายการ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CC08B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หนังสือเชิญเป็น</w:t>
      </w:r>
      <w:r w:rsidR="008C0741">
        <w:rPr>
          <w:rFonts w:ascii="TH SarabunIT๙" w:hAnsi="TH SarabunIT๙" w:cs="TH SarabunIT๙" w:hint="cs"/>
          <w:color w:val="000000" w:themeColor="text1"/>
          <w:cs/>
        </w:rPr>
        <w:t>ผู้ทรงคุณวุฒิ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D422BD" w:rsidRDefault="00D422BD" w:rsidP="008963B8">
      <w:pPr>
        <w:ind w:left="360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963B8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="008963B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คำสั่งแต่งตั้งเป็นคณะกรรมการด้านวิชาการ</w:t>
      </w:r>
      <w:r w:rsidR="001249B1">
        <w:rPr>
          <w:rFonts w:ascii="TH SarabunIT๙" w:hAnsi="TH SarabunIT๙" w:cs="TH SarabunIT๙" w:hint="cs"/>
          <w:color w:val="000000" w:themeColor="text1"/>
          <w:cs/>
        </w:rPr>
        <w:t xml:space="preserve"> ซึ่งปฏิบัติงานอยู่ในรอบประเมินนั้นๆ </w:t>
      </w:r>
    </w:p>
    <w:p w:rsidR="007F7844" w:rsidRDefault="007F7844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๔.๕ การเป็นผู้เชี่ยวชาญพิจารณา หรือตรวจสอบเครื่องมือที่ใช้ในการวิจัย</w:t>
      </w:r>
    </w:p>
    <w:tbl>
      <w:tblPr>
        <w:tblStyle w:val="TableGrid"/>
        <w:tblW w:w="9363" w:type="dxa"/>
        <w:tblInd w:w="53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D422BD" w:rsidTr="00A56327">
        <w:tc>
          <w:tcPr>
            <w:tcW w:w="90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B86E1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เรื่องที่ให้ตรวจสอบ</w:t>
            </w:r>
          </w:p>
        </w:tc>
        <w:tc>
          <w:tcPr>
            <w:tcW w:w="243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</w:t>
            </w:r>
            <w:r w:rsidR="00B86E1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D422BD" w:rsidRPr="001435F9" w:rsidRDefault="00D422BD" w:rsidP="00D422B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A56327">
        <w:tc>
          <w:tcPr>
            <w:tcW w:w="900" w:type="dxa"/>
          </w:tcPr>
          <w:p w:rsidR="00F657FF" w:rsidRPr="001435F9" w:rsidRDefault="007F7844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๔.๕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844" w:rsidTr="00A56327">
        <w:tc>
          <w:tcPr>
            <w:tcW w:w="90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๔.๕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Default="007F7844" w:rsidP="007F7844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844" w:rsidTr="00A56327">
        <w:tc>
          <w:tcPr>
            <w:tcW w:w="90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๔.๕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Default="007F7844" w:rsidP="007F7844">
            <w:pPr>
              <w:jc w:val="center"/>
            </w:pPr>
            <w:r w:rsidRPr="00007D5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007D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D422BD" w:rsidTr="00A56327">
        <w:tc>
          <w:tcPr>
            <w:tcW w:w="8283" w:type="dxa"/>
            <w:gridSpan w:val="4"/>
          </w:tcPr>
          <w:p w:rsidR="00D422BD" w:rsidRPr="001435F9" w:rsidRDefault="00D422BD" w:rsidP="00D422B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D422BD" w:rsidRPr="001435F9" w:rsidRDefault="00D422BD" w:rsidP="00D422BD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D2224" w:rsidRDefault="00ED2224" w:rsidP="00ED2224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จำนวนเรื่องที่เป็นผู้เชี่ยวชาญพิจารณา หรือตรวจสอบเครื่องมือวิจัยฯ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D422BD" w:rsidRDefault="00D422BD" w:rsidP="00ED2224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202B2C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202B2C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หนังสือเชิญเป็นผู้ทรงคุณวุฒิในการตรวจผลงาน</w:t>
      </w:r>
      <w:r w:rsidR="00457650">
        <w:rPr>
          <w:rFonts w:ascii="TH SarabunIT๙" w:hAnsi="TH SarabunIT๙" w:cs="TH SarabunIT๙" w:hint="cs"/>
          <w:color w:val="000000" w:themeColor="text1"/>
          <w:cs/>
        </w:rPr>
        <w:t>หรือตรวจสอบเครื่องมือที่ใช้ในการวิจัย</w:t>
      </w:r>
    </w:p>
    <w:p w:rsidR="003F6C7C" w:rsidRDefault="003F6C7C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๔.๖ การเป็นกรรมการสอบสารนิพนธ์ วิทยานิพนธ์ ดุษฎีนิพนธ์ภายนอกมหาวิทยาลัย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A56327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ชื่อเรื่องที่สอบ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หน่วยงานที่เชิญ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A56327">
        <w:tc>
          <w:tcPr>
            <w:tcW w:w="900" w:type="dxa"/>
          </w:tcPr>
          <w:p w:rsidR="00F657FF" w:rsidRPr="001435F9" w:rsidRDefault="007F7844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๔.๖ -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844" w:rsidTr="00A56327">
        <w:tc>
          <w:tcPr>
            <w:tcW w:w="90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๔.๖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Default="007F7844" w:rsidP="007F7844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F7844" w:rsidTr="00A56327">
        <w:tc>
          <w:tcPr>
            <w:tcW w:w="90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๔.๖ - ๓</w:t>
            </w:r>
          </w:p>
        </w:tc>
        <w:tc>
          <w:tcPr>
            <w:tcW w:w="396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F7844" w:rsidRDefault="007F7844" w:rsidP="007F7844">
            <w:pPr>
              <w:jc w:val="center"/>
            </w:pPr>
            <w:r w:rsidRPr="00896B0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896B0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F7844" w:rsidRPr="001435F9" w:rsidRDefault="007F7844" w:rsidP="007F784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A56327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202B2C" w:rsidRDefault="00202B2C" w:rsidP="00202B2C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จำนวนเรื่องที่เป็นกรรมการสอบ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B86E16" w:rsidRDefault="00B86E16" w:rsidP="00202B2C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202B2C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202B2C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หนังสือเชิญเป็น</w:t>
      </w:r>
      <w:r w:rsidR="00202B2C">
        <w:rPr>
          <w:rFonts w:ascii="TH SarabunIT๙" w:hAnsi="TH SarabunIT๙" w:cs="TH SarabunIT๙" w:hint="cs"/>
          <w:color w:val="000000" w:themeColor="text1"/>
          <w:cs/>
        </w:rPr>
        <w:t>กรรมการ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ในการสอบสารนิพนธ์ วิทยานิพนธ์ </w:t>
      </w:r>
      <w:r w:rsidR="00457650">
        <w:rPr>
          <w:rFonts w:ascii="TH SarabunIT๙" w:hAnsi="TH SarabunIT๙" w:cs="TH SarabunIT๙" w:hint="cs"/>
          <w:color w:val="000000" w:themeColor="text1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cs/>
        </w:rPr>
        <w:t>ดุษฎีนิพนธ์</w:t>
      </w:r>
    </w:p>
    <w:p w:rsidR="00493FA2" w:rsidRDefault="00493FA2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๔.๗ การเป็นกรรมการประเมินในรูปแบบต่างๆ ทั้งภายในและภายนอกมหาวิทยาลัย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อาทิ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การเป็นกรรมการประเมินคุณภาพการศึกษา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A56327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หลักสูตร</w:t>
            </w:r>
            <w:r w:rsidR="00E64660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/คณะ/สถาบัน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ที่เป็นกรรมการประเมิน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หน่วยงานที่</w:t>
            </w:r>
            <w:r w:rsidR="00B27C5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A56327">
        <w:tc>
          <w:tcPr>
            <w:tcW w:w="900" w:type="dxa"/>
          </w:tcPr>
          <w:p w:rsidR="00F657FF" w:rsidRPr="001435F9" w:rsidRDefault="00E348D4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๔.๗ -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657FF" w:rsidRDefault="00F657FF" w:rsidP="00F657FF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348D4" w:rsidTr="00A56327">
        <w:tc>
          <w:tcPr>
            <w:tcW w:w="90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๔.๗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Default="00E348D4" w:rsidP="00E348D4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E348D4" w:rsidTr="00A56327">
        <w:tc>
          <w:tcPr>
            <w:tcW w:w="90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๔.๗ - ๓</w:t>
            </w:r>
          </w:p>
        </w:tc>
        <w:tc>
          <w:tcPr>
            <w:tcW w:w="396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E348D4" w:rsidRDefault="00E348D4" w:rsidP="00E348D4">
            <w:pPr>
              <w:jc w:val="center"/>
            </w:pPr>
            <w:r w:rsidRPr="00713AC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13AC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E348D4" w:rsidRPr="001435F9" w:rsidRDefault="00E348D4" w:rsidP="00E348D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A56327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44339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จำนวนครั้งที่ได้รับอนุญาตหรือได้รับมอบหมายให้เป็นกรรมการฯ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B86E16" w:rsidRDefault="00B86E16" w:rsidP="00E44339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E44339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E44339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หนังสือเชิญเป็น</w:t>
      </w:r>
      <w:r w:rsidR="00B27C51">
        <w:rPr>
          <w:rFonts w:ascii="TH SarabunIT๙" w:hAnsi="TH SarabunIT๙" w:cs="TH SarabunIT๙" w:hint="cs"/>
          <w:color w:val="000000" w:themeColor="text1"/>
          <w:cs/>
        </w:rPr>
        <w:t>กรรมการในการ</w:t>
      </w:r>
      <w:r w:rsidR="00E64660">
        <w:rPr>
          <w:rFonts w:ascii="TH SarabunIT๙" w:hAnsi="TH SarabunIT๙" w:cs="TH SarabunIT๙" w:hint="cs"/>
          <w:color w:val="000000" w:themeColor="text1"/>
          <w:cs/>
        </w:rPr>
        <w:t>ตรวจประเมินประกันคุณภาพ</w:t>
      </w:r>
    </w:p>
    <w:p w:rsidR="00B86E16" w:rsidRDefault="00B86E16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๔.๘ การร่วมเป็นกองบรรณาธิการวารสาร ทั้งภายในและภายนอกมหาวิทยาลัย</w:t>
      </w:r>
    </w:p>
    <w:tbl>
      <w:tblPr>
        <w:tblStyle w:val="TableGrid"/>
        <w:tblW w:w="9363" w:type="dxa"/>
        <w:tblInd w:w="35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B86E16" w:rsidTr="00A56327">
        <w:tc>
          <w:tcPr>
            <w:tcW w:w="90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bookmarkStart w:id="11" w:name="_Hlk481946701"/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D171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วารสารที่เป็นกองบรรณาธิการ</w:t>
            </w:r>
          </w:p>
        </w:tc>
        <w:tc>
          <w:tcPr>
            <w:tcW w:w="243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D1712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เจ้าของวารสาร</w:t>
            </w:r>
          </w:p>
        </w:tc>
        <w:tc>
          <w:tcPr>
            <w:tcW w:w="993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B86E16" w:rsidRPr="001435F9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B86E16" w:rsidTr="00A56327">
        <w:tc>
          <w:tcPr>
            <w:tcW w:w="900" w:type="dxa"/>
          </w:tcPr>
          <w:p w:rsidR="00B86E16" w:rsidRPr="001435F9" w:rsidRDefault="00614264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๔.๘ - ๑</w:t>
            </w:r>
          </w:p>
        </w:tc>
        <w:tc>
          <w:tcPr>
            <w:tcW w:w="396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B86E16" w:rsidRPr="00D17CB8" w:rsidRDefault="00B86E16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4264" w:rsidTr="00A56327">
        <w:tc>
          <w:tcPr>
            <w:tcW w:w="90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๔.๘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1435F9" w:rsidRDefault="00614264" w:rsidP="006142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×0</w:t>
            </w: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4264" w:rsidTr="00A56327">
        <w:tc>
          <w:tcPr>
            <w:tcW w:w="90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๔.๘ - ๓</w:t>
            </w:r>
          </w:p>
        </w:tc>
        <w:tc>
          <w:tcPr>
            <w:tcW w:w="396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4264" w:rsidRPr="001435F9" w:rsidRDefault="00614264" w:rsidP="006142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×0</w:t>
            </w: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B86E16" w:rsidTr="00A56327">
        <w:tc>
          <w:tcPr>
            <w:tcW w:w="8283" w:type="dxa"/>
            <w:gridSpan w:val="4"/>
          </w:tcPr>
          <w:p w:rsidR="00B86E16" w:rsidRPr="001435F9" w:rsidRDefault="00B86E16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B86E16" w:rsidRPr="001435F9" w:rsidRDefault="00B86E16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E44339" w:rsidRDefault="00E44339" w:rsidP="00E44339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</w:t>
      </w:r>
      <w:r w:rsidR="0069117F">
        <w:rPr>
          <w:rFonts w:ascii="TH SarabunIT๙" w:hAnsi="TH SarabunIT๙" w:cs="TH SarabunIT๙" w:hint="cs"/>
          <w:color w:val="000000" w:themeColor="text1"/>
          <w:cs/>
        </w:rPr>
        <w:t>วารสารที่ร่วมเป็นกองบรรณาธิการ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69117F" w:rsidRDefault="00B86E16" w:rsidP="00E44339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69117F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69117F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69117F">
        <w:rPr>
          <w:rFonts w:ascii="TH SarabunIT๙" w:hAnsi="TH SarabunIT๙" w:cs="TH SarabunIT๙" w:hint="cs"/>
          <w:color w:val="000000" w:themeColor="text1"/>
          <w:cs/>
        </w:rPr>
        <w:t>เป็นกรรมการกองบรรณาธิการวารสาร</w:t>
      </w:r>
    </w:p>
    <w:p w:rsidR="0069117F" w:rsidRDefault="0069117F" w:rsidP="0069117F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D1712B" w:rsidRPr="0069117F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1712B">
        <w:rPr>
          <w:rFonts w:ascii="TH SarabunIT๙" w:hAnsi="TH SarabunIT๙" w:cs="TH SarabunIT๙" w:hint="cs"/>
          <w:color w:val="000000" w:themeColor="text1"/>
          <w:cs/>
        </w:rPr>
        <w:t>รายชื่อกองบรรณาธิการวารสาร</w:t>
      </w:r>
      <w:r w:rsidR="00A56327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86E16" w:rsidRDefault="0069117F" w:rsidP="0069117F">
      <w:pPr>
        <w:ind w:left="216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A56327" w:rsidRPr="0069117F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Pr="0069117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A56327">
        <w:rPr>
          <w:rFonts w:ascii="TH SarabunIT๙" w:hAnsi="TH SarabunIT๙" w:cs="TH SarabunIT๙" w:hint="cs"/>
          <w:color w:val="000000" w:themeColor="text1"/>
          <w:cs/>
        </w:rPr>
        <w:t>คำสั่งแต่งตั้ง</w:t>
      </w:r>
      <w:r>
        <w:rPr>
          <w:rFonts w:ascii="TH SarabunIT๙" w:hAnsi="TH SarabunIT๙" w:cs="TH SarabunIT๙" w:hint="cs"/>
          <w:color w:val="000000" w:themeColor="text1"/>
          <w:cs/>
        </w:rPr>
        <w:t>ให้เป็นกรรมการวารสาร</w:t>
      </w:r>
    </w:p>
    <w:bookmarkEnd w:id="11"/>
    <w:p w:rsidR="007064ED" w:rsidRDefault="007064ED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๕. ภาระงานทำนุบำรุงศิลปวัฒนธรรม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๕.๑ การเป็นคณะกรรมการหรือคณะทำงานที่เกี่ยวข้องโดยตรงหรือสัมพันธ์กับงานทำนุบำรุงศิลปวัฒนธรรม</w:t>
      </w:r>
    </w:p>
    <w:tbl>
      <w:tblPr>
        <w:tblStyle w:val="TableGrid"/>
        <w:tblW w:w="9363" w:type="dxa"/>
        <w:tblInd w:w="62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B096D" w:rsidTr="00A56327">
        <w:tc>
          <w:tcPr>
            <w:tcW w:w="90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2F1CD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เชิญ</w:t>
            </w:r>
          </w:p>
        </w:tc>
        <w:tc>
          <w:tcPr>
            <w:tcW w:w="993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7B096D" w:rsidTr="00A56327">
        <w:tc>
          <w:tcPr>
            <w:tcW w:w="900" w:type="dxa"/>
          </w:tcPr>
          <w:p w:rsidR="007B096D" w:rsidRPr="001435F9" w:rsidRDefault="00614264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๕.๑ - ๑</w:t>
            </w:r>
          </w:p>
        </w:tc>
        <w:tc>
          <w:tcPr>
            <w:tcW w:w="396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D17CB8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F65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4264" w:rsidTr="00A56327">
        <w:tc>
          <w:tcPr>
            <w:tcW w:w="90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Default="00614264" w:rsidP="00614264">
            <w:pPr>
              <w:jc w:val="center"/>
            </w:pPr>
            <w:r w:rsidRPr="007D2B6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D2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4264" w:rsidTr="00A56327">
        <w:tc>
          <w:tcPr>
            <w:tcW w:w="90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๕.๑ - ๓</w:t>
            </w:r>
          </w:p>
        </w:tc>
        <w:tc>
          <w:tcPr>
            <w:tcW w:w="396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614264" w:rsidRDefault="00614264" w:rsidP="00614264">
            <w:pPr>
              <w:jc w:val="center"/>
            </w:pPr>
            <w:r w:rsidRPr="007D2B6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7D2B6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614264" w:rsidRPr="001435F9" w:rsidRDefault="00614264" w:rsidP="006142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B096D" w:rsidTr="00A56327">
        <w:tc>
          <w:tcPr>
            <w:tcW w:w="8283" w:type="dxa"/>
            <w:gridSpan w:val="4"/>
          </w:tcPr>
          <w:p w:rsidR="007B096D" w:rsidRPr="001435F9" w:rsidRDefault="007B096D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BF4E9B" w:rsidRDefault="00BF4E9B" w:rsidP="00BF4E9B">
      <w:pPr>
        <w:ind w:left="5490" w:hanging="477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จำนวนการเข้าร่วมเป็นคณะกรรมการหรือคณะทำงานฯ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BF4E9B" w:rsidRDefault="007B096D" w:rsidP="00BF4E9B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F4E9B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743DA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BF4E9B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BF4E9B">
        <w:rPr>
          <w:rFonts w:ascii="TH SarabunIT๙" w:hAnsi="TH SarabunIT๙" w:cs="TH SarabunIT๙" w:hint="cs"/>
          <w:color w:val="000000" w:themeColor="text1"/>
          <w:cs/>
        </w:rPr>
        <w:t>เป็นคณะกรรมการหรือคณะทำงาน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B096D" w:rsidRDefault="00BF4E9B" w:rsidP="00BF4E9B">
      <w:pPr>
        <w:ind w:left="216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7B096D" w:rsidRPr="00BF4E9B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B096D">
        <w:rPr>
          <w:rFonts w:ascii="TH SarabunIT๙" w:hAnsi="TH SarabunIT๙" w:cs="TH SarabunIT๙" w:hint="cs"/>
          <w:color w:val="000000" w:themeColor="text1"/>
          <w:cs/>
        </w:rPr>
        <w:t>คำสั่งแต่งตั้งเป็นกรรมการ</w:t>
      </w:r>
    </w:p>
    <w:p w:rsidR="007B096D" w:rsidRDefault="007B096D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๕.๒ 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ทั้งภายในและภายนอกมหาวิทยาลัย</w:t>
      </w:r>
    </w:p>
    <w:tbl>
      <w:tblPr>
        <w:tblStyle w:val="TableGrid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B096D" w:rsidTr="003945B8">
        <w:tc>
          <w:tcPr>
            <w:tcW w:w="90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DE365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หัวข้อการปฏิบัติงานหรือกิจกรรมใดๆ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</w:t>
            </w:r>
            <w:r w:rsidR="00DE365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ที่ให้</w:t>
            </w:r>
            <w:r w:rsidR="00792AB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993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B096D" w:rsidRPr="001435F9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7B096D" w:rsidTr="003945B8">
        <w:tc>
          <w:tcPr>
            <w:tcW w:w="900" w:type="dxa"/>
          </w:tcPr>
          <w:p w:rsidR="007B096D" w:rsidRPr="001435F9" w:rsidRDefault="00A66D0F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๕.๒ - ๑</w:t>
            </w:r>
          </w:p>
        </w:tc>
        <w:tc>
          <w:tcPr>
            <w:tcW w:w="396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7B096D" w:rsidRPr="00D17CB8" w:rsidRDefault="007B096D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7CB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="00F657F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66D0F" w:rsidTr="003945B8">
        <w:tc>
          <w:tcPr>
            <w:tcW w:w="90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๕.๒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Default="00A66D0F" w:rsidP="00A66D0F">
            <w:pPr>
              <w:jc w:val="center"/>
            </w:pPr>
            <w:r w:rsidRPr="006E021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E02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A66D0F" w:rsidTr="003945B8">
        <w:tc>
          <w:tcPr>
            <w:tcW w:w="90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๕.๒ - ๓</w:t>
            </w:r>
          </w:p>
        </w:tc>
        <w:tc>
          <w:tcPr>
            <w:tcW w:w="396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66D0F" w:rsidRDefault="00A66D0F" w:rsidP="00A66D0F">
            <w:pPr>
              <w:jc w:val="center"/>
            </w:pPr>
            <w:r w:rsidRPr="006E021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6E021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A66D0F" w:rsidRPr="001435F9" w:rsidRDefault="00A66D0F" w:rsidP="00A66D0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B096D" w:rsidTr="003945B8">
        <w:tc>
          <w:tcPr>
            <w:tcW w:w="8283" w:type="dxa"/>
            <w:gridSpan w:val="4"/>
          </w:tcPr>
          <w:p w:rsidR="007B096D" w:rsidRPr="001435F9" w:rsidRDefault="007B096D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B096D" w:rsidRPr="001435F9" w:rsidRDefault="007B096D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B6839" w:rsidRDefault="00AB6839" w:rsidP="00AB6839">
      <w:pPr>
        <w:ind w:left="3060" w:hanging="234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ที่ส่งผลโดยตรงหรือผลกระทบให้เกิดการทำนุบำรุงศิลปวัฒนธรรม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8E190A" w:rsidRDefault="007B096D" w:rsidP="00AB6839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E190A">
        <w:rPr>
          <w:rFonts w:ascii="TH SarabunIT๙" w:hAnsi="TH SarabunIT๙" w:cs="TH SarabunIT๙" w:hint="cs"/>
          <w:color w:val="000000" w:themeColor="text1"/>
          <w:cs/>
        </w:rPr>
        <w:t xml:space="preserve">๑ รายการ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8E190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8E190A">
        <w:rPr>
          <w:rFonts w:ascii="TH SarabunIT๙" w:hAnsi="TH SarabunIT๙" w:cs="TH SarabunIT๙" w:hint="cs"/>
          <w:color w:val="000000" w:themeColor="text1"/>
          <w:cs/>
        </w:rPr>
        <w:t>ประชุม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B096D" w:rsidRDefault="008E190A" w:rsidP="008E190A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7B096D" w:rsidRPr="008E190A">
        <w:rPr>
          <w:rFonts w:ascii="TH SarabunIT๙" w:hAnsi="TH SarabunIT๙" w:cs="TH SarabunIT๙" w:hint="cs"/>
          <w:b/>
          <w:bCs/>
          <w:color w:val="000000" w:themeColor="text1"/>
          <w:cs/>
        </w:rPr>
        <w:t>หรือ</w:t>
      </w:r>
      <w:r w:rsidRPr="008E190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792AB5">
        <w:rPr>
          <w:rFonts w:ascii="TH SarabunIT๙" w:hAnsi="TH SarabunIT๙" w:cs="TH SarabunIT๙" w:hint="cs"/>
          <w:color w:val="000000" w:themeColor="text1"/>
          <w:cs/>
        </w:rPr>
        <w:t>หลักฐานที่แสดงถึงการปฏิบัติงานหรือกิจกรรมใดๆ ที่เกี่ยวข้อง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Pr="00403546" w:rsidRDefault="002F3B26" w:rsidP="002F3B26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</w:rPr>
      </w:pPr>
      <w:r w:rsidRPr="004035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>๖. ภาระงานอื่นๆ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๖.๑ ภาระงานพัฒนาผู้เรียน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ให้คิดภาระงาน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๑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การเป็นคณะกรรมการหรือคณะทำงานเกี่ยวกับการพัฒนาผู้เรียนด้านต่างๆ ที่นอกเหนือจากการจัดการเรียนการสอนตามปกติ</w:t>
      </w:r>
    </w:p>
    <w:tbl>
      <w:tblPr>
        <w:tblStyle w:val="TableGrid"/>
        <w:tblW w:w="9817" w:type="dxa"/>
        <w:tblInd w:w="535" w:type="dxa"/>
        <w:tblLook w:val="04A0" w:firstRow="1" w:lastRow="0" w:firstColumn="1" w:lastColumn="0" w:noHBand="0" w:noVBand="1"/>
      </w:tblPr>
      <w:tblGrid>
        <w:gridCol w:w="1350"/>
        <w:gridCol w:w="3960"/>
        <w:gridCol w:w="2430"/>
        <w:gridCol w:w="997"/>
        <w:gridCol w:w="1080"/>
      </w:tblGrid>
      <w:tr w:rsidR="00792AB5" w:rsidTr="009F702A">
        <w:tc>
          <w:tcPr>
            <w:tcW w:w="135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ชื่อคณะกรรมการหรือคณะทำงาน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7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F657FF" w:rsidTr="009F702A">
        <w:tc>
          <w:tcPr>
            <w:tcW w:w="1350" w:type="dxa"/>
          </w:tcPr>
          <w:p w:rsidR="00F657FF" w:rsidRPr="001435F9" w:rsidRDefault="009F702A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(๑) - ๑</w:t>
            </w:r>
          </w:p>
        </w:tc>
        <w:tc>
          <w:tcPr>
            <w:tcW w:w="396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F657FF" w:rsidRDefault="00F657FF" w:rsidP="00F657FF">
            <w:pPr>
              <w:jc w:val="center"/>
            </w:pPr>
            <w:r w:rsidRPr="00E00D3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00D3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F657FF" w:rsidRPr="001435F9" w:rsidRDefault="00F657FF" w:rsidP="00F657F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F702A" w:rsidTr="009F702A">
        <w:tc>
          <w:tcPr>
            <w:tcW w:w="1350" w:type="dxa"/>
          </w:tcPr>
          <w:p w:rsidR="009F702A" w:rsidRPr="001435F9" w:rsidRDefault="009F702A" w:rsidP="009F702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(๑) - ๒</w:t>
            </w:r>
          </w:p>
        </w:tc>
        <w:tc>
          <w:tcPr>
            <w:tcW w:w="3960" w:type="dxa"/>
          </w:tcPr>
          <w:p w:rsidR="009F702A" w:rsidRPr="001435F9" w:rsidRDefault="009F702A" w:rsidP="009F702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702A" w:rsidRPr="001435F9" w:rsidRDefault="009F702A" w:rsidP="009F702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9F702A" w:rsidRDefault="009F702A" w:rsidP="009F702A">
            <w:pPr>
              <w:jc w:val="center"/>
            </w:pPr>
            <w:r w:rsidRPr="00E00D3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E00D3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9F702A" w:rsidRPr="001435F9" w:rsidRDefault="009F702A" w:rsidP="009F702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F702A" w:rsidTr="009F702A">
        <w:tc>
          <w:tcPr>
            <w:tcW w:w="8737" w:type="dxa"/>
            <w:gridSpan w:val="4"/>
          </w:tcPr>
          <w:p w:rsidR="009F702A" w:rsidRPr="001435F9" w:rsidRDefault="009F702A" w:rsidP="009F70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9F702A" w:rsidRPr="001435F9" w:rsidRDefault="009F702A" w:rsidP="009F702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50C98" w:rsidRDefault="00A50C98" w:rsidP="00A50C98">
      <w:pPr>
        <w:ind w:left="3150" w:hanging="243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จำนวนการเข้าร่วมเป็นคณะกรรมการหรือคณะทำงานเกี่ยวกับการพัฒนาผู้เรียนต่างๆ ที่นอกเหนือจากการเรียนการสอนตามปกติ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A50C98" w:rsidRDefault="00792AB5" w:rsidP="00A50C98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A50C98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A50C98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A50C98">
        <w:rPr>
          <w:rFonts w:ascii="TH SarabunIT๙" w:hAnsi="TH SarabunIT๙" w:cs="TH SarabunIT๙" w:hint="cs"/>
          <w:color w:val="000000" w:themeColor="text1"/>
          <w:cs/>
        </w:rPr>
        <w:t>ประชุม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92AB5" w:rsidRDefault="00A50C98" w:rsidP="00A50C98">
      <w:pPr>
        <w:ind w:left="216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A50C98">
        <w:rPr>
          <w:rFonts w:ascii="TH SarabunIT๙" w:hAnsi="TH SarabunIT๙" w:cs="TH SarabunIT๙"/>
          <w:b/>
          <w:bCs/>
          <w:color w:val="000000" w:themeColor="text1"/>
          <w:cs/>
        </w:rPr>
        <w:t>หรือ</w:t>
      </w:r>
      <w:r w:rsidRPr="00A50C98">
        <w:rPr>
          <w:rFonts w:ascii="TH SarabunIT๙" w:hAnsi="TH SarabunIT๙" w:cs="TH SarabunIT๙"/>
          <w:color w:val="000000" w:themeColor="text1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๒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การเป็นอาจารย์ที่ปรึกษากิจกรรมของผู้เรียน/ที่จัดในรูปแบบชมรม หรือชุมชน หรือที่เรียกชื่ออย่างอื่น</w:t>
      </w:r>
    </w:p>
    <w:tbl>
      <w:tblPr>
        <w:tblStyle w:val="TableGrid"/>
        <w:tblW w:w="9909" w:type="dxa"/>
        <w:tblInd w:w="53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9"/>
        <w:gridCol w:w="1080"/>
      </w:tblGrid>
      <w:tr w:rsidR="00792AB5" w:rsidTr="003165C0">
        <w:tc>
          <w:tcPr>
            <w:tcW w:w="144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ชื่อชมรมที่เป็นอาจารย์ที่ปรึกษา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หน่วยงานชมรมสังกัด</w:t>
            </w:r>
          </w:p>
        </w:tc>
        <w:tc>
          <w:tcPr>
            <w:tcW w:w="997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3165C0" w:rsidTr="003165C0">
        <w:tc>
          <w:tcPr>
            <w:tcW w:w="144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(๒) - ๑</w:t>
            </w:r>
          </w:p>
        </w:tc>
        <w:tc>
          <w:tcPr>
            <w:tcW w:w="396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Default="003165C0" w:rsidP="003165C0">
            <w:pPr>
              <w:jc w:val="center"/>
            </w:pPr>
            <w:r w:rsidRPr="00AC196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AC19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3165C0" w:rsidTr="003165C0">
        <w:tc>
          <w:tcPr>
            <w:tcW w:w="144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(๒) - ๒</w:t>
            </w:r>
          </w:p>
        </w:tc>
        <w:tc>
          <w:tcPr>
            <w:tcW w:w="396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:rsidR="003165C0" w:rsidRDefault="003165C0" w:rsidP="003165C0">
            <w:pPr>
              <w:jc w:val="center"/>
            </w:pPr>
            <w:r w:rsidRPr="00AC196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AC1961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080" w:type="dxa"/>
          </w:tcPr>
          <w:p w:rsidR="003165C0" w:rsidRPr="001435F9" w:rsidRDefault="003165C0" w:rsidP="003165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3165C0">
        <w:tc>
          <w:tcPr>
            <w:tcW w:w="8829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A20CD7" w:rsidRDefault="00A20CD7" w:rsidP="00927B1D">
      <w:pPr>
        <w:ind w:left="3240" w:hanging="252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</w:t>
      </w:r>
      <w:r w:rsidR="00927B1D">
        <w:rPr>
          <w:rFonts w:ascii="TH SarabunIT๙" w:hAnsi="TH SarabunIT๙" w:cs="TH SarabunIT๙" w:hint="cs"/>
          <w:color w:val="000000" w:themeColor="text1"/>
          <w:cs/>
        </w:rPr>
        <w:t>ชมรม หรือชุมนุม หรือที่เรียนชื่ออย่างอื่นที่เป็นอาจารย์ที่ปรึกษากิจกรรมของนักศึกษา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๐.๕</w:t>
      </w:r>
    </w:p>
    <w:p w:rsidR="00927B1D" w:rsidRDefault="00792AB5" w:rsidP="00A20CD7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27B1D">
        <w:rPr>
          <w:rFonts w:ascii="TH SarabunIT๙" w:hAnsi="TH SarabunIT๙" w:cs="TH SarabunIT๙" w:hint="cs"/>
          <w:color w:val="000000" w:themeColor="text1"/>
          <w:cs/>
        </w:rPr>
        <w:t xml:space="preserve">๑ รายการ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927B1D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927B1D">
        <w:rPr>
          <w:rFonts w:ascii="TH SarabunIT๙" w:hAnsi="TH SarabunIT๙" w:cs="TH SarabunIT๙" w:hint="cs"/>
          <w:color w:val="000000" w:themeColor="text1"/>
          <w:cs/>
        </w:rPr>
        <w:t>เชิญประชุม</w:t>
      </w:r>
    </w:p>
    <w:p w:rsidR="003945B8" w:rsidRDefault="00927B1D" w:rsidP="00927B1D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927B1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27B1D">
        <w:rPr>
          <w:rFonts w:ascii="TH SarabunIT๙" w:hAnsi="TH SarabunIT๙" w:cs="TH SarabunIT๙"/>
          <w:b/>
          <w:bCs/>
          <w:color w:val="000000" w:themeColor="text1"/>
          <w:cs/>
        </w:rPr>
        <w:t>หรือ</w:t>
      </w:r>
      <w:r w:rsidRPr="00927B1D">
        <w:rPr>
          <w:rFonts w:ascii="TH SarabunIT๙" w:hAnsi="TH SarabunIT๙" w:cs="TH SarabunIT๙"/>
          <w:color w:val="000000" w:themeColor="text1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927B1D" w:rsidRDefault="00927B1D" w:rsidP="00927B1D">
      <w:pPr>
        <w:ind w:left="2160" w:firstLine="720"/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(</w:t>
      </w:r>
      <w:r w:rsidRPr="00081A12">
        <w:rPr>
          <w:rFonts w:ascii="TH SarabunIT๙" w:hAnsi="TH SarabunIT๙" w:cs="TH SarabunIT๙"/>
          <w:color w:val="000000" w:themeColor="text1"/>
          <w:cs/>
        </w:rPr>
        <w:t>๓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)</w:t>
      </w:r>
      <w:r w:rsidRPr="00081A12">
        <w:rPr>
          <w:rFonts w:ascii="TH SarabunIT๙" w:hAnsi="TH SarabunIT๙" w:cs="TH SarabunIT๙"/>
          <w:color w:val="000000" w:themeColor="text1"/>
          <w:cs/>
        </w:rPr>
        <w:t xml:space="preserve"> การเข้าร่วมการปฏิบัติงานหรือกิจกรรมใดๆ ที่ส่งผลโดยตรงหรือผลกระทบให้เกิดการพัฒนาผู้เรียน</w:t>
      </w:r>
    </w:p>
    <w:tbl>
      <w:tblPr>
        <w:tblStyle w:val="TableGrid"/>
        <w:tblW w:w="9909" w:type="dxa"/>
        <w:tblInd w:w="445" w:type="dxa"/>
        <w:tblLook w:val="04A0" w:firstRow="1" w:lastRow="0" w:firstColumn="1" w:lastColumn="0" w:noHBand="0" w:noVBand="1"/>
      </w:tblPr>
      <w:tblGrid>
        <w:gridCol w:w="1440"/>
        <w:gridCol w:w="3960"/>
        <w:gridCol w:w="2430"/>
        <w:gridCol w:w="993"/>
        <w:gridCol w:w="6"/>
        <w:gridCol w:w="1074"/>
        <w:gridCol w:w="6"/>
      </w:tblGrid>
      <w:tr w:rsidR="00792AB5" w:rsidTr="009F4D53">
        <w:trPr>
          <w:gridAfter w:val="1"/>
          <w:wAfter w:w="6" w:type="dxa"/>
        </w:trPr>
        <w:tc>
          <w:tcPr>
            <w:tcW w:w="144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ชื่อการปฏิบัติงานหรือกิจกรรมใดๆ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gridSpan w:val="2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9F4D53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(๓) - ๑</w:t>
            </w:r>
          </w:p>
        </w:tc>
        <w:tc>
          <w:tcPr>
            <w:tcW w:w="396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Default="009F4D53" w:rsidP="009F4D53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F4D53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(๓) - ๒</w:t>
            </w:r>
          </w:p>
        </w:tc>
        <w:tc>
          <w:tcPr>
            <w:tcW w:w="396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Default="009F4D53" w:rsidP="009F4D53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F4D53" w:rsidTr="009F4D53">
        <w:trPr>
          <w:gridAfter w:val="1"/>
          <w:wAfter w:w="6" w:type="dxa"/>
        </w:trPr>
        <w:tc>
          <w:tcPr>
            <w:tcW w:w="144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๖.๑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(๓)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๓</w:t>
            </w:r>
          </w:p>
        </w:tc>
        <w:tc>
          <w:tcPr>
            <w:tcW w:w="396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D53" w:rsidRDefault="009F4D53" w:rsidP="009F4D53">
            <w:pPr>
              <w:jc w:val="center"/>
            </w:pPr>
            <w:r w:rsidRPr="00B5012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B5012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  <w:gridSpan w:val="2"/>
          </w:tcPr>
          <w:p w:rsidR="009F4D53" w:rsidRPr="001435F9" w:rsidRDefault="009F4D53" w:rsidP="009F4D5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9F4D53">
        <w:tc>
          <w:tcPr>
            <w:tcW w:w="8829" w:type="dxa"/>
            <w:gridSpan w:val="5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  <w:gridSpan w:val="2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C6546A" w:rsidRDefault="00C6546A" w:rsidP="00C6546A">
      <w:pPr>
        <w:ind w:left="3060" w:hanging="234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จำนวนการเข้าร่วมการปฏิบัติงานหรือกิจกรรมใดๆ ที่ส่งผลโดยตรงหรือผลกระทบให้เกิดการพัฒนาผู้เรียน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C6546A" w:rsidRDefault="00792AB5" w:rsidP="00C6546A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C6546A">
        <w:rPr>
          <w:rFonts w:ascii="TH SarabunIT๙" w:hAnsi="TH SarabunIT๙" w:cs="TH SarabunIT๙" w:hint="cs"/>
          <w:color w:val="000000" w:themeColor="text1"/>
          <w:cs/>
        </w:rPr>
        <w:t xml:space="preserve"> ๑ รายการ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C6546A">
        <w:rPr>
          <w:rFonts w:ascii="TH SarabunIT๙" w:hAnsi="TH SarabunIT๙" w:cs="TH SarabunIT๙" w:hint="cs"/>
          <w:color w:val="000000" w:themeColor="text1"/>
          <w:cs/>
        </w:rPr>
        <w:t xml:space="preserve">(๑) </w:t>
      </w:r>
      <w:r>
        <w:rPr>
          <w:rFonts w:ascii="TH SarabunIT๙" w:hAnsi="TH SarabunIT๙" w:cs="TH SarabunIT๙" w:hint="cs"/>
          <w:color w:val="000000" w:themeColor="text1"/>
          <w:cs/>
        </w:rPr>
        <w:t>หนังสือเชิญ</w:t>
      </w:r>
      <w:r w:rsidR="00C6546A">
        <w:rPr>
          <w:rFonts w:ascii="TH SarabunIT๙" w:hAnsi="TH SarabunIT๙" w:cs="TH SarabunIT๙" w:hint="cs"/>
          <w:color w:val="000000" w:themeColor="text1"/>
          <w:cs/>
        </w:rPr>
        <w:t>ประชุม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C6546A" w:rsidRDefault="00C6546A" w:rsidP="00C6546A">
      <w:pPr>
        <w:ind w:left="216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927B1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927B1D">
        <w:rPr>
          <w:rFonts w:ascii="TH SarabunIT๙" w:hAnsi="TH SarabunIT๙" w:cs="TH SarabunIT๙"/>
          <w:b/>
          <w:bCs/>
          <w:color w:val="000000" w:themeColor="text1"/>
          <w:cs/>
        </w:rPr>
        <w:t>หรือ</w:t>
      </w:r>
      <w:r w:rsidRPr="00927B1D">
        <w:rPr>
          <w:rFonts w:ascii="TH SarabunIT๙" w:hAnsi="TH SarabunIT๙" w:cs="TH SarabunIT๙"/>
          <w:color w:val="000000" w:themeColor="text1"/>
          <w:cs/>
        </w:rPr>
        <w:t xml:space="preserve"> หลักฐานที่แสดงถึงการปฏิบัติงานหรือกิจกรรมใดๆ ที่เกี่ยวข้อง</w:t>
      </w:r>
    </w:p>
    <w:p w:rsidR="00792AB5" w:rsidRDefault="00792AB5" w:rsidP="002F3B26">
      <w:pPr>
        <w:rPr>
          <w:rFonts w:ascii="TH SarabunIT๙" w:hAnsi="TH SarabunIT๙" w:cs="TH SarabunIT๙"/>
          <w:color w:val="000000" w:themeColor="text1"/>
        </w:rPr>
      </w:pP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081A12">
        <w:rPr>
          <w:rFonts w:ascii="TH SarabunIT๙" w:hAnsi="TH SarabunIT๙" w:cs="TH SarabunIT๙"/>
          <w:color w:val="000000" w:themeColor="text1"/>
          <w:cs/>
        </w:rPr>
        <w:t>๖.๒ ภาระงานด้านอื่นๆ</w:t>
      </w:r>
    </w:p>
    <w:p w:rsidR="002F3B26" w:rsidRDefault="002F3B26" w:rsidP="002F3B26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081A12">
        <w:rPr>
          <w:rFonts w:ascii="TH SarabunIT๙" w:hAnsi="TH SarabunIT๙" w:cs="TH SarabunIT๙"/>
          <w:color w:val="000000" w:themeColor="text1"/>
          <w:cs/>
        </w:rPr>
        <w:t>ภาระงานอื่นๆ มีความหลากหลาย</w:t>
      </w:r>
      <w:r w:rsidRPr="00081A12">
        <w:rPr>
          <w:rFonts w:ascii="TH SarabunIT๙" w:hAnsi="TH SarabunIT๙" w:cs="TH SarabunIT๙" w:hint="cs"/>
          <w:color w:val="000000" w:themeColor="text1"/>
          <w:cs/>
        </w:rPr>
        <w:t>ซึ่</w:t>
      </w:r>
      <w:r w:rsidRPr="00081A12">
        <w:rPr>
          <w:rFonts w:ascii="TH SarabunIT๙" w:hAnsi="TH SarabunIT๙" w:cs="TH SarabunIT๙"/>
          <w:color w:val="000000" w:themeColor="text1"/>
          <w:cs/>
        </w:rPr>
        <w:t>งที่ไม่ได้ระบุไว้ในที่นี้ แต่ให้พิจารณาเป็นกรณีๆ ไป</w:t>
      </w:r>
    </w:p>
    <w:tbl>
      <w:tblPr>
        <w:tblStyle w:val="TableGrid"/>
        <w:tblW w:w="9363" w:type="dxa"/>
        <w:tblInd w:w="445" w:type="dxa"/>
        <w:tblLook w:val="04A0" w:firstRow="1" w:lastRow="0" w:firstColumn="1" w:lastColumn="0" w:noHBand="0" w:noVBand="1"/>
      </w:tblPr>
      <w:tblGrid>
        <w:gridCol w:w="900"/>
        <w:gridCol w:w="3960"/>
        <w:gridCol w:w="2430"/>
        <w:gridCol w:w="993"/>
        <w:gridCol w:w="1080"/>
      </w:tblGrid>
      <w:tr w:rsidR="00792AB5" w:rsidTr="003945B8">
        <w:tc>
          <w:tcPr>
            <w:tcW w:w="90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เลขเอกสาร</w:t>
            </w:r>
          </w:p>
        </w:tc>
        <w:tc>
          <w:tcPr>
            <w:tcW w:w="396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243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หน่วยงานเชิญ</w:t>
            </w:r>
          </w:p>
        </w:tc>
        <w:tc>
          <w:tcPr>
            <w:tcW w:w="993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ตัวคูณ</w:t>
            </w:r>
          </w:p>
        </w:tc>
        <w:tc>
          <w:tcPr>
            <w:tcW w:w="1080" w:type="dxa"/>
            <w:vAlign w:val="center"/>
          </w:tcPr>
          <w:p w:rsidR="00792AB5" w:rsidRPr="001435F9" w:rsidRDefault="00792AB5" w:rsidP="002E29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DE4159" w:rsidTr="003945B8">
        <w:tc>
          <w:tcPr>
            <w:tcW w:w="900" w:type="dxa"/>
          </w:tcPr>
          <w:p w:rsidR="00DE4159" w:rsidRPr="001435F9" w:rsidRDefault="002B01C0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๖.๒ - ๑</w:t>
            </w:r>
          </w:p>
        </w:tc>
        <w:tc>
          <w:tcPr>
            <w:tcW w:w="396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159" w:rsidRDefault="00DE4159" w:rsidP="00DE4159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DE4159" w:rsidRPr="001435F9" w:rsidRDefault="00DE4159" w:rsidP="00DE4159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B01C0" w:rsidTr="003945B8">
        <w:tc>
          <w:tcPr>
            <w:tcW w:w="90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๖.๒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396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Default="002B01C0" w:rsidP="002B01C0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2B01C0" w:rsidTr="003945B8">
        <w:tc>
          <w:tcPr>
            <w:tcW w:w="90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๖.๒ - ๓</w:t>
            </w:r>
          </w:p>
        </w:tc>
        <w:tc>
          <w:tcPr>
            <w:tcW w:w="396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1C0" w:rsidRDefault="002B01C0" w:rsidP="002B01C0">
            <w:pPr>
              <w:jc w:val="center"/>
            </w:pPr>
            <w:r w:rsidRPr="009F6BCF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×</w:t>
            </w:r>
            <w:r w:rsidRPr="009F6B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๐.๒๕</w:t>
            </w:r>
          </w:p>
        </w:tc>
        <w:tc>
          <w:tcPr>
            <w:tcW w:w="1080" w:type="dxa"/>
          </w:tcPr>
          <w:p w:rsidR="002B01C0" w:rsidRPr="001435F9" w:rsidRDefault="002B01C0" w:rsidP="002B01C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792AB5" w:rsidTr="003945B8">
        <w:tc>
          <w:tcPr>
            <w:tcW w:w="8283" w:type="dxa"/>
            <w:gridSpan w:val="4"/>
          </w:tcPr>
          <w:p w:rsidR="00792AB5" w:rsidRPr="001435F9" w:rsidRDefault="00792AB5" w:rsidP="002E29E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1435F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รวมจำนวนหน่วยชั่วโมงภาระงานต่อสัปดาห์</w:t>
            </w:r>
          </w:p>
        </w:tc>
        <w:tc>
          <w:tcPr>
            <w:tcW w:w="1080" w:type="dxa"/>
          </w:tcPr>
          <w:p w:rsidR="00792AB5" w:rsidRPr="001435F9" w:rsidRDefault="00792AB5" w:rsidP="002E29E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334FEB" w:rsidRDefault="00334FEB" w:rsidP="00334FEB">
      <w:pPr>
        <w:ind w:left="3060" w:hanging="2340"/>
        <w:jc w:val="thaiDistribute"/>
        <w:rPr>
          <w:rFonts w:ascii="TH SarabunIT๙" w:hAnsi="TH SarabunIT๙" w:cs="TH SarabunIT๙"/>
          <w:color w:val="000000" w:themeColor="text1"/>
        </w:rPr>
      </w:pPr>
      <w:r w:rsidRPr="004076AE">
        <w:rPr>
          <w:rFonts w:ascii="TH SarabunIT๙" w:hAnsi="TH SarabunIT๙" w:cs="TH SarabunIT๙"/>
          <w:color w:val="000000" w:themeColor="text1"/>
          <w:cs/>
        </w:rPr>
        <w:t>ภาระงานสอนต่อสัปดาห์ =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จำนวนกิจกรรม </w:t>
      </w:r>
      <w:r>
        <w:rPr>
          <w:rFonts w:ascii="TH SarabunIT๙" w:hAnsi="TH SarabunIT๙" w:cs="TH SarabunIT๙"/>
          <w:color w:val="000000" w:themeColor="text1"/>
          <w:cs/>
        </w:rPr>
        <w:t>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๐.๒๕</w:t>
      </w:r>
    </w:p>
    <w:p w:rsidR="00792AB5" w:rsidRDefault="00792AB5" w:rsidP="00334FEB">
      <w:pPr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ส่งหลักฐาน</w:t>
      </w:r>
      <w:r w:rsidR="00334FEB">
        <w:rPr>
          <w:rFonts w:ascii="TH SarabunIT๙" w:hAnsi="TH SarabunIT๙" w:cs="TH SarabunIT๙" w:hint="cs"/>
          <w:color w:val="000000" w:themeColor="text1"/>
          <w:cs/>
        </w:rPr>
        <w:t>อย่างน้อย ๑ รายการ</w:t>
      </w:r>
      <w:r w:rsidR="00B873B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ได้แก่ </w:t>
      </w:r>
      <w:r w:rsidR="00334FEB">
        <w:rPr>
          <w:rFonts w:ascii="TH SarabunIT๙" w:hAnsi="TH SarabunIT๙" w:cs="TH SarabunIT๙" w:hint="cs"/>
          <w:color w:val="000000" w:themeColor="text1"/>
          <w:cs/>
        </w:rPr>
        <w:t>(๑) เอกสารต่างๆ ที่แสดงได้ถึงภาระงานด้านอื่นๆ</w:t>
      </w:r>
    </w:p>
    <w:p w:rsidR="00493FA2" w:rsidRDefault="00493FA2" w:rsidP="002F3B26">
      <w:pPr>
        <w:rPr>
          <w:rFonts w:ascii="TH SarabunIT๙" w:hAnsi="TH SarabunIT๙" w:cs="TH SarabunIT๙"/>
          <w:color w:val="000000" w:themeColor="text1"/>
        </w:rPr>
      </w:pPr>
    </w:p>
    <w:p w:rsidR="00493FA2" w:rsidRDefault="00493FA2" w:rsidP="002F3B26">
      <w:pPr>
        <w:rPr>
          <w:rFonts w:ascii="TH SarabunIT๙" w:hAnsi="TH SarabunIT๙" w:cs="TH SarabunIT๙"/>
          <w:color w:val="000000" w:themeColor="text1"/>
        </w:rPr>
      </w:pPr>
    </w:p>
    <w:p w:rsidR="00493FA2" w:rsidRDefault="00493FA2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C10208" w:rsidRDefault="00C10208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812B6C" w:rsidRDefault="00812B6C" w:rsidP="002F3B26">
      <w:pPr>
        <w:rPr>
          <w:rFonts w:ascii="TH SarabunIT๙" w:hAnsi="TH SarabunIT๙" w:cs="TH SarabunIT๙"/>
          <w:color w:val="000000" w:themeColor="text1"/>
        </w:rPr>
      </w:pPr>
    </w:p>
    <w:p w:rsidR="00966219" w:rsidRDefault="00966219"/>
    <w:p w:rsidR="00B873B1" w:rsidRDefault="00B873B1" w:rsidP="00B873B1">
      <w:pPr>
        <w:jc w:val="center"/>
        <w:rPr>
          <w:b/>
          <w:bCs/>
        </w:rPr>
      </w:pPr>
      <w:r w:rsidRPr="007064ED">
        <w:rPr>
          <w:rFonts w:hint="cs"/>
          <w:b/>
          <w:bCs/>
          <w:cs/>
        </w:rPr>
        <w:t>สรุปจำนวนหน่วยชั่วโมงภาระงานต่อสัปดาห์</w:t>
      </w:r>
    </w:p>
    <w:p w:rsidR="007C56B0" w:rsidRPr="007064ED" w:rsidRDefault="007C56B0" w:rsidP="00B873B1">
      <w:pPr>
        <w:jc w:val="center"/>
        <w:rPr>
          <w:b/>
          <w:bCs/>
        </w:rPr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Tr="003945B8">
        <w:tc>
          <w:tcPr>
            <w:tcW w:w="666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5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Tr="003945B8">
        <w:tc>
          <w:tcPr>
            <w:tcW w:w="8010" w:type="dxa"/>
            <w:gridSpan w:val="2"/>
          </w:tcPr>
          <w:p w:rsidR="0086676D" w:rsidRPr="0086676D" w:rsidRDefault="0086676D" w:rsidP="00134133">
            <w:pPr>
              <w:rPr>
                <w:b/>
                <w:bCs/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๑. ภาระงานสอน</w:t>
            </w:r>
          </w:p>
        </w:tc>
      </w:tr>
      <w:tr w:rsidR="0086676D" w:rsidTr="003945B8">
        <w:tc>
          <w:tcPr>
            <w:tcW w:w="8010" w:type="dxa"/>
            <w:gridSpan w:val="2"/>
          </w:tcPr>
          <w:p w:rsidR="0086676D" w:rsidRPr="00B873B1" w:rsidRDefault="0086676D" w:rsidP="0013413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134133">
              <w:rPr>
                <w:sz w:val="28"/>
                <w:szCs w:val="28"/>
                <w:cs/>
              </w:rPr>
              <w:t>๑.๑ รายวิชาบรรยายและรายวิชาปฏิบัติ</w:t>
            </w: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134133">
              <w:rPr>
                <w:sz w:val="28"/>
                <w:szCs w:val="28"/>
                <w:cs/>
              </w:rPr>
              <w:t>(๑) กรณีสอนผู้เดียว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134133">
              <w:rPr>
                <w:sz w:val="28"/>
                <w:szCs w:val="28"/>
                <w:cs/>
              </w:rPr>
              <w:t>(๒) กรณีเป็นผู้สอนร่วม</w:t>
            </w:r>
          </w:p>
        </w:tc>
        <w:tc>
          <w:tcPr>
            <w:tcW w:w="1350" w:type="dxa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256CC4">
              <w:rPr>
                <w:sz w:val="28"/>
                <w:szCs w:val="28"/>
                <w:cs/>
              </w:rPr>
              <w:t>(๒.๑) กรณีสอนร่วมกัน แต่แยกกันสอนในแต่ละสัปดาห์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256CC4">
              <w:rPr>
                <w:sz w:val="28"/>
                <w:szCs w:val="28"/>
                <w:cs/>
              </w:rPr>
              <w:t>(๒.๒) กรณีสอนร่วมกันในทุกสัปดาห์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250C94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256CC4">
              <w:rPr>
                <w:sz w:val="28"/>
                <w:szCs w:val="28"/>
                <w:cs/>
              </w:rPr>
              <w:t xml:space="preserve">๑.๒ </w:t>
            </w:r>
            <w:r w:rsidR="00250C94">
              <w:rPr>
                <w:rFonts w:hint="cs"/>
                <w:sz w:val="28"/>
                <w:szCs w:val="28"/>
                <w:cs/>
              </w:rPr>
              <w:t>กรณีผู้เรียนมีจำนวนไม่เท่ากันในแต่ละหมู่เรียน</w:t>
            </w:r>
          </w:p>
        </w:tc>
        <w:tc>
          <w:tcPr>
            <w:tcW w:w="1350" w:type="dxa"/>
            <w:shd w:val="clear" w:color="auto" w:fill="auto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250C94" w:rsidTr="003945B8">
        <w:tc>
          <w:tcPr>
            <w:tcW w:w="6660" w:type="dxa"/>
          </w:tcPr>
          <w:p w:rsidR="00250C94" w:rsidRDefault="00250C94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๑.๓ </w:t>
            </w:r>
            <w:r w:rsidRPr="00256CC4">
              <w:rPr>
                <w:sz w:val="28"/>
                <w:szCs w:val="28"/>
                <w:cs/>
              </w:rPr>
              <w:t>รายวิชาฝึกประสบการณ์วิชาชีพ หรือสหกิจศึกษา</w:t>
            </w:r>
            <w:r>
              <w:rPr>
                <w:rFonts w:hint="cs"/>
                <w:sz w:val="28"/>
                <w:szCs w:val="28"/>
                <w:cs/>
              </w:rPr>
              <w:t xml:space="preserve"> หรือฝึกงานภาคสนาม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0C94" w:rsidRPr="00B873B1" w:rsidRDefault="00250C94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๔</w:t>
            </w:r>
            <w:r w:rsidRPr="00256CC4">
              <w:rPr>
                <w:sz w:val="28"/>
                <w:szCs w:val="28"/>
                <w:cs/>
              </w:rPr>
              <w:t xml:space="preserve"> รายวิชาปัญหาพิเศษ โครงงาน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250C94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๕</w:t>
            </w:r>
            <w:r w:rsidRPr="00256CC4">
              <w:rPr>
                <w:sz w:val="28"/>
                <w:szCs w:val="28"/>
                <w:cs/>
              </w:rPr>
              <w:t xml:space="preserve"> การทำหน้าที่เป็นอาจารย์ที่ปรึกษาผลงานวิจัยในระดับปริญญาตรี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256CC4">
            <w:pPr>
              <w:ind w:left="615" w:hanging="63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๖</w:t>
            </w:r>
            <w:r w:rsidRPr="00256CC4">
              <w:rPr>
                <w:sz w:val="28"/>
                <w:szCs w:val="28"/>
                <w:cs/>
              </w:rPr>
              <w:t xml:space="preserve"> การทำหน้าที่เป็นกรรมการที่ปรึกษา หรือกรรมการสอบ</w:t>
            </w:r>
            <w:r w:rsidR="00250C94">
              <w:rPr>
                <w:rFonts w:hint="cs"/>
                <w:sz w:val="28"/>
                <w:szCs w:val="28"/>
                <w:cs/>
              </w:rPr>
              <w:t>บัณฑิตนิพนธ์</w:t>
            </w:r>
            <w:r w:rsidR="002F1CDC">
              <w:rPr>
                <w:sz w:val="28"/>
                <w:szCs w:val="28"/>
                <w:cs/>
              </w:rPr>
              <w:t>ในระดับปริญญาตรีที่จั</w:t>
            </w:r>
            <w:r w:rsidR="002F1CDC">
              <w:rPr>
                <w:rFonts w:hint="cs"/>
                <w:sz w:val="28"/>
                <w:szCs w:val="28"/>
                <w:cs/>
              </w:rPr>
              <w:t>ด</w:t>
            </w:r>
            <w:r w:rsidRPr="00256CC4">
              <w:rPr>
                <w:sz w:val="28"/>
                <w:szCs w:val="28"/>
                <w:cs/>
              </w:rPr>
              <w:t>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๗</w:t>
            </w:r>
            <w:r w:rsidRPr="00256CC4">
              <w:rPr>
                <w:sz w:val="28"/>
                <w:szCs w:val="28"/>
                <w:cs/>
              </w:rPr>
              <w:t xml:space="preserve"> การทำหน้าที่เป็นคณะกรรมการที่ปรึกษา หรือกรรมการสอบผลงานวิจัยในระดับ</w:t>
            </w:r>
          </w:p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256CC4">
              <w:rPr>
                <w:sz w:val="28"/>
                <w:szCs w:val="28"/>
                <w:cs/>
              </w:rPr>
              <w:t>บัณฑิตศึกษาที่จัดการเรียนการสอนในภาคปกติ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๘</w:t>
            </w:r>
            <w:r w:rsidRPr="006568D1">
              <w:rPr>
                <w:sz w:val="28"/>
                <w:szCs w:val="28"/>
                <w:cs/>
              </w:rPr>
              <w:t xml:space="preserve"> การทำหน้าที่เป็นอาจารย์ที่ปรึกษา เช่น การโฮมรูม การทำหน้าที่อาจารย์ที่</w:t>
            </w:r>
          </w:p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ปรึกษาวิชาการ และการแนะแนวการใช้ชีวิต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B873B1" w:rsidRDefault="0086676D" w:rsidP="004E4D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250C94">
              <w:rPr>
                <w:sz w:val="28"/>
                <w:szCs w:val="28"/>
                <w:cs/>
              </w:rPr>
              <w:t>๑.</w:t>
            </w:r>
            <w:r w:rsidR="00250C94">
              <w:rPr>
                <w:rFonts w:hint="cs"/>
                <w:sz w:val="28"/>
                <w:szCs w:val="28"/>
                <w:cs/>
              </w:rPr>
              <w:t>๙</w:t>
            </w:r>
            <w:r w:rsidRPr="006568D1">
              <w:rPr>
                <w:sz w:val="28"/>
                <w:szCs w:val="28"/>
                <w:cs/>
              </w:rPr>
              <w:t xml:space="preserve"> การทำหน้าที่เป็นอาจารย์ประจำหลักสูตร หรืออาจารย์ผู้รับผิดชอบหลักสูตร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Tr="003945B8">
        <w:tc>
          <w:tcPr>
            <w:tcW w:w="6660" w:type="dxa"/>
          </w:tcPr>
          <w:p w:rsidR="0086676D" w:rsidRPr="0086676D" w:rsidRDefault="0086676D" w:rsidP="004E6D60">
            <w:pPr>
              <w:jc w:val="right"/>
              <w:rPr>
                <w:b/>
                <w:bCs/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รวมจำนวนหน่วยชั่วโมงภาระงานสอนต่อสัปดาห์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86676D" w:rsidRDefault="0086676D" w:rsidP="00B87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43D" w:rsidRDefault="0027243D" w:rsidP="00B873B1">
      <w:pPr>
        <w:jc w:val="center"/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RPr="00B873B1" w:rsidTr="003945B8">
        <w:tc>
          <w:tcPr>
            <w:tcW w:w="6660" w:type="dxa"/>
          </w:tcPr>
          <w:p w:rsidR="0086676D" w:rsidRPr="0086676D" w:rsidRDefault="0086676D" w:rsidP="0097345F">
            <w:pPr>
              <w:rPr>
                <w:b/>
                <w:bCs/>
                <w:sz w:val="28"/>
                <w:szCs w:val="28"/>
              </w:rPr>
            </w:pPr>
            <w:r w:rsidRPr="0086676D">
              <w:rPr>
                <w:b/>
                <w:bCs/>
                <w:sz w:val="28"/>
                <w:szCs w:val="28"/>
                <w:cs/>
              </w:rPr>
              <w:t>๒. ภาระงานวิจัย</w:t>
            </w:r>
          </w:p>
        </w:tc>
        <w:tc>
          <w:tcPr>
            <w:tcW w:w="1350" w:type="dxa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6568D1">
              <w:rPr>
                <w:sz w:val="28"/>
                <w:szCs w:val="28"/>
                <w:cs/>
              </w:rPr>
              <w:t>๒.๑</w:t>
            </w:r>
            <w:r w:rsidR="004D12B8">
              <w:rPr>
                <w:rFonts w:hint="cs"/>
                <w:sz w:val="28"/>
                <w:szCs w:val="28"/>
                <w:cs/>
              </w:rPr>
              <w:t xml:space="preserve"> และ ๒.๒</w:t>
            </w:r>
            <w:r w:rsidRPr="006568D1">
              <w:rPr>
                <w:sz w:val="28"/>
                <w:szCs w:val="28"/>
                <w:cs/>
              </w:rPr>
              <w:t xml:space="preserve"> กรณีงานว</w:t>
            </w:r>
            <w:r w:rsidR="004D12B8">
              <w:rPr>
                <w:sz w:val="28"/>
                <w:szCs w:val="28"/>
                <w:cs/>
              </w:rPr>
              <w:t>ิจัยที่ได้รับทุนสนับสนุนการวิจั</w:t>
            </w:r>
            <w:r w:rsidR="004D12B8">
              <w:rPr>
                <w:rFonts w:hint="cs"/>
                <w:sz w:val="28"/>
                <w:szCs w:val="28"/>
                <w:cs/>
              </w:rPr>
              <w:t>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4D12B8">
              <w:rPr>
                <w:sz w:val="28"/>
                <w:szCs w:val="28"/>
                <w:cs/>
              </w:rPr>
              <w:t>๒.</w:t>
            </w:r>
            <w:r w:rsidR="004D12B8">
              <w:rPr>
                <w:rFonts w:hint="cs"/>
                <w:sz w:val="28"/>
                <w:szCs w:val="28"/>
                <w:cs/>
              </w:rPr>
              <w:t>๓</w:t>
            </w:r>
            <w:r w:rsidRPr="006568D1">
              <w:rPr>
                <w:sz w:val="28"/>
                <w:szCs w:val="28"/>
                <w:cs/>
              </w:rPr>
              <w:t xml:space="preserve"> กรณีการเผยแพร่ผลงานวิจัย</w:t>
            </w:r>
          </w:p>
        </w:tc>
        <w:tc>
          <w:tcPr>
            <w:tcW w:w="1350" w:type="dxa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(๑) กรณีจัดทำเป็นบทความวิจัย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6568D1">
              <w:rPr>
                <w:sz w:val="28"/>
                <w:szCs w:val="28"/>
                <w:cs/>
              </w:rPr>
              <w:t>(๒) กรณีเป็นเอกสารสืบเนื่องจากการประชุมทางวิชาการ (</w:t>
            </w:r>
            <w:r w:rsidRPr="006568D1">
              <w:rPr>
                <w:sz w:val="28"/>
                <w:szCs w:val="28"/>
              </w:rPr>
              <w:t>Proceedings</w:t>
            </w:r>
            <w:r w:rsidRPr="006568D1">
              <w:rPr>
                <w:sz w:val="28"/>
                <w:szCs w:val="28"/>
                <w:cs/>
              </w:rPr>
              <w:t>) ระดับชาติและนานาชาติ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4D12B8">
              <w:rPr>
                <w:sz w:val="28"/>
                <w:szCs w:val="28"/>
                <w:cs/>
              </w:rPr>
              <w:t>๒.</w:t>
            </w:r>
            <w:r w:rsidR="004D12B8">
              <w:rPr>
                <w:rFonts w:hint="cs"/>
                <w:sz w:val="28"/>
                <w:szCs w:val="28"/>
                <w:cs/>
              </w:rPr>
              <w:t>๔</w:t>
            </w:r>
            <w:r w:rsidRPr="006568D1">
              <w:rPr>
                <w:sz w:val="28"/>
                <w:szCs w:val="28"/>
                <w:cs/>
              </w:rPr>
              <w:t xml:space="preserve"> การเป็นคณะกรรมการหรือคณะทำงานที่เกี่ยวข้องโดยตรงหรือสัมพันธ์กับงานวิจัย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86676D" w:rsidP="0086676D">
            <w:pPr>
              <w:jc w:val="right"/>
              <w:rPr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วิจัย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86676D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Default="006568D1" w:rsidP="00B873B1">
      <w:pPr>
        <w:jc w:val="center"/>
      </w:pPr>
    </w:p>
    <w:p w:rsidR="003F6C7C" w:rsidRDefault="003F6C7C" w:rsidP="00B873B1">
      <w:pPr>
        <w:jc w:val="center"/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86676D" w:rsidRPr="00B873B1" w:rsidTr="003945B8">
        <w:tc>
          <w:tcPr>
            <w:tcW w:w="6660" w:type="dxa"/>
          </w:tcPr>
          <w:p w:rsidR="0086676D" w:rsidRPr="007765FF" w:rsidRDefault="0086676D" w:rsidP="0097345F">
            <w:pPr>
              <w:rPr>
                <w:b/>
                <w:bCs/>
                <w:sz w:val="28"/>
                <w:szCs w:val="28"/>
              </w:rPr>
            </w:pPr>
            <w:r w:rsidRPr="007765FF">
              <w:rPr>
                <w:b/>
                <w:bCs/>
                <w:sz w:val="28"/>
                <w:szCs w:val="28"/>
                <w:cs/>
              </w:rPr>
              <w:t>๓. ภาระงานวิชาการอื่นๆ</w:t>
            </w:r>
          </w:p>
        </w:tc>
        <w:tc>
          <w:tcPr>
            <w:tcW w:w="1350" w:type="dxa"/>
          </w:tcPr>
          <w:p w:rsidR="0086676D" w:rsidRPr="00B873B1" w:rsidRDefault="007765FF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7765FF" w:rsidP="007765FF">
            <w:pPr>
              <w:ind w:left="609" w:hanging="6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๓.๑ กรณีงานวิชาการอื่นๆ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ได้แก่ การผลิตตำรา หนังสือ และงานรับใช้สังคม (ยกเว้นงานสร้างสรรค์)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7765FF" w:rsidP="007765FF">
            <w:pPr>
              <w:ind w:left="609" w:hanging="6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๓.๒ กรณีผลิตงานสร้างสรรค์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ใช้เอกสารอ้างอิงในการขอประเมิน ใช้ผลงานสร้างสรรค์เป็นเอกสารอ้างอิง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7765FF" w:rsidP="007765FF">
            <w:pPr>
              <w:ind w:left="609" w:hanging="63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6676D" w:rsidRPr="00965F26">
              <w:rPr>
                <w:sz w:val="28"/>
                <w:szCs w:val="28"/>
                <w:cs/>
              </w:rPr>
              <w:t>๓.๓ กรณีผลิตบทความทางวิชาการที่มีคุณภาพ 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86676D" w:rsidRPr="00B873B1" w:rsidTr="003945B8">
        <w:tc>
          <w:tcPr>
            <w:tcW w:w="6660" w:type="dxa"/>
          </w:tcPr>
          <w:p w:rsidR="0086676D" w:rsidRPr="00B873B1" w:rsidRDefault="007765FF" w:rsidP="007765FF">
            <w:pPr>
              <w:jc w:val="right"/>
              <w:rPr>
                <w:sz w:val="28"/>
                <w:szCs w:val="28"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วิชาการอื่นๆ 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6676D" w:rsidRPr="00B873B1" w:rsidRDefault="0086676D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Pr="006568D1" w:rsidRDefault="006568D1" w:rsidP="00B873B1">
      <w:pPr>
        <w:jc w:val="center"/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7765FF" w:rsidRPr="00B873B1" w:rsidTr="003945B8">
        <w:tc>
          <w:tcPr>
            <w:tcW w:w="6660" w:type="dxa"/>
          </w:tcPr>
          <w:p w:rsidR="007765FF" w:rsidRPr="007765FF" w:rsidRDefault="007765FF" w:rsidP="0097345F">
            <w:pPr>
              <w:rPr>
                <w:b/>
                <w:bCs/>
                <w:sz w:val="28"/>
                <w:szCs w:val="28"/>
              </w:rPr>
            </w:pPr>
            <w:r w:rsidRPr="007765FF">
              <w:rPr>
                <w:b/>
                <w:bCs/>
                <w:sz w:val="28"/>
                <w:szCs w:val="28"/>
                <w:cs/>
              </w:rPr>
              <w:t>๔. ภาระงานบริการวิชาการ</w:t>
            </w:r>
          </w:p>
        </w:tc>
        <w:tc>
          <w:tcPr>
            <w:tcW w:w="1350" w:type="dxa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7765FF" w:rsidRPr="00B873B1" w:rsidTr="003945B8">
        <w:tc>
          <w:tcPr>
            <w:tcW w:w="6660" w:type="dxa"/>
          </w:tcPr>
          <w:p w:rsidR="007765FF" w:rsidRPr="00B873B1" w:rsidRDefault="007765FF" w:rsidP="007765FF">
            <w:pPr>
              <w:ind w:left="609" w:hanging="360"/>
              <w:rPr>
                <w:sz w:val="28"/>
                <w:szCs w:val="28"/>
              </w:rPr>
            </w:pPr>
            <w:r w:rsidRPr="00965F26">
              <w:rPr>
                <w:sz w:val="28"/>
                <w:szCs w:val="28"/>
                <w:cs/>
              </w:rPr>
              <w:t>๔.๑ การเป็นวิทยากรฝึกอบรมที่ได้รับอนุญาตหรือได้รับมอบหมายจากมหาวิทยาลัยให้แก่บุคคลภายนอก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๔.๒ การเป็นผู้ทรงคุณวุฒิพิจารณาบทความวิชาการ บทความวิจัย ข้อเสนอโครงการวิจัย รายงานผลการวิจัย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๔.๓ การเป็นผู้ทรงคุณวุฒิพิจารณาเอกสารที่เกี่ยวกับการเสนอขอกำหนดตำแหน่งทางวิชาการตามประกาศ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เช่น เอกสารประกอบการสอน เอกสารคำสอน และผลงานวิชาการต่างๆ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๔.๔ การเป็นผู้ทรงคุณวุฒิด้านวิชาการ คณะกรรมการบริการวิชาการ คณะทำงานด้านวิชาการทั้งภายในและภายนอกมหาวิทยาลัย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๔.๕ การเป็นผู้เชี่ยวชาญพิจารณา หรือตรวจสอบเครื่องมือที่ใช้ในการวิจัย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๔.๖ การเป็นกรรมการสอบสารนิพนธ์ วิทยานิพนธ์ ดุษฎีนิพนธ์ภายนอกมหาวิทยาลัย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7765FF">
            <w:pPr>
              <w:ind w:left="609" w:hanging="360"/>
              <w:rPr>
                <w:sz w:val="28"/>
                <w:szCs w:val="28"/>
                <w:cs/>
              </w:rPr>
            </w:pPr>
            <w:r w:rsidRPr="00965F26">
              <w:rPr>
                <w:sz w:val="28"/>
                <w:szCs w:val="28"/>
                <w:cs/>
              </w:rPr>
              <w:t>๔.๗ การเป็นกรรมการประเมินในรูปแบบต่างๆ ทั้งภายในและภายนอกมหาวิทยาลัย อาทิ การเป็นกรรมการประเมินคุณภาพการศึกษา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65F26">
              <w:rPr>
                <w:sz w:val="28"/>
                <w:szCs w:val="28"/>
                <w:cs/>
              </w:rPr>
              <w:t>๔.๘ การร่วมเป็นกองบรรณาธิการวารสาร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7765FF" w:rsidRPr="00B873B1" w:rsidTr="003945B8">
        <w:tc>
          <w:tcPr>
            <w:tcW w:w="6660" w:type="dxa"/>
          </w:tcPr>
          <w:p w:rsidR="007765FF" w:rsidRPr="00965F26" w:rsidRDefault="007765FF" w:rsidP="007765FF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บริการวิชาการ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65FF" w:rsidRPr="00B873B1" w:rsidRDefault="007765FF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8D1" w:rsidRDefault="006568D1" w:rsidP="00B873B1">
      <w:pPr>
        <w:jc w:val="center"/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C94C93" w:rsidRPr="00B873B1" w:rsidTr="003945B8">
        <w:tc>
          <w:tcPr>
            <w:tcW w:w="6660" w:type="dxa"/>
          </w:tcPr>
          <w:p w:rsidR="00C94C93" w:rsidRPr="00AF698C" w:rsidRDefault="00C94C93" w:rsidP="0097345F">
            <w:pPr>
              <w:rPr>
                <w:b/>
                <w:bCs/>
                <w:sz w:val="28"/>
                <w:szCs w:val="28"/>
                <w:cs/>
              </w:rPr>
            </w:pPr>
            <w:r w:rsidRPr="00AF698C">
              <w:rPr>
                <w:b/>
                <w:bCs/>
                <w:sz w:val="28"/>
                <w:szCs w:val="28"/>
                <w:cs/>
              </w:rPr>
              <w:t>๕. ภาระงานทำนุบำรุงศิลปวัฒนธรรม</w:t>
            </w:r>
          </w:p>
        </w:tc>
        <w:tc>
          <w:tcPr>
            <w:tcW w:w="1350" w:type="dxa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C94C93" w:rsidRPr="00B873B1" w:rsidTr="003945B8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๕.๑ การเป็นคณะกรรมการหรือคณะทำงานที่เกี่ยวข้องโดยตรงหรือสัมพันธ์กับงาน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๕.๒ การเข้าร่วมการปฏิบัติงานหรือกิจกรรมใดๆ ที่ส่งผลโดยตรงหรือผลกระทบให้เกิด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การทำนุบำรุงศิลปวัฒนธรรม ทั้งภายในและภายนอกมหาวิทยาลัย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C94C93" w:rsidRPr="00965F26" w:rsidRDefault="00C94C93" w:rsidP="00C94C93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>
              <w:rPr>
                <w:rFonts w:hint="cs"/>
                <w:b/>
                <w:bCs/>
                <w:sz w:val="28"/>
                <w:szCs w:val="28"/>
                <w:cs/>
              </w:rPr>
              <w:t>ทำนุบำรุงศิลปวัฒนธรรม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98C" w:rsidRDefault="00AF698C" w:rsidP="00B873B1">
      <w:pPr>
        <w:jc w:val="center"/>
      </w:pP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6660"/>
        <w:gridCol w:w="1350"/>
      </w:tblGrid>
      <w:tr w:rsidR="00C94C93" w:rsidRPr="00B873B1" w:rsidTr="003945B8">
        <w:tc>
          <w:tcPr>
            <w:tcW w:w="6660" w:type="dxa"/>
          </w:tcPr>
          <w:p w:rsidR="00C94C93" w:rsidRPr="00AF698C" w:rsidRDefault="00C94C93" w:rsidP="0097345F">
            <w:pPr>
              <w:rPr>
                <w:b/>
                <w:bCs/>
                <w:sz w:val="28"/>
                <w:szCs w:val="28"/>
                <w:cs/>
              </w:rPr>
            </w:pPr>
            <w:r w:rsidRPr="00AF698C">
              <w:rPr>
                <w:b/>
                <w:bCs/>
                <w:sz w:val="28"/>
                <w:szCs w:val="28"/>
                <w:cs/>
              </w:rPr>
              <w:t>๖. ภาระงานอื่นๆ</w:t>
            </w:r>
          </w:p>
        </w:tc>
        <w:tc>
          <w:tcPr>
            <w:tcW w:w="1350" w:type="dxa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รวมภาระงาน</w:t>
            </w:r>
          </w:p>
        </w:tc>
      </w:tr>
      <w:tr w:rsidR="00C94C93" w:rsidRPr="00B873B1" w:rsidTr="003945B8">
        <w:tc>
          <w:tcPr>
            <w:tcW w:w="6660" w:type="dxa"/>
          </w:tcPr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๖.๑ ภาระงานพัฒนาผู้เรียน ให้คิดภาระงาน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(๑) การเป็นคณะกรรมการหรือคณะทำงานเกี่ยวกับการพัฒนาผู้เรียนด้านต่างๆ ที่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นอกเหนือจากการจัดการเรียนการสอนตามปกติ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(๒) การเป็นอาจารย์ที่ปรึกษากิจกรรมของผู้เรียน/ที่จัดในรูปแบบชมรม หรือ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ชุมชน หรือที่เรียกชื่ออย่างอื่น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AF698C" w:rsidRDefault="00AF698C" w:rsidP="009734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C94C93" w:rsidRPr="00965F26">
              <w:rPr>
                <w:sz w:val="28"/>
                <w:szCs w:val="28"/>
                <w:cs/>
              </w:rPr>
              <w:t>(๓) การเข้าร่วมการปฏิบัติงานหรือกิจกรรมใดๆ ที่ส่งผลโดยตรงหรือผลกระทบให้</w:t>
            </w:r>
          </w:p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C94C93" w:rsidRPr="00965F26">
              <w:rPr>
                <w:sz w:val="28"/>
                <w:szCs w:val="28"/>
                <w:cs/>
              </w:rPr>
              <w:t>เกิดการพัฒนาผู้เรียน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C94C93" w:rsidRPr="00965F26" w:rsidRDefault="00AF698C" w:rsidP="0097345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94C93" w:rsidRPr="00965F26">
              <w:rPr>
                <w:sz w:val="28"/>
                <w:szCs w:val="28"/>
                <w:cs/>
              </w:rPr>
              <w:t>๖.๒ ภาระงานด้านอื่นๆ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  <w:tr w:rsidR="00C94C93" w:rsidRPr="00B873B1" w:rsidTr="003945B8">
        <w:tc>
          <w:tcPr>
            <w:tcW w:w="6660" w:type="dxa"/>
          </w:tcPr>
          <w:p w:rsidR="00C94C93" w:rsidRPr="00965F26" w:rsidRDefault="00C94C93" w:rsidP="00C94C93">
            <w:pPr>
              <w:jc w:val="right"/>
              <w:rPr>
                <w:sz w:val="28"/>
                <w:szCs w:val="28"/>
                <w:cs/>
              </w:rPr>
            </w:pP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รวมจำนวนหน่วยชั่วโมงภาระงาน</w:t>
            </w:r>
            <w:r w:rsidR="00AF698C">
              <w:rPr>
                <w:rFonts w:hint="cs"/>
                <w:b/>
                <w:bCs/>
                <w:sz w:val="28"/>
                <w:szCs w:val="28"/>
                <w:cs/>
              </w:rPr>
              <w:t xml:space="preserve">อื่นๆ </w:t>
            </w:r>
            <w:r w:rsidRPr="0086676D">
              <w:rPr>
                <w:rFonts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4C93" w:rsidRPr="00B873B1" w:rsidRDefault="00C94C93" w:rsidP="00973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B57" w:rsidRDefault="00285B57" w:rsidP="003945B8">
      <w:pPr>
        <w:ind w:left="720" w:firstLine="720"/>
      </w:pPr>
    </w:p>
    <w:p w:rsidR="00285B57" w:rsidRDefault="00285B57" w:rsidP="003945B8">
      <w:pPr>
        <w:ind w:left="720" w:firstLine="720"/>
      </w:pPr>
    </w:p>
    <w:p w:rsidR="0027243D" w:rsidRDefault="0027243D" w:rsidP="003945B8">
      <w:pPr>
        <w:ind w:left="720" w:firstLine="720"/>
      </w:pPr>
      <w:r>
        <w:rPr>
          <w:rFonts w:hint="cs"/>
          <w:cs/>
        </w:rPr>
        <w:t>ข้า</w:t>
      </w:r>
      <w:r w:rsidR="002F1CDC">
        <w:rPr>
          <w:rFonts w:hint="cs"/>
          <w:cs/>
        </w:rPr>
        <w:t>พ</w:t>
      </w:r>
      <w:r>
        <w:rPr>
          <w:rFonts w:hint="cs"/>
          <w:cs/>
        </w:rPr>
        <w:t>เจ้าขอรับรองว่าข้อมูลดังกล่าวข้างต้นเป็นตามความจริงทุกประการ</w:t>
      </w:r>
    </w:p>
    <w:p w:rsidR="0027243D" w:rsidRDefault="0027243D" w:rsidP="0027243D"/>
    <w:p w:rsidR="0027243D" w:rsidRDefault="0027243D" w:rsidP="0027243D">
      <w:r>
        <w:rPr>
          <w:rFonts w:hint="cs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27243D" w:rsidRDefault="0027243D" w:rsidP="0027243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( ................................................................)</w:t>
      </w:r>
    </w:p>
    <w:p w:rsidR="0027243D" w:rsidRDefault="0027243D" w:rsidP="0027243D"/>
    <w:p w:rsidR="0027243D" w:rsidRDefault="0027243D" w:rsidP="000C4E1A">
      <w:pPr>
        <w:ind w:left="2160" w:firstLine="720"/>
      </w:pPr>
      <w:r>
        <w:rPr>
          <w:rFonts w:hint="cs"/>
          <w:cs/>
        </w:rPr>
        <w:t>ข้าพเจ้าได้ตรวจความถูกต้องและเห็นชอบตามข้อมูลดังกล่าวข้างต้น</w:t>
      </w:r>
      <w:r w:rsidR="009C4B4C">
        <w:rPr>
          <w:rFonts w:hint="cs"/>
          <w:cs/>
        </w:rPr>
        <w:t xml:space="preserve"> </w:t>
      </w:r>
    </w:p>
    <w:p w:rsidR="009C4B4C" w:rsidRDefault="009C4B4C" w:rsidP="0027243D">
      <w:r>
        <w:rPr>
          <w:cs/>
        </w:rPr>
        <w:tab/>
      </w:r>
      <w:r w:rsidR="000C4E1A">
        <w:rPr>
          <w:cs/>
        </w:rPr>
        <w:tab/>
      </w:r>
      <w:r w:rsidR="000C4E1A">
        <w:rPr>
          <w:cs/>
        </w:rPr>
        <w:tab/>
      </w:r>
      <w:r w:rsidR="000C4E1A">
        <w:rPr>
          <w:cs/>
        </w:rPr>
        <w:tab/>
      </w:r>
      <w:r w:rsidR="000C4E1A">
        <w:rPr>
          <w:cs/>
        </w:rPr>
        <w:tab/>
      </w:r>
    </w:p>
    <w:p w:rsidR="0027243D" w:rsidRDefault="0027243D" w:rsidP="0027243D"/>
    <w:p w:rsidR="0027243D" w:rsidRDefault="0027243D" w:rsidP="0027243D">
      <w:r>
        <w:rPr>
          <w:rFonts w:hint="cs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27243D" w:rsidRDefault="0027243D" w:rsidP="0027243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.......................................................................)</w:t>
      </w:r>
    </w:p>
    <w:p w:rsidR="0027243D" w:rsidRDefault="001216B4" w:rsidP="001216B4">
      <w:pPr>
        <w:ind w:left="3600" w:firstLine="720"/>
      </w:pPr>
      <w:r>
        <w:rPr>
          <w:rFonts w:hint="cs"/>
          <w:cs/>
        </w:rPr>
        <w:t>ประธานสาขาวิชา............................................</w:t>
      </w:r>
    </w:p>
    <w:p w:rsidR="007C56B0" w:rsidRDefault="007C56B0" w:rsidP="0027243D"/>
    <w:p w:rsidR="007C56B0" w:rsidRDefault="007C56B0" w:rsidP="0027243D">
      <w:r>
        <w:sym w:font="Wingdings 2" w:char="F026"/>
      </w:r>
      <w:r>
        <w:rPr>
          <w:cs/>
        </w:rPr>
        <w:t>-----------------------------------------------------------------------------------------------------------------------</w:t>
      </w:r>
    </w:p>
    <w:p w:rsidR="007C56B0" w:rsidRDefault="007C56B0" w:rsidP="0027243D"/>
    <w:p w:rsidR="000C4E1A" w:rsidRDefault="007C56B0" w:rsidP="007C56B0">
      <w:pPr>
        <w:jc w:val="thaiDistribute"/>
      </w:pPr>
      <w:r>
        <w:tab/>
      </w:r>
      <w:r>
        <w:rPr>
          <w:rFonts w:hint="cs"/>
          <w:cs/>
        </w:rPr>
        <w:t>ได้รับเอกสาร</w:t>
      </w:r>
      <w:r>
        <w:rPr>
          <w:cs/>
        </w:rPr>
        <w:t>แบบข้อตกลงการ</w:t>
      </w:r>
      <w:r w:rsidR="000C4E1A">
        <w:rPr>
          <w:cs/>
        </w:rPr>
        <w:t xml:space="preserve">ประเมินผลสัมฤทธิ์ของงาน รอบที่ </w:t>
      </w:r>
      <w:r w:rsidR="000C4E1A">
        <w:rPr>
          <w:rFonts w:hint="cs"/>
          <w:cs/>
        </w:rPr>
        <w:t>๒</w:t>
      </w:r>
      <w:r>
        <w:rPr>
          <w:cs/>
        </w:rPr>
        <w:t xml:space="preserve"> (๑ </w:t>
      </w:r>
      <w:r w:rsidR="000C4E1A">
        <w:rPr>
          <w:rFonts w:hint="cs"/>
          <w:cs/>
        </w:rPr>
        <w:t>เมษายน</w:t>
      </w:r>
      <w:r>
        <w:rPr>
          <w:cs/>
        </w:rPr>
        <w:t xml:space="preserve"> ๒๕</w:t>
      </w:r>
      <w:r w:rsidR="000C4E1A">
        <w:rPr>
          <w:rFonts w:hint="cs"/>
          <w:cs/>
        </w:rPr>
        <w:t>๖๐</w:t>
      </w:r>
      <w:r>
        <w:rPr>
          <w:cs/>
        </w:rPr>
        <w:t xml:space="preserve"> ถึง ๓๑ </w:t>
      </w:r>
      <w:r w:rsidR="000C4E1A">
        <w:rPr>
          <w:rFonts w:hint="cs"/>
          <w:cs/>
        </w:rPr>
        <w:t>กันยายน</w:t>
      </w:r>
      <w:r>
        <w:rPr>
          <w:cs/>
        </w:rPr>
        <w:t xml:space="preserve"> ๒๕๖๐)</w:t>
      </w:r>
    </w:p>
    <w:p w:rsidR="007C56B0" w:rsidRDefault="007C56B0" w:rsidP="007C56B0">
      <w:pPr>
        <w:jc w:val="thaiDistribute"/>
      </w:pPr>
      <w:r>
        <w:rPr>
          <w:rFonts w:hint="cs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7C56B0" w:rsidRDefault="007C56B0" w:rsidP="007C56B0">
      <w:pPr>
        <w:jc w:val="thaiDistribute"/>
      </w:pPr>
    </w:p>
    <w:p w:rsidR="007C56B0" w:rsidRDefault="007C56B0" w:rsidP="007C56B0">
      <w:pPr>
        <w:jc w:val="thaiDistribute"/>
      </w:pP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ลงชื่อผู้รับ ...........................................................................</w:t>
      </w: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(นางศศิภา สุวรรณวาล)</w:t>
      </w:r>
    </w:p>
    <w:p w:rsidR="007C56B0" w:rsidRDefault="007C56B0" w:rsidP="007C56B0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หัวหน้าสำนักงานคณบดี</w:t>
      </w:r>
    </w:p>
    <w:p w:rsidR="007C56B0" w:rsidRDefault="007C56B0" w:rsidP="003945B8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0C3B5D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วันที่ .......... เดือน ......................................... พ.ศ. ..................</w:t>
      </w:r>
      <w:r w:rsidR="003945B8">
        <w:rPr>
          <w:cs/>
        </w:rPr>
        <w:t xml:space="preserve"> </w:t>
      </w:r>
    </w:p>
    <w:sectPr w:rsidR="007C56B0" w:rsidSect="00F22EF7">
      <w:headerReference w:type="default" r:id="rId6"/>
      <w:pgSz w:w="11906" w:h="16838" w:code="9"/>
      <w:pgMar w:top="994" w:right="566" w:bottom="994" w:left="720" w:header="806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12" w:rsidRDefault="00D36512" w:rsidP="009147A2">
      <w:r>
        <w:separator/>
      </w:r>
    </w:p>
  </w:endnote>
  <w:endnote w:type="continuationSeparator" w:id="0">
    <w:p w:rsidR="00D36512" w:rsidRDefault="00D36512" w:rsidP="009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12" w:rsidRDefault="00D36512" w:rsidP="009147A2">
      <w:r>
        <w:separator/>
      </w:r>
    </w:p>
  </w:footnote>
  <w:footnote w:type="continuationSeparator" w:id="0">
    <w:p w:rsidR="00D36512" w:rsidRDefault="00D36512" w:rsidP="0091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8"/>
        <w:szCs w:val="28"/>
      </w:rPr>
      <w:id w:val="1298328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6872" w:rsidRPr="00A25C1B" w:rsidRDefault="00286872" w:rsidP="00F22EF7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ind w:left="270"/>
          <w:rPr>
            <w:rFonts w:cs="TH SarabunPSK"/>
            <w:sz w:val="28"/>
            <w:szCs w:val="28"/>
          </w:rPr>
        </w:pPr>
        <w:r w:rsidRPr="00A25C1B">
          <w:rPr>
            <w:rFonts w:cs="TH SarabunPSK"/>
            <w:sz w:val="28"/>
            <w:szCs w:val="28"/>
            <w:cs/>
          </w:rPr>
          <w:t>แบบ</w:t>
        </w:r>
        <w:r>
          <w:rPr>
            <w:rFonts w:cs="TH SarabunPSK" w:hint="cs"/>
            <w:sz w:val="28"/>
            <w:szCs w:val="28"/>
            <w:cs/>
          </w:rPr>
          <w:t xml:space="preserve">ประเมินผลสัมฤทธิ์ของงาน รอบที่ ๒ (๑ ตค. ๖๐ </w:t>
        </w:r>
        <w:r>
          <w:rPr>
            <w:rFonts w:cs="TH SarabunPSK"/>
            <w:sz w:val="28"/>
            <w:szCs w:val="28"/>
            <w:cs/>
          </w:rPr>
          <w:t>-</w:t>
        </w:r>
        <w:r>
          <w:rPr>
            <w:rFonts w:cs="TH SarabunPSK" w:hint="cs"/>
            <w:sz w:val="28"/>
            <w:szCs w:val="28"/>
            <w:cs/>
          </w:rPr>
          <w:t xml:space="preserve"> ๓๑ กย. ๒๕๖๐)                                                                       หน้าที่ </w:t>
        </w:r>
        <w:r w:rsidRPr="00A25C1B">
          <w:rPr>
            <w:rFonts w:cs="TH SarabunPSK"/>
            <w:sz w:val="28"/>
            <w:szCs w:val="28"/>
          </w:rPr>
          <w:fldChar w:fldCharType="begin"/>
        </w:r>
        <w:r w:rsidRPr="00A25C1B">
          <w:rPr>
            <w:rFonts w:cs="TH SarabunPSK"/>
            <w:sz w:val="28"/>
            <w:szCs w:val="28"/>
          </w:rPr>
          <w:instrText xml:space="preserve"> PAGE   \</w:instrText>
        </w:r>
        <w:r w:rsidRPr="00A25C1B">
          <w:rPr>
            <w:rFonts w:cs="TH SarabunPSK"/>
            <w:sz w:val="28"/>
            <w:szCs w:val="28"/>
            <w:cs/>
          </w:rPr>
          <w:instrText xml:space="preserve">* </w:instrText>
        </w:r>
        <w:r w:rsidRPr="00A25C1B">
          <w:rPr>
            <w:rFonts w:cs="TH SarabunPSK"/>
            <w:sz w:val="28"/>
            <w:szCs w:val="28"/>
          </w:rPr>
          <w:instrText xml:space="preserve">MERGEFORMAT </w:instrText>
        </w:r>
        <w:r w:rsidRPr="00A25C1B">
          <w:rPr>
            <w:rFonts w:cs="TH SarabunPSK"/>
            <w:sz w:val="28"/>
            <w:szCs w:val="28"/>
          </w:rPr>
          <w:fldChar w:fldCharType="separate"/>
        </w:r>
        <w:r w:rsidR="007B0093">
          <w:rPr>
            <w:rFonts w:cs="TH SarabunPSK"/>
            <w:noProof/>
            <w:sz w:val="28"/>
            <w:szCs w:val="28"/>
            <w:cs/>
          </w:rPr>
          <w:t>๘</w:t>
        </w:r>
        <w:r w:rsidRPr="00A25C1B">
          <w:rPr>
            <w:rFonts w:cs="TH SarabunPSK"/>
            <w:noProof/>
            <w:sz w:val="28"/>
            <w:szCs w:val="28"/>
          </w:rPr>
          <w:fldChar w:fldCharType="end"/>
        </w:r>
      </w:p>
    </w:sdtContent>
  </w:sdt>
  <w:p w:rsidR="00286872" w:rsidRDefault="0028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26"/>
    <w:rsid w:val="000005A5"/>
    <w:rsid w:val="000025F5"/>
    <w:rsid w:val="00004428"/>
    <w:rsid w:val="00010250"/>
    <w:rsid w:val="00025E64"/>
    <w:rsid w:val="00032557"/>
    <w:rsid w:val="00053B2D"/>
    <w:rsid w:val="00053FFC"/>
    <w:rsid w:val="00060C09"/>
    <w:rsid w:val="000822D0"/>
    <w:rsid w:val="00082AB0"/>
    <w:rsid w:val="0008448A"/>
    <w:rsid w:val="00091AA3"/>
    <w:rsid w:val="000B4B6E"/>
    <w:rsid w:val="000B4D02"/>
    <w:rsid w:val="000B7A27"/>
    <w:rsid w:val="000C3B5D"/>
    <w:rsid w:val="000C4E1A"/>
    <w:rsid w:val="000D2B4B"/>
    <w:rsid w:val="000D3AF1"/>
    <w:rsid w:val="000D5ED4"/>
    <w:rsid w:val="000F2099"/>
    <w:rsid w:val="000F3FA8"/>
    <w:rsid w:val="00105716"/>
    <w:rsid w:val="00111CF0"/>
    <w:rsid w:val="001216B4"/>
    <w:rsid w:val="00123160"/>
    <w:rsid w:val="001249B1"/>
    <w:rsid w:val="00134133"/>
    <w:rsid w:val="001435F9"/>
    <w:rsid w:val="00143C6F"/>
    <w:rsid w:val="00145876"/>
    <w:rsid w:val="001458E8"/>
    <w:rsid w:val="00154166"/>
    <w:rsid w:val="00172C86"/>
    <w:rsid w:val="00172E14"/>
    <w:rsid w:val="00197784"/>
    <w:rsid w:val="001A2A90"/>
    <w:rsid w:val="001A7C41"/>
    <w:rsid w:val="001B28A6"/>
    <w:rsid w:val="001B4E7F"/>
    <w:rsid w:val="001B5B62"/>
    <w:rsid w:val="001E0945"/>
    <w:rsid w:val="001E635B"/>
    <w:rsid w:val="002004F4"/>
    <w:rsid w:val="00202B2C"/>
    <w:rsid w:val="002174F2"/>
    <w:rsid w:val="00223A7B"/>
    <w:rsid w:val="00225D7D"/>
    <w:rsid w:val="002349E7"/>
    <w:rsid w:val="00250C94"/>
    <w:rsid w:val="0025148D"/>
    <w:rsid w:val="00252ED9"/>
    <w:rsid w:val="00253F1D"/>
    <w:rsid w:val="00256CC4"/>
    <w:rsid w:val="00261FE4"/>
    <w:rsid w:val="00264F11"/>
    <w:rsid w:val="00265396"/>
    <w:rsid w:val="0026540F"/>
    <w:rsid w:val="00271BDE"/>
    <w:rsid w:val="0027243D"/>
    <w:rsid w:val="00273BB2"/>
    <w:rsid w:val="00285B57"/>
    <w:rsid w:val="00286872"/>
    <w:rsid w:val="00290A8C"/>
    <w:rsid w:val="0029451C"/>
    <w:rsid w:val="002A02C7"/>
    <w:rsid w:val="002B01C0"/>
    <w:rsid w:val="002B07A7"/>
    <w:rsid w:val="002B4DDB"/>
    <w:rsid w:val="002E29E6"/>
    <w:rsid w:val="002E3A9C"/>
    <w:rsid w:val="002E531D"/>
    <w:rsid w:val="002E6133"/>
    <w:rsid w:val="002F1CDC"/>
    <w:rsid w:val="002F2AA0"/>
    <w:rsid w:val="002F3224"/>
    <w:rsid w:val="002F3B26"/>
    <w:rsid w:val="003165C0"/>
    <w:rsid w:val="0033068C"/>
    <w:rsid w:val="00332C20"/>
    <w:rsid w:val="00334FEB"/>
    <w:rsid w:val="00337EB2"/>
    <w:rsid w:val="00355BDB"/>
    <w:rsid w:val="00360F61"/>
    <w:rsid w:val="003725AA"/>
    <w:rsid w:val="00381C70"/>
    <w:rsid w:val="00382B1B"/>
    <w:rsid w:val="003945B8"/>
    <w:rsid w:val="00395263"/>
    <w:rsid w:val="00397C6D"/>
    <w:rsid w:val="003C0507"/>
    <w:rsid w:val="003C1CEA"/>
    <w:rsid w:val="003C34C2"/>
    <w:rsid w:val="003D12BC"/>
    <w:rsid w:val="003D399B"/>
    <w:rsid w:val="003D650F"/>
    <w:rsid w:val="003E0228"/>
    <w:rsid w:val="003E5248"/>
    <w:rsid w:val="003E526C"/>
    <w:rsid w:val="003F6C7C"/>
    <w:rsid w:val="0040155F"/>
    <w:rsid w:val="00404D69"/>
    <w:rsid w:val="004076AE"/>
    <w:rsid w:val="00414CD3"/>
    <w:rsid w:val="00422463"/>
    <w:rsid w:val="00425D5E"/>
    <w:rsid w:val="00432EBC"/>
    <w:rsid w:val="00435253"/>
    <w:rsid w:val="0044259D"/>
    <w:rsid w:val="004442D6"/>
    <w:rsid w:val="004524D5"/>
    <w:rsid w:val="00453764"/>
    <w:rsid w:val="00457650"/>
    <w:rsid w:val="00461446"/>
    <w:rsid w:val="00470BED"/>
    <w:rsid w:val="00477672"/>
    <w:rsid w:val="004843CA"/>
    <w:rsid w:val="00493FA2"/>
    <w:rsid w:val="004A2604"/>
    <w:rsid w:val="004B01AD"/>
    <w:rsid w:val="004C30C1"/>
    <w:rsid w:val="004D0E58"/>
    <w:rsid w:val="004D12B8"/>
    <w:rsid w:val="004E4DA9"/>
    <w:rsid w:val="004E6D60"/>
    <w:rsid w:val="004F4CAD"/>
    <w:rsid w:val="004F61AE"/>
    <w:rsid w:val="00500E40"/>
    <w:rsid w:val="00510342"/>
    <w:rsid w:val="00522748"/>
    <w:rsid w:val="00530F3A"/>
    <w:rsid w:val="00546D07"/>
    <w:rsid w:val="0055707F"/>
    <w:rsid w:val="005725B4"/>
    <w:rsid w:val="00573782"/>
    <w:rsid w:val="00574EC2"/>
    <w:rsid w:val="005769B8"/>
    <w:rsid w:val="0057787F"/>
    <w:rsid w:val="00580823"/>
    <w:rsid w:val="00582A00"/>
    <w:rsid w:val="00585577"/>
    <w:rsid w:val="0059007A"/>
    <w:rsid w:val="005917FF"/>
    <w:rsid w:val="00596772"/>
    <w:rsid w:val="005A5DB0"/>
    <w:rsid w:val="005B5EED"/>
    <w:rsid w:val="005C0F84"/>
    <w:rsid w:val="005C199B"/>
    <w:rsid w:val="005C6A22"/>
    <w:rsid w:val="005C7332"/>
    <w:rsid w:val="005C77BA"/>
    <w:rsid w:val="005C7E5F"/>
    <w:rsid w:val="005D2CA4"/>
    <w:rsid w:val="005E16B0"/>
    <w:rsid w:val="005E2333"/>
    <w:rsid w:val="005E7F05"/>
    <w:rsid w:val="005F56D3"/>
    <w:rsid w:val="00606F8E"/>
    <w:rsid w:val="00611C3C"/>
    <w:rsid w:val="00614264"/>
    <w:rsid w:val="00623A81"/>
    <w:rsid w:val="006321A3"/>
    <w:rsid w:val="00633DB3"/>
    <w:rsid w:val="00640D00"/>
    <w:rsid w:val="00651ACB"/>
    <w:rsid w:val="006568D1"/>
    <w:rsid w:val="006744AD"/>
    <w:rsid w:val="0069117F"/>
    <w:rsid w:val="006A0DB7"/>
    <w:rsid w:val="006A1D4A"/>
    <w:rsid w:val="006A2C1B"/>
    <w:rsid w:val="006C77D4"/>
    <w:rsid w:val="006D24E8"/>
    <w:rsid w:val="006D547F"/>
    <w:rsid w:val="006E3A07"/>
    <w:rsid w:val="006F3788"/>
    <w:rsid w:val="006F49F6"/>
    <w:rsid w:val="007020BE"/>
    <w:rsid w:val="007064ED"/>
    <w:rsid w:val="007069AA"/>
    <w:rsid w:val="00714EB6"/>
    <w:rsid w:val="00731ED9"/>
    <w:rsid w:val="00743DA1"/>
    <w:rsid w:val="007748BE"/>
    <w:rsid w:val="007765FF"/>
    <w:rsid w:val="007812A5"/>
    <w:rsid w:val="00792AB5"/>
    <w:rsid w:val="007A0EA5"/>
    <w:rsid w:val="007A65A6"/>
    <w:rsid w:val="007B0093"/>
    <w:rsid w:val="007B096D"/>
    <w:rsid w:val="007B238F"/>
    <w:rsid w:val="007B4DA1"/>
    <w:rsid w:val="007C0F24"/>
    <w:rsid w:val="007C38D2"/>
    <w:rsid w:val="007C56B0"/>
    <w:rsid w:val="007D6AB2"/>
    <w:rsid w:val="007E1DE4"/>
    <w:rsid w:val="007E3BE1"/>
    <w:rsid w:val="007F0530"/>
    <w:rsid w:val="007F36AC"/>
    <w:rsid w:val="007F7517"/>
    <w:rsid w:val="007F7844"/>
    <w:rsid w:val="00806ED1"/>
    <w:rsid w:val="00812B6C"/>
    <w:rsid w:val="00817238"/>
    <w:rsid w:val="00817E23"/>
    <w:rsid w:val="00821414"/>
    <w:rsid w:val="00823334"/>
    <w:rsid w:val="00837472"/>
    <w:rsid w:val="00846764"/>
    <w:rsid w:val="00866365"/>
    <w:rsid w:val="0086676D"/>
    <w:rsid w:val="00875131"/>
    <w:rsid w:val="00876FAE"/>
    <w:rsid w:val="008865AA"/>
    <w:rsid w:val="008954A9"/>
    <w:rsid w:val="008963B8"/>
    <w:rsid w:val="008A0CFB"/>
    <w:rsid w:val="008A3426"/>
    <w:rsid w:val="008B4FC8"/>
    <w:rsid w:val="008B65C6"/>
    <w:rsid w:val="008C0741"/>
    <w:rsid w:val="008C67FD"/>
    <w:rsid w:val="008D74F3"/>
    <w:rsid w:val="008E190A"/>
    <w:rsid w:val="008E1B1C"/>
    <w:rsid w:val="008F6D99"/>
    <w:rsid w:val="00907D72"/>
    <w:rsid w:val="00911101"/>
    <w:rsid w:val="009147A2"/>
    <w:rsid w:val="00914968"/>
    <w:rsid w:val="009173E8"/>
    <w:rsid w:val="0092352F"/>
    <w:rsid w:val="009266D0"/>
    <w:rsid w:val="00927B1D"/>
    <w:rsid w:val="00940192"/>
    <w:rsid w:val="00952D0D"/>
    <w:rsid w:val="00954964"/>
    <w:rsid w:val="00955027"/>
    <w:rsid w:val="00957050"/>
    <w:rsid w:val="009601DF"/>
    <w:rsid w:val="00962AC9"/>
    <w:rsid w:val="00965F26"/>
    <w:rsid w:val="00966219"/>
    <w:rsid w:val="0097345F"/>
    <w:rsid w:val="00982CA9"/>
    <w:rsid w:val="009843EE"/>
    <w:rsid w:val="00984B74"/>
    <w:rsid w:val="00986067"/>
    <w:rsid w:val="00986558"/>
    <w:rsid w:val="009A4166"/>
    <w:rsid w:val="009A6A51"/>
    <w:rsid w:val="009C4B4C"/>
    <w:rsid w:val="009C7980"/>
    <w:rsid w:val="009D09E3"/>
    <w:rsid w:val="009F4D53"/>
    <w:rsid w:val="009F702A"/>
    <w:rsid w:val="00A13EAF"/>
    <w:rsid w:val="00A154D2"/>
    <w:rsid w:val="00A20CD7"/>
    <w:rsid w:val="00A23634"/>
    <w:rsid w:val="00A25C1B"/>
    <w:rsid w:val="00A30B1E"/>
    <w:rsid w:val="00A40482"/>
    <w:rsid w:val="00A50C98"/>
    <w:rsid w:val="00A55684"/>
    <w:rsid w:val="00A56327"/>
    <w:rsid w:val="00A64C45"/>
    <w:rsid w:val="00A66D0F"/>
    <w:rsid w:val="00A746A9"/>
    <w:rsid w:val="00A8326B"/>
    <w:rsid w:val="00A91E68"/>
    <w:rsid w:val="00AA53CF"/>
    <w:rsid w:val="00AA6918"/>
    <w:rsid w:val="00AA7A08"/>
    <w:rsid w:val="00AB6839"/>
    <w:rsid w:val="00AC0F65"/>
    <w:rsid w:val="00AC17F3"/>
    <w:rsid w:val="00AD38F9"/>
    <w:rsid w:val="00AE1CA9"/>
    <w:rsid w:val="00AE63C5"/>
    <w:rsid w:val="00AF338B"/>
    <w:rsid w:val="00AF59C3"/>
    <w:rsid w:val="00AF698C"/>
    <w:rsid w:val="00B05547"/>
    <w:rsid w:val="00B11568"/>
    <w:rsid w:val="00B25F4F"/>
    <w:rsid w:val="00B25FE1"/>
    <w:rsid w:val="00B27C51"/>
    <w:rsid w:val="00B328AC"/>
    <w:rsid w:val="00B375BE"/>
    <w:rsid w:val="00B4381E"/>
    <w:rsid w:val="00B525E2"/>
    <w:rsid w:val="00B65605"/>
    <w:rsid w:val="00B74DF6"/>
    <w:rsid w:val="00B86E16"/>
    <w:rsid w:val="00B873B1"/>
    <w:rsid w:val="00B960BF"/>
    <w:rsid w:val="00BA376B"/>
    <w:rsid w:val="00BB0D9D"/>
    <w:rsid w:val="00BB1095"/>
    <w:rsid w:val="00BB6E06"/>
    <w:rsid w:val="00BC3ABA"/>
    <w:rsid w:val="00BD0581"/>
    <w:rsid w:val="00BF3E80"/>
    <w:rsid w:val="00BF4E9B"/>
    <w:rsid w:val="00BF57B9"/>
    <w:rsid w:val="00C10208"/>
    <w:rsid w:val="00C2066C"/>
    <w:rsid w:val="00C20DEF"/>
    <w:rsid w:val="00C34578"/>
    <w:rsid w:val="00C430BF"/>
    <w:rsid w:val="00C470E6"/>
    <w:rsid w:val="00C53A70"/>
    <w:rsid w:val="00C6546A"/>
    <w:rsid w:val="00C6748F"/>
    <w:rsid w:val="00C71138"/>
    <w:rsid w:val="00C766CD"/>
    <w:rsid w:val="00C86C78"/>
    <w:rsid w:val="00C922F9"/>
    <w:rsid w:val="00C94C93"/>
    <w:rsid w:val="00CA35A6"/>
    <w:rsid w:val="00CA7CCD"/>
    <w:rsid w:val="00CB2850"/>
    <w:rsid w:val="00CB79D5"/>
    <w:rsid w:val="00CC08BA"/>
    <w:rsid w:val="00CC5DB2"/>
    <w:rsid w:val="00CE056D"/>
    <w:rsid w:val="00CF7B5D"/>
    <w:rsid w:val="00D00B67"/>
    <w:rsid w:val="00D03B98"/>
    <w:rsid w:val="00D16856"/>
    <w:rsid w:val="00D1712B"/>
    <w:rsid w:val="00D17CB8"/>
    <w:rsid w:val="00D25598"/>
    <w:rsid w:val="00D256DD"/>
    <w:rsid w:val="00D3151F"/>
    <w:rsid w:val="00D35A6D"/>
    <w:rsid w:val="00D36273"/>
    <w:rsid w:val="00D36512"/>
    <w:rsid w:val="00D422BD"/>
    <w:rsid w:val="00D76C72"/>
    <w:rsid w:val="00D77508"/>
    <w:rsid w:val="00D8185B"/>
    <w:rsid w:val="00D81A9E"/>
    <w:rsid w:val="00D84C91"/>
    <w:rsid w:val="00D85F83"/>
    <w:rsid w:val="00D86FB6"/>
    <w:rsid w:val="00D94B7D"/>
    <w:rsid w:val="00D95E61"/>
    <w:rsid w:val="00DA3801"/>
    <w:rsid w:val="00DB23F7"/>
    <w:rsid w:val="00DC4518"/>
    <w:rsid w:val="00DD746D"/>
    <w:rsid w:val="00DE3654"/>
    <w:rsid w:val="00DE4159"/>
    <w:rsid w:val="00DE501E"/>
    <w:rsid w:val="00DE76F4"/>
    <w:rsid w:val="00DF4CE6"/>
    <w:rsid w:val="00E02ECD"/>
    <w:rsid w:val="00E05A75"/>
    <w:rsid w:val="00E31295"/>
    <w:rsid w:val="00E31640"/>
    <w:rsid w:val="00E348D4"/>
    <w:rsid w:val="00E34B07"/>
    <w:rsid w:val="00E35622"/>
    <w:rsid w:val="00E44339"/>
    <w:rsid w:val="00E457A9"/>
    <w:rsid w:val="00E54FE6"/>
    <w:rsid w:val="00E64660"/>
    <w:rsid w:val="00E72BF0"/>
    <w:rsid w:val="00E72D5D"/>
    <w:rsid w:val="00E76DC8"/>
    <w:rsid w:val="00E915B5"/>
    <w:rsid w:val="00EB63DE"/>
    <w:rsid w:val="00EC07FE"/>
    <w:rsid w:val="00EC6A50"/>
    <w:rsid w:val="00EC6BD4"/>
    <w:rsid w:val="00ED2224"/>
    <w:rsid w:val="00EE20FC"/>
    <w:rsid w:val="00EE4FA4"/>
    <w:rsid w:val="00EE5DE9"/>
    <w:rsid w:val="00EF24F0"/>
    <w:rsid w:val="00EF2748"/>
    <w:rsid w:val="00EF5848"/>
    <w:rsid w:val="00F22EF7"/>
    <w:rsid w:val="00F302BA"/>
    <w:rsid w:val="00F358BE"/>
    <w:rsid w:val="00F3628F"/>
    <w:rsid w:val="00F41B8D"/>
    <w:rsid w:val="00F4755D"/>
    <w:rsid w:val="00F51B50"/>
    <w:rsid w:val="00F64C5A"/>
    <w:rsid w:val="00F657FF"/>
    <w:rsid w:val="00F75468"/>
    <w:rsid w:val="00FA08E5"/>
    <w:rsid w:val="00FA6D62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17645-295D-4571-88EE-927B267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7FF"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47A2"/>
    <w:rPr>
      <w:rFonts w:cs="Angsana New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47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47A2"/>
    <w:rPr>
      <w:rFonts w:cs="Angsana New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F"/>
    <w:rPr>
      <w:rFonts w:ascii="Segoe UI" w:hAnsi="Segoe UI" w:cs="Angsana New"/>
      <w:sz w:val="18"/>
      <w:szCs w:val="22"/>
      <w:lang w:bidi="th-TH"/>
    </w:rPr>
  </w:style>
  <w:style w:type="paragraph" w:styleId="ListParagraph">
    <w:name w:val="List Paragraph"/>
    <w:basedOn w:val="Normal"/>
    <w:uiPriority w:val="34"/>
    <w:qFormat/>
    <w:rsid w:val="00A556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Kovitvadhi</dc:creator>
  <cp:keywords/>
  <dc:description/>
  <cp:lastModifiedBy>satit kovitvadhi</cp:lastModifiedBy>
  <cp:revision>2</cp:revision>
  <cp:lastPrinted>2017-10-30T07:59:00Z</cp:lastPrinted>
  <dcterms:created xsi:type="dcterms:W3CDTF">2017-11-27T03:06:00Z</dcterms:created>
  <dcterms:modified xsi:type="dcterms:W3CDTF">2017-11-27T03:06:00Z</dcterms:modified>
</cp:coreProperties>
</file>