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39" w:rsidRPr="00081A12" w:rsidRDefault="00C111E1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81A12">
        <w:rPr>
          <w:rFonts w:ascii="TH SarabunIT๙" w:hAnsi="TH SarabunIT๙" w:cs="TH SarabunIT๙" w:hint="cs"/>
          <w:b/>
          <w:bCs/>
          <w:color w:val="000000" w:themeColor="text1"/>
          <w:sz w:val="144"/>
          <w:szCs w:val="144"/>
          <w:cs/>
        </w:rPr>
        <w:t>ฉบับ</w:t>
      </w:r>
      <w:r w:rsidR="00BF5CA4" w:rsidRPr="00081A12">
        <w:rPr>
          <w:rFonts w:ascii="TH SarabunIT๙" w:hAnsi="TH SarabunIT๙" w:cs="TH SarabunIT๙" w:hint="cs"/>
          <w:b/>
          <w:bCs/>
          <w:color w:val="000000" w:themeColor="text1"/>
          <w:sz w:val="144"/>
          <w:szCs w:val="144"/>
          <w:cs/>
        </w:rPr>
        <w:t>ร่าง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sz w:val="144"/>
          <w:szCs w:val="144"/>
          <w:cs/>
        </w:rPr>
        <w:t xml:space="preserve"> 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(</w:t>
      </w:r>
      <w:r w:rsidR="00073BC0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แก้ไขครั้งที่ ๓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)</w:t>
      </w:r>
    </w:p>
    <w:p w:rsidR="00BF5CA4" w:rsidRPr="00081A12" w:rsidRDefault="00BF5CA4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FB2039" w:rsidRPr="00081A12" w:rsidRDefault="00FB2039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4F6761" w:rsidRPr="00081A12" w:rsidRDefault="00F24F7D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ประกาศคณะวิทยาศาสตร์และเทคโนโลยี</w:t>
      </w:r>
    </w:p>
    <w:p w:rsidR="00F24F7D" w:rsidRPr="00081A12" w:rsidRDefault="00F24F7D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="000B750B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การใช้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เอกสาร</w:t>
      </w:r>
      <w:r w:rsidR="000B750B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อ้างอิงใน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การคิดค่าภาระงานผู้ดำรงตำแหน่งอาจารย์</w:t>
      </w:r>
    </w:p>
    <w:p w:rsidR="00F24F7D" w:rsidRPr="00081A12" w:rsidRDefault="00F24F7D" w:rsidP="00F24F7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ผู้ช่วยศาสตราจารย์ รองศาสตราจารย์ และศาสตราจารย์</w:t>
      </w:r>
    </w:p>
    <w:p w:rsidR="00FF7A38" w:rsidRPr="00081A12" w:rsidRDefault="00FF7A38" w:rsidP="00F24F7D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F24F7D" w:rsidRPr="00081A12" w:rsidRDefault="00F24F7D" w:rsidP="00F24F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เพื่อให้การกำหนดเอกสารที่ใช้ในการคิดค่าภาระงานผู้ดำรงตำแหน่งอาจารย์ ผู้ช่วยศาสตราจารย์ รองศาสตราจารย์ และศาสตราจารย์ ของคณาจารย์สังกัดคณะวิทยาศาสตร์และเทคโนโลยี</w:t>
      </w:r>
      <w:r w:rsidR="00412FC1" w:rsidRPr="00081A12">
        <w:rPr>
          <w:rFonts w:ascii="TH SarabunIT๙" w:hAnsi="TH SarabunIT๙" w:cs="TH SarabunIT๙" w:hint="cs"/>
          <w:color w:val="000000" w:themeColor="text1"/>
          <w:cs/>
        </w:rPr>
        <w:t>ให้มีความชัดเจน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12FC1" w:rsidRPr="00081A12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Pr="00081A12">
        <w:rPr>
          <w:rFonts w:ascii="TH SarabunIT๙" w:hAnsi="TH SarabunIT๙" w:cs="TH SarabunIT๙"/>
          <w:color w:val="000000" w:themeColor="text1"/>
          <w:cs/>
        </w:rPr>
        <w:t>สอดคล้อง</w:t>
      </w:r>
      <w:r w:rsidR="00AF0CA9" w:rsidRPr="00081A12">
        <w:rPr>
          <w:rFonts w:ascii="TH SarabunIT๙" w:hAnsi="TH SarabunIT๙" w:cs="TH SarabunIT๙" w:hint="cs"/>
          <w:color w:val="000000" w:themeColor="text1"/>
          <w:cs/>
        </w:rPr>
        <w:t>ตาม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ประกาศมหาวิทยาลัยราชภัฏบ้านสมเด็จเจ้าพระยา เรื่อง หลักเกณฑ์และวิธีการคิดค่าภาระงานของผู้ดำรงตำแหน่งอาจารย์ ผู้ช่วยศาสตราจารย์ รองศาสตราจารย์ และศาสตราจารย์ </w:t>
      </w:r>
      <w:r w:rsidR="00833DC3" w:rsidRPr="00081A12">
        <w:rPr>
          <w:rFonts w:ascii="TH SarabunIT๙" w:hAnsi="TH SarabunIT๙" w:cs="TH SarabunIT๙"/>
          <w:color w:val="000000" w:themeColor="text1"/>
          <w:cs/>
        </w:rPr>
        <w:t xml:space="preserve">ประกาศ ณ วันที่ ๒๔ กุมภาพันธ์ พ.ศ. ๒๕๕๙ </w:t>
      </w:r>
      <w:r w:rsidRPr="00081A12">
        <w:rPr>
          <w:rFonts w:ascii="TH SarabunIT๙" w:hAnsi="TH SarabunIT๙" w:cs="TH SarabunIT๙"/>
          <w:color w:val="000000" w:themeColor="text1"/>
          <w:cs/>
        </w:rPr>
        <w:t>ดังต่อไปนี้</w:t>
      </w:r>
    </w:p>
    <w:p w:rsidR="00882F59" w:rsidRPr="00081A12" w:rsidRDefault="00882F59" w:rsidP="00F24F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F24F7D" w:rsidRPr="00081A12" w:rsidRDefault="009D4A1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 ภาระงานสอน</w:t>
      </w:r>
    </w:p>
    <w:p w:rsidR="00536EC2" w:rsidRPr="00081A12" w:rsidRDefault="009D4A1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536EC2" w:rsidRPr="00081A12">
        <w:rPr>
          <w:rFonts w:ascii="TH SarabunIT๙" w:hAnsi="TH SarabunIT๙" w:cs="TH SarabunIT๙"/>
          <w:color w:val="000000" w:themeColor="text1"/>
          <w:cs/>
        </w:rPr>
        <w:t>เอกสารที่ใช้ในการประกอบการคิดค่าภาระงาน</w:t>
      </w:r>
      <w:r w:rsidR="00025349" w:rsidRPr="00081A12">
        <w:rPr>
          <w:rFonts w:ascii="TH SarabunIT๙" w:hAnsi="TH SarabunIT๙" w:cs="TH SarabunIT๙"/>
          <w:color w:val="000000" w:themeColor="text1"/>
          <w:cs/>
        </w:rPr>
        <w:t>สอน</w:t>
      </w:r>
      <w:r w:rsidR="00447AA4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</w:t>
      </w:r>
      <w:r w:rsidR="00536EC2" w:rsidRPr="00081A12">
        <w:rPr>
          <w:rFonts w:ascii="TH SarabunIT๙" w:hAnsi="TH SarabunIT๙" w:cs="TH SarabunIT๙"/>
          <w:color w:val="000000" w:themeColor="text1"/>
          <w:cs/>
        </w:rPr>
        <w:t>มีดังนี้</w:t>
      </w:r>
    </w:p>
    <w:p w:rsidR="009D4A17" w:rsidRPr="00081A12" w:rsidRDefault="002A4247" w:rsidP="00536EC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๑.๑ </w:t>
      </w:r>
      <w:r w:rsidR="00683DF4" w:rsidRPr="00081A12">
        <w:rPr>
          <w:rFonts w:ascii="TH SarabunIT๙" w:hAnsi="TH SarabunIT๙" w:cs="TH SarabunIT๙"/>
          <w:color w:val="000000" w:themeColor="text1"/>
          <w:cs/>
        </w:rPr>
        <w:t>รายวิชาบรรยายและรายวิชาปฏิบัติ</w:t>
      </w:r>
    </w:p>
    <w:p w:rsidR="004D2913" w:rsidRPr="00081A12" w:rsidRDefault="004D2913" w:rsidP="00536EC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(๑) กรณีสอนผู้เดียว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715"/>
        <w:gridCol w:w="7565"/>
      </w:tblGrid>
      <w:tr w:rsidR="00CB15B2" w:rsidRPr="00081A12" w:rsidTr="007B7633">
        <w:tc>
          <w:tcPr>
            <w:tcW w:w="715" w:type="dxa"/>
          </w:tcPr>
          <w:p w:rsidR="00CB15B2" w:rsidRPr="00081A12" w:rsidRDefault="00CB15B2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7565" w:type="dxa"/>
          </w:tcPr>
          <w:p w:rsidR="00CB15B2" w:rsidRPr="00081A12" w:rsidRDefault="00CB15B2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</w:tr>
      <w:tr w:rsidR="00CB15B2" w:rsidRPr="00081A12" w:rsidTr="007B7633">
        <w:tc>
          <w:tcPr>
            <w:tcW w:w="715" w:type="dxa"/>
          </w:tcPr>
          <w:p w:rsidR="00CB15B2" w:rsidRPr="00081A12" w:rsidRDefault="00CB15B2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7565" w:type="dxa"/>
          </w:tcPr>
          <w:p w:rsidR="00CB15B2" w:rsidRPr="00081A12" w:rsidRDefault="001339D2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ใช้ข้อมูลจากระบบ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ERP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หลังจากจัดตารางสอนเสร็จ</w:t>
            </w:r>
          </w:p>
        </w:tc>
      </w:tr>
      <w:tr w:rsidR="00CB15B2" w:rsidRPr="00081A12" w:rsidTr="007B7633">
        <w:tc>
          <w:tcPr>
            <w:tcW w:w="715" w:type="dxa"/>
          </w:tcPr>
          <w:p w:rsidR="00CB15B2" w:rsidRPr="00081A12" w:rsidRDefault="00CB15B2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565" w:type="dxa"/>
          </w:tcPr>
          <w:p w:rsidR="00CB15B2" w:rsidRPr="00081A12" w:rsidRDefault="00CB15B2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สำเนาตารางสอน ที่พิมพ์มาจากระบบ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ERP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โดยมีการลงนามจากท่านรองอธิการบดีฝ่ายวิชาการ ที่ระบุชั่วโมงที่ทำการสอนในแต่ละสัปดาห์</w:t>
            </w:r>
          </w:p>
        </w:tc>
      </w:tr>
    </w:tbl>
    <w:p w:rsidR="0059487D" w:rsidRPr="00081A12" w:rsidRDefault="001339D2" w:rsidP="0059487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หมายเหตุ ลำดับที่ ๑ และ ๒ เจ้าหน้าที่จะเป็นผู้ดำเนินการให้</w:t>
      </w:r>
    </w:p>
    <w:p w:rsidR="001339D2" w:rsidRPr="00081A12" w:rsidRDefault="00635AD7" w:rsidP="0059487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650" w:type="dxa"/>
        <w:tblInd w:w="355" w:type="dxa"/>
        <w:tblLook w:val="04A0" w:firstRow="1" w:lastRow="0" w:firstColumn="1" w:lastColumn="0" w:noHBand="0" w:noVBand="1"/>
      </w:tblPr>
      <w:tblGrid>
        <w:gridCol w:w="1440"/>
        <w:gridCol w:w="2600"/>
        <w:gridCol w:w="1450"/>
        <w:gridCol w:w="2160"/>
      </w:tblGrid>
      <w:tr w:rsidR="00F66690" w:rsidRPr="00081A12" w:rsidTr="007B7633">
        <w:tc>
          <w:tcPr>
            <w:tcW w:w="1440" w:type="dxa"/>
            <w:vAlign w:val="center"/>
          </w:tcPr>
          <w:p w:rsidR="00F66690" w:rsidRPr="00081A12" w:rsidRDefault="00F6669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600" w:type="dxa"/>
            <w:vAlign w:val="center"/>
          </w:tcPr>
          <w:p w:rsidR="00F66690" w:rsidRPr="00081A12" w:rsidRDefault="00F6669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450" w:type="dxa"/>
            <w:vAlign w:val="center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2160" w:type="dxa"/>
            <w:vAlign w:val="center"/>
          </w:tcPr>
          <w:p w:rsidR="00F66690" w:rsidRPr="00081A12" w:rsidRDefault="00F6669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ชั่วโมงสอนต่อสัปดาห์</w:t>
            </w:r>
          </w:p>
        </w:tc>
      </w:tr>
      <w:tr w:rsidR="00F66690" w:rsidRPr="00081A12" w:rsidTr="007B7633">
        <w:tc>
          <w:tcPr>
            <w:tcW w:w="144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600" w:type="dxa"/>
          </w:tcPr>
          <w:p w:rsidR="00F66690" w:rsidRPr="00081A12" w:rsidRDefault="00F6669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 (๓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๖)</w:t>
            </w:r>
          </w:p>
        </w:tc>
        <w:tc>
          <w:tcPr>
            <w:tcW w:w="216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F66690" w:rsidRPr="00081A12" w:rsidTr="007B7633">
        <w:tc>
          <w:tcPr>
            <w:tcW w:w="144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600" w:type="dxa"/>
          </w:tcPr>
          <w:p w:rsidR="00F66690" w:rsidRPr="00081A12" w:rsidRDefault="00F6669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6E77B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="006E7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="006E77B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="006E7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-๖)</w:t>
            </w:r>
          </w:p>
        </w:tc>
        <w:tc>
          <w:tcPr>
            <w:tcW w:w="2160" w:type="dxa"/>
          </w:tcPr>
          <w:p w:rsidR="00F66690" w:rsidRPr="00081A12" w:rsidRDefault="006E77BA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F66690" w:rsidRPr="00081A12" w:rsidTr="007B7633">
        <w:tc>
          <w:tcPr>
            <w:tcW w:w="144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600" w:type="dxa"/>
          </w:tcPr>
          <w:p w:rsidR="00F66690" w:rsidRPr="00081A12" w:rsidRDefault="00F6669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(๓-๐-๖)</w:t>
            </w:r>
          </w:p>
        </w:tc>
        <w:tc>
          <w:tcPr>
            <w:tcW w:w="2160" w:type="dxa"/>
          </w:tcPr>
          <w:p w:rsidR="00F66690" w:rsidRPr="00081A12" w:rsidRDefault="00F66690" w:rsidP="00F6669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59487D" w:rsidRPr="00081A12" w:rsidTr="007B7633">
        <w:tc>
          <w:tcPr>
            <w:tcW w:w="5490" w:type="dxa"/>
            <w:gridSpan w:val="3"/>
          </w:tcPr>
          <w:p w:rsidR="0059487D" w:rsidRPr="00081A12" w:rsidRDefault="00323214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F66690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</w:t>
            </w:r>
            <w:r w:rsidR="0059487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วโมง</w:t>
            </w:r>
            <w:r w:rsidR="00F66690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ปฏิบัติการ</w:t>
            </w:r>
            <w:r w:rsidR="0059487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สอน</w:t>
            </w:r>
            <w:r w:rsidR="00F66690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2160" w:type="dxa"/>
          </w:tcPr>
          <w:p w:rsidR="0059487D" w:rsidRPr="00081A12" w:rsidRDefault="006E77BA" w:rsidP="00F6669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๑๐</w:t>
            </w:r>
          </w:p>
        </w:tc>
      </w:tr>
    </w:tbl>
    <w:p w:rsidR="0059487D" w:rsidRPr="00081A12" w:rsidRDefault="00DE1F74" w:rsidP="005948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59487D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9487D" w:rsidRPr="00081A12">
        <w:rPr>
          <w:rFonts w:ascii="TH SarabunIT๙" w:hAnsi="TH SarabunIT๙" w:cs="TH SarabunIT๙"/>
          <w:color w:val="000000" w:themeColor="text1"/>
          <w:cs/>
        </w:rPr>
        <w:t>จำนวน</w:t>
      </w:r>
      <w:r w:rsidR="00F66690" w:rsidRPr="00081A12">
        <w:rPr>
          <w:rFonts w:ascii="TH SarabunIT๙" w:hAnsi="TH SarabunIT๙" w:cs="TH SarabunIT๙"/>
          <w:color w:val="000000" w:themeColor="text1"/>
          <w:cs/>
        </w:rPr>
        <w:t>ชั่วโมงปฏิบัติการสอนต่อสัปดาห์</w:t>
      </w:r>
      <w:r w:rsidR="00F6669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9487D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9487D" w:rsidRPr="00081A12">
        <w:rPr>
          <w:rFonts w:ascii="TH SarabunIT๙" w:hAnsi="TH SarabunIT๙" w:cs="TH SarabunIT๙" w:hint="cs"/>
          <w:color w:val="000000" w:themeColor="text1"/>
          <w:cs/>
        </w:rPr>
        <w:t>๒</w:t>
      </w:r>
    </w:p>
    <w:p w:rsidR="0059487D" w:rsidRPr="00081A12" w:rsidRDefault="0059487D" w:rsidP="005948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6E77BA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66690" w:rsidRPr="00081A12">
        <w:rPr>
          <w:rFonts w:ascii="TH SarabunIT๙" w:hAnsi="TH SarabunIT๙" w:cs="TH SarabunIT๙" w:hint="cs"/>
          <w:color w:val="000000" w:themeColor="text1"/>
          <w:cs/>
        </w:rPr>
        <w:t>๒</w:t>
      </w:r>
    </w:p>
    <w:p w:rsidR="0059487D" w:rsidRPr="00081A12" w:rsidRDefault="0059487D" w:rsidP="0059487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</w:t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6E77BA" w:rsidRPr="00081A12">
        <w:rPr>
          <w:rFonts w:ascii="TH SarabunIT๙" w:hAnsi="TH SarabunIT๙" w:cs="TH SarabunIT๙" w:hint="cs"/>
          <w:color w:val="000000" w:themeColor="text1"/>
          <w:cs/>
        </w:rPr>
        <w:t>๒๐</w:t>
      </w:r>
    </w:p>
    <w:p w:rsidR="004D2913" w:rsidRPr="00081A12" w:rsidRDefault="004D291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(๒) กรณีเป็นผู้สอนร่วม ใช้เอกสารอ้างอิงในการขอประเมินภาระงาน ได้แก่</w:t>
      </w:r>
    </w:p>
    <w:p w:rsidR="004D2913" w:rsidRPr="00081A12" w:rsidRDefault="004D291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(๒.๑) กรณีสอนร่วมกัน</w:t>
      </w:r>
      <w:r w:rsidR="009250F6" w:rsidRPr="00081A12">
        <w:rPr>
          <w:rFonts w:ascii="TH SarabunIT๙" w:hAnsi="TH SarabunIT๙" w:cs="TH SarabunIT๙" w:hint="cs"/>
          <w:color w:val="000000" w:themeColor="text1"/>
          <w:cs/>
        </w:rPr>
        <w:t xml:space="preserve"> แต่แยกกันสอนในแต่ละสัปดาห์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701A79" w:rsidRPr="00081A12" w:rsidRDefault="00701A7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762CDF" w:rsidRPr="00081A12" w:rsidRDefault="00762CD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0B750B" w:rsidRPr="00081A12" w:rsidRDefault="000B750B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715"/>
        <w:gridCol w:w="7565"/>
      </w:tblGrid>
      <w:tr w:rsidR="00CB15B2" w:rsidRPr="00081A12" w:rsidTr="00CB15B2">
        <w:tc>
          <w:tcPr>
            <w:tcW w:w="71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756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</w:tr>
      <w:tr w:rsidR="00CB15B2" w:rsidRPr="00081A12" w:rsidTr="00CB15B2">
        <w:tc>
          <w:tcPr>
            <w:tcW w:w="71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7565" w:type="dxa"/>
          </w:tcPr>
          <w:p w:rsidR="00CB15B2" w:rsidRPr="00081A12" w:rsidRDefault="001339D2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ใช้ข้อมูลจากระบบ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ERP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หลังจากจัดตารางสอนเสร็จ</w:t>
            </w:r>
          </w:p>
        </w:tc>
      </w:tr>
      <w:tr w:rsidR="00CB15B2" w:rsidRPr="00081A12" w:rsidTr="00CB15B2">
        <w:tc>
          <w:tcPr>
            <w:tcW w:w="71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565" w:type="dxa"/>
          </w:tcPr>
          <w:p w:rsidR="00CB15B2" w:rsidRPr="00081A12" w:rsidRDefault="00CB15B2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สำเนาตารางสอน ที่พิมพ์มาจากระบบ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ERP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โดยมีการลงนามจากท่านรองอธิการบดีฝ่ายวิชาการ ที่ระบุชั่วโมงที่ทำการสอนในแต่ละสัปดาห์</w:t>
            </w:r>
          </w:p>
        </w:tc>
      </w:tr>
    </w:tbl>
    <w:p w:rsidR="00701A79" w:rsidRPr="00081A12" w:rsidRDefault="001339D2" w:rsidP="00701A7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หมายเหตุ ลำดับที่ ๑ และ ๒ เจ้าหน้าที่จะเป็นผู้ดำเนินการให้</w:t>
      </w:r>
    </w:p>
    <w:p w:rsidR="001339D2" w:rsidRPr="00081A12" w:rsidRDefault="00635AD7" w:rsidP="00635AD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1223"/>
        <w:gridCol w:w="2338"/>
        <w:gridCol w:w="1077"/>
        <w:gridCol w:w="1175"/>
        <w:gridCol w:w="1435"/>
        <w:gridCol w:w="1032"/>
      </w:tblGrid>
      <w:tr w:rsidR="004548FD" w:rsidRPr="00081A12" w:rsidTr="007B7633">
        <w:tc>
          <w:tcPr>
            <w:tcW w:w="1223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338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077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175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ชั่วโมงสอนต่อสัปดาห์ (ก)</w:t>
            </w:r>
          </w:p>
        </w:tc>
        <w:tc>
          <w:tcPr>
            <w:tcW w:w="1435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จำนวนสัปดาห์ที่ปฏิบัติการสอน (ข)</w:t>
            </w:r>
          </w:p>
        </w:tc>
        <w:tc>
          <w:tcPr>
            <w:tcW w:w="1032" w:type="dxa"/>
            <w:vAlign w:val="center"/>
          </w:tcPr>
          <w:p w:rsidR="004548FD" w:rsidRPr="00081A12" w:rsidRDefault="004548FD" w:rsidP="007B76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(ก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ข)/๑๕</w:t>
            </w:r>
          </w:p>
        </w:tc>
      </w:tr>
      <w:tr w:rsidR="004548FD" w:rsidRPr="00081A12" w:rsidTr="007B7633">
        <w:tc>
          <w:tcPr>
            <w:tcW w:w="1223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4548FD" w:rsidRPr="00081A12" w:rsidRDefault="004548FD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 (๓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๖)</w:t>
            </w:r>
          </w:p>
        </w:tc>
        <w:tc>
          <w:tcPr>
            <w:tcW w:w="1175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35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32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</w:t>
            </w:r>
          </w:p>
        </w:tc>
      </w:tr>
      <w:tr w:rsidR="004548FD" w:rsidRPr="00081A12" w:rsidTr="007B7633">
        <w:tc>
          <w:tcPr>
            <w:tcW w:w="1223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38" w:type="dxa"/>
          </w:tcPr>
          <w:p w:rsidR="004548FD" w:rsidRPr="00081A12" w:rsidRDefault="004548FD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 (๓-๐-๖)</w:t>
            </w:r>
          </w:p>
        </w:tc>
        <w:tc>
          <w:tcPr>
            <w:tcW w:w="1175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435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032" w:type="dxa"/>
          </w:tcPr>
          <w:p w:rsidR="004548FD" w:rsidRPr="00081A12" w:rsidRDefault="004548FD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4548FD" w:rsidRPr="00081A12" w:rsidTr="007B7633">
        <w:tc>
          <w:tcPr>
            <w:tcW w:w="7248" w:type="dxa"/>
            <w:gridSpan w:val="5"/>
          </w:tcPr>
          <w:p w:rsidR="004548FD" w:rsidRPr="00081A12" w:rsidRDefault="004548FD" w:rsidP="004548F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ผลรวมจำนวนชั่วโมงปฏิบัติการสอนต่อสัปดาห์</w:t>
            </w:r>
          </w:p>
        </w:tc>
        <w:tc>
          <w:tcPr>
            <w:tcW w:w="1032" w:type="dxa"/>
          </w:tcPr>
          <w:p w:rsidR="004548FD" w:rsidRPr="00081A12" w:rsidRDefault="004548FD" w:rsidP="003755F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๒.๘</w:t>
            </w:r>
          </w:p>
        </w:tc>
      </w:tr>
    </w:tbl>
    <w:p w:rsidR="00701A79" w:rsidRPr="00081A12" w:rsidRDefault="00DE1F74" w:rsidP="00DE1F74">
      <w:pPr>
        <w:ind w:left="4320" w:hanging="360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701A79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EE224F" w:rsidRPr="00081A12">
        <w:rPr>
          <w:rFonts w:ascii="TH SarabunIT๙" w:hAnsi="TH SarabunIT๙" w:cs="TH SarabunIT๙" w:hint="cs"/>
          <w:color w:val="000000" w:themeColor="text1"/>
          <w:cs/>
        </w:rPr>
        <w:t xml:space="preserve">ผลรวม </w:t>
      </w:r>
      <w:r w:rsidR="004548FD" w:rsidRPr="00081A12">
        <w:rPr>
          <w:rFonts w:ascii="TH SarabunIT๙" w:hAnsi="TH SarabunIT๙" w:cs="TH SarabunIT๙"/>
          <w:color w:val="000000" w:themeColor="text1"/>
        </w:rPr>
        <w:t>[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="00701A79" w:rsidRPr="00081A12">
        <w:rPr>
          <w:rFonts w:ascii="TH SarabunIT๙" w:hAnsi="TH SarabunIT๙" w:cs="TH SarabunIT๙"/>
          <w:color w:val="000000" w:themeColor="text1"/>
          <w:cs/>
        </w:rPr>
        <w:t>จำนวนชั่วโมงปฏิบัติการสอนต่อสัปดาห์</w:t>
      </w:r>
      <w:r w:rsidR="00701A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701A79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701A79" w:rsidRPr="00081A12">
        <w:rPr>
          <w:rFonts w:ascii="TH SarabunIT๙" w:hAnsi="TH SarabunIT๙" w:cs="TH SarabunIT๙" w:hint="cs"/>
          <w:color w:val="000000" w:themeColor="text1"/>
          <w:cs/>
        </w:rPr>
        <w:t>๒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E420D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>จำนวนสัปดาห์ที่ปฏิบัต</w:t>
      </w:r>
      <w:r w:rsidR="00A211F3" w:rsidRPr="00081A12">
        <w:rPr>
          <w:rFonts w:ascii="TH SarabunIT๙" w:hAnsi="TH SarabunIT๙" w:cs="TH SarabunIT๙" w:hint="cs"/>
          <w:color w:val="000000" w:themeColor="text1"/>
          <w:cs/>
        </w:rPr>
        <w:t>ิก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>ารสอน)</w:t>
      </w:r>
      <w:r w:rsidR="00EE224F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>/๑๕ สัปดาห์</w:t>
      </w:r>
      <w:r w:rsidR="00EE224F" w:rsidRPr="00081A12">
        <w:rPr>
          <w:rFonts w:ascii="TH SarabunIT๙" w:hAnsi="TH SarabunIT๙" w:cs="TH SarabunIT๙"/>
          <w:color w:val="000000" w:themeColor="text1"/>
        </w:rPr>
        <w:t>]</w:t>
      </w:r>
    </w:p>
    <w:p w:rsidR="00701A79" w:rsidRPr="00081A12" w:rsidRDefault="00701A79" w:rsidP="00701A7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6E420D"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DE1F74" w:rsidRPr="00081A12">
        <w:rPr>
          <w:rFonts w:ascii="TH SarabunIT๙" w:hAnsi="TH SarabunIT๙" w:cs="TH SarabunIT๙" w:hint="cs"/>
          <w:color w:val="000000" w:themeColor="text1"/>
          <w:cs/>
        </w:rPr>
        <w:tab/>
      </w:r>
      <w:r w:rsidR="00DE1F74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4548FD" w:rsidRPr="00081A12">
        <w:rPr>
          <w:rFonts w:ascii="TH SarabunIT๙" w:hAnsi="TH SarabunIT๙" w:cs="TH SarabunIT๙" w:hint="cs"/>
          <w:color w:val="000000" w:themeColor="text1"/>
          <w:cs/>
        </w:rPr>
        <w:t>๒.๘</w:t>
      </w:r>
    </w:p>
    <w:p w:rsidR="004D2913" w:rsidRPr="00081A12" w:rsidRDefault="004D291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9250F6" w:rsidRPr="00081A12">
        <w:rPr>
          <w:rFonts w:ascii="TH SarabunIT๙" w:hAnsi="TH SarabunIT๙" w:cs="TH SarabunIT๙" w:hint="cs"/>
          <w:color w:val="000000" w:themeColor="text1"/>
          <w:cs/>
        </w:rPr>
        <w:t>(๒.๒) กรณี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สอนร่วมกันในทุกสัปดาห์</w:t>
      </w:r>
      <w:r w:rsidR="00CB15B2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B15B2" w:rsidRPr="00081A12">
        <w:rPr>
          <w:rFonts w:ascii="TH SarabunIT๙" w:hAnsi="TH SarabunIT๙" w:cs="TH SarabunIT๙"/>
          <w:color w:val="000000" w:themeColor="text1"/>
          <w:cs/>
        </w:rPr>
        <w:t xml:space="preserve">ใช้เอกสารอ้างอิงในการขอประเมินภาระงาน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715"/>
        <w:gridCol w:w="7565"/>
      </w:tblGrid>
      <w:tr w:rsidR="00CB15B2" w:rsidRPr="00081A12" w:rsidTr="00CB15B2">
        <w:tc>
          <w:tcPr>
            <w:tcW w:w="71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756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</w:tr>
      <w:tr w:rsidR="001339D2" w:rsidRPr="00081A12" w:rsidTr="00CB15B2">
        <w:tc>
          <w:tcPr>
            <w:tcW w:w="715" w:type="dxa"/>
          </w:tcPr>
          <w:p w:rsidR="001339D2" w:rsidRPr="00081A12" w:rsidRDefault="001339D2" w:rsidP="001339D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7565" w:type="dxa"/>
          </w:tcPr>
          <w:p w:rsidR="001339D2" w:rsidRPr="00081A12" w:rsidRDefault="001339D2" w:rsidP="001339D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ใช้ข้อมูลจากระบบ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ERP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หลังจากจัดตารางสอนเสร็จ</w:t>
            </w:r>
          </w:p>
        </w:tc>
      </w:tr>
      <w:tr w:rsidR="00CB15B2" w:rsidRPr="00081A12" w:rsidTr="00CB15B2">
        <w:tc>
          <w:tcPr>
            <w:tcW w:w="715" w:type="dxa"/>
          </w:tcPr>
          <w:p w:rsidR="00CB15B2" w:rsidRPr="00081A12" w:rsidRDefault="00CB15B2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565" w:type="dxa"/>
          </w:tcPr>
          <w:p w:rsidR="00CB15B2" w:rsidRPr="00081A12" w:rsidRDefault="00CB15B2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สำเนาตารางสอน ที่พิมพ์มาจากระบบ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ERP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โดยมีการลงนามจากท่านรองอธิการบดีฝ่ายวิชาการ ที่ระบุชั่วโมงที่ทำการสอนในแต่ละสัปดาห์</w:t>
            </w:r>
          </w:p>
        </w:tc>
      </w:tr>
    </w:tbl>
    <w:p w:rsidR="001339D2" w:rsidRPr="00081A12" w:rsidRDefault="001339D2" w:rsidP="001339D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หมายเหตุ ลำดับที่ ๑ และ ๒ เจ้าหน้าที่จะเป็นผู้ดำเนินการให้</w:t>
      </w:r>
    </w:p>
    <w:p w:rsidR="00CB15B2" w:rsidRPr="00081A12" w:rsidRDefault="00635AD7" w:rsidP="00CB15B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370" w:type="dxa"/>
        <w:tblInd w:w="-95" w:type="dxa"/>
        <w:tblLook w:val="04A0" w:firstRow="1" w:lastRow="0" w:firstColumn="1" w:lastColumn="0" w:noHBand="0" w:noVBand="1"/>
      </w:tblPr>
      <w:tblGrid>
        <w:gridCol w:w="1222"/>
        <w:gridCol w:w="2738"/>
        <w:gridCol w:w="1170"/>
        <w:gridCol w:w="1080"/>
        <w:gridCol w:w="1171"/>
        <w:gridCol w:w="989"/>
      </w:tblGrid>
      <w:tr w:rsidR="002B0E4E" w:rsidRPr="00081A12" w:rsidTr="00D1172F">
        <w:tc>
          <w:tcPr>
            <w:tcW w:w="1222" w:type="dxa"/>
            <w:vAlign w:val="center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738" w:type="dxa"/>
            <w:vAlign w:val="center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170" w:type="dxa"/>
            <w:vAlign w:val="center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080" w:type="dxa"/>
            <w:vAlign w:val="center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ชั่วโมงสอนต่อสัปดาห์</w:t>
            </w:r>
          </w:p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(ก)</w:t>
            </w:r>
          </w:p>
        </w:tc>
        <w:tc>
          <w:tcPr>
            <w:tcW w:w="1171" w:type="dxa"/>
            <w:vAlign w:val="center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จำนวนผู้สอนร่วม</w:t>
            </w:r>
          </w:p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(ข)</w:t>
            </w:r>
          </w:p>
        </w:tc>
        <w:tc>
          <w:tcPr>
            <w:tcW w:w="989" w:type="dxa"/>
            <w:vAlign w:val="center"/>
          </w:tcPr>
          <w:p w:rsidR="002B0E4E" w:rsidRPr="00081A12" w:rsidRDefault="002B0E4E" w:rsidP="002B0E4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(ก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๒)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/ข</w:t>
            </w:r>
          </w:p>
        </w:tc>
      </w:tr>
      <w:tr w:rsidR="002B0E4E" w:rsidRPr="00081A12" w:rsidTr="00D1172F">
        <w:tc>
          <w:tcPr>
            <w:tcW w:w="1222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738" w:type="dxa"/>
          </w:tcPr>
          <w:p w:rsidR="002B0E4E" w:rsidRPr="00081A12" w:rsidRDefault="002B0E4E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 (๐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๑)</w:t>
            </w:r>
          </w:p>
        </w:tc>
        <w:tc>
          <w:tcPr>
            <w:tcW w:w="1080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171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989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</w:t>
            </w:r>
          </w:p>
        </w:tc>
      </w:tr>
      <w:tr w:rsidR="002B0E4E" w:rsidRPr="00081A12" w:rsidTr="00D1172F">
        <w:tc>
          <w:tcPr>
            <w:tcW w:w="1222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738" w:type="dxa"/>
          </w:tcPr>
          <w:p w:rsidR="002B0E4E" w:rsidRPr="00081A12" w:rsidRDefault="002B0E4E" w:rsidP="00CB15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(๐-๒-๑)</w:t>
            </w:r>
          </w:p>
        </w:tc>
        <w:tc>
          <w:tcPr>
            <w:tcW w:w="1080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171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989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2B0E4E" w:rsidRPr="00081A12" w:rsidTr="00D1172F">
        <w:tc>
          <w:tcPr>
            <w:tcW w:w="7381" w:type="dxa"/>
            <w:gridSpan w:val="5"/>
          </w:tcPr>
          <w:p w:rsidR="002B0E4E" w:rsidRPr="00081A12" w:rsidRDefault="004A6765" w:rsidP="002B0E4E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จำนวนหน่วยชั่วโมงภาระงานต่อสัปดาห์</w:t>
            </w:r>
          </w:p>
        </w:tc>
        <w:tc>
          <w:tcPr>
            <w:tcW w:w="989" w:type="dxa"/>
          </w:tcPr>
          <w:p w:rsidR="002B0E4E" w:rsidRPr="00081A12" w:rsidRDefault="002B0E4E" w:rsidP="00CB15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๒.๘</w:t>
            </w:r>
          </w:p>
        </w:tc>
      </w:tr>
    </w:tbl>
    <w:p w:rsidR="00CB15B2" w:rsidRPr="00081A12" w:rsidRDefault="00EE224F" w:rsidP="00EE224F">
      <w:pPr>
        <w:ind w:left="4140" w:hanging="360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CB15B2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960315" w:rsidRPr="00081A12">
        <w:rPr>
          <w:rFonts w:ascii="TH SarabunIT๙" w:hAnsi="TH SarabunIT๙" w:cs="TH SarabunIT๙" w:hint="cs"/>
          <w:color w:val="000000" w:themeColor="text1"/>
          <w:cs/>
        </w:rPr>
        <w:t xml:space="preserve">ผลรวม </w:t>
      </w:r>
      <w:r w:rsidR="00960315" w:rsidRPr="00081A12">
        <w:rPr>
          <w:rFonts w:ascii="TH SarabunIT๙" w:hAnsi="TH SarabunIT๙" w:cs="TH SarabunIT๙"/>
          <w:color w:val="000000" w:themeColor="text1"/>
        </w:rPr>
        <w:t>[</w:t>
      </w:r>
      <w:r w:rsidR="00960315" w:rsidRPr="00081A12">
        <w:rPr>
          <w:rFonts w:ascii="TH SarabunIT๙" w:hAnsi="TH SarabunIT๙" w:cs="TH SarabunIT๙"/>
          <w:color w:val="000000" w:themeColor="text1"/>
          <w:cs/>
        </w:rPr>
        <w:t>(</w:t>
      </w:r>
      <w:r w:rsidR="00960315" w:rsidRPr="00081A12">
        <w:rPr>
          <w:rFonts w:ascii="TH SarabunIT๙" w:hAnsi="TH SarabunIT๙" w:cs="TH SarabunIT๙" w:hint="cs"/>
          <w:color w:val="000000" w:themeColor="text1"/>
          <w:cs/>
        </w:rPr>
        <w:t xml:space="preserve">จำนวนชั่วโมงปฏิบัติการสอนต่อสัปดาห์ </w:t>
      </w:r>
      <w:r w:rsidR="00960315" w:rsidRPr="00081A12">
        <w:rPr>
          <w:rFonts w:ascii="TH SarabunIT๙" w:hAnsi="TH SarabunIT๙" w:cs="TH SarabunIT๙"/>
          <w:color w:val="000000" w:themeColor="text1"/>
        </w:rPr>
        <w:t>x</w:t>
      </w:r>
      <w:r w:rsidR="00960315" w:rsidRPr="00081A12">
        <w:rPr>
          <w:rFonts w:ascii="TH SarabunIT๙" w:hAnsi="TH SarabunIT๙" w:cs="TH SarabunIT๙" w:hint="cs"/>
          <w:color w:val="000000" w:themeColor="text1"/>
          <w:cs/>
        </w:rPr>
        <w:t xml:space="preserve"> ๒)/จำนวนผู้สอนร่วม</w:t>
      </w:r>
      <w:r w:rsidR="00960315" w:rsidRPr="00081A12">
        <w:rPr>
          <w:rFonts w:ascii="TH SarabunIT๙" w:hAnsi="TH SarabunIT๙" w:cs="TH SarabunIT๙"/>
          <w:color w:val="000000" w:themeColor="text1"/>
        </w:rPr>
        <w:t>]</w:t>
      </w:r>
    </w:p>
    <w:p w:rsidR="00960315" w:rsidRPr="00081A12" w:rsidRDefault="00960315" w:rsidP="00960315">
      <w:pPr>
        <w:ind w:left="2790" w:hanging="207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                             </w:t>
      </w:r>
      <w:r w:rsidR="00EE224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E224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E224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E224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๒.๘</w:t>
      </w:r>
    </w:p>
    <w:p w:rsidR="001339D2" w:rsidRPr="00081A12" w:rsidRDefault="00C3456D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หมาเหตุ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การคิ</w:t>
      </w:r>
      <w:r w:rsidR="00723E6A" w:rsidRPr="00081A12">
        <w:rPr>
          <w:rFonts w:ascii="TH SarabunIT๙" w:hAnsi="TH SarabunIT๙" w:cs="TH SarabunIT๙" w:hint="cs"/>
          <w:color w:val="000000" w:themeColor="text1"/>
          <w:cs/>
        </w:rPr>
        <w:t>ดภาระงานต่อสัปดาห์ในข้อ ๑.๑ ให้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ใช้หน่วยของจำนวนชั่วโมงปฏิบัติการสอนตามบริบท</w:t>
      </w:r>
      <w:r w:rsidR="001339D2" w:rsidRPr="00081A12">
        <w:rPr>
          <w:rFonts w:ascii="TH SarabunIT๙" w:hAnsi="TH SarabunIT๙" w:cs="TH SarabunIT๙" w:hint="cs"/>
          <w:color w:val="000000" w:themeColor="text1"/>
          <w:cs/>
        </w:rPr>
        <w:t xml:space="preserve"> ดังนี้</w:t>
      </w:r>
    </w:p>
    <w:p w:rsidR="00C3456D" w:rsidRPr="00081A12" w:rsidRDefault="00047E7A" w:rsidP="00047E7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๑) </w:t>
      </w:r>
      <w:r w:rsidR="00C3456D" w:rsidRPr="00081A12">
        <w:rPr>
          <w:rFonts w:ascii="TH SarabunIT๙" w:hAnsi="TH SarabunIT๙" w:cs="TH SarabunIT๙" w:hint="cs"/>
          <w:color w:val="000000" w:themeColor="text1"/>
          <w:cs/>
        </w:rPr>
        <w:t>ระดับอุดมศึกษา ให้ใช้ ๑ ชั่วโมงปฏิบัติการสอน เท่ากับ ๖๐ นาที</w:t>
      </w:r>
    </w:p>
    <w:p w:rsidR="00047E7A" w:rsidRPr="00081A12" w:rsidRDefault="00047E7A" w:rsidP="00047E7A">
      <w:pPr>
        <w:tabs>
          <w:tab w:val="left" w:pos="2790"/>
        </w:tabs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๒) ระดับการศึกษาขั้นพื้นฐาน ให้ใช้ ๑ คาบปฏิบัติการสอน เท่ากับ ๕๐ นาที หรือตามที่โรงเรียนสาธิตของมหาวิทยาลัยราชภัฏบ้านสมเด็จเจ้าพระยากำหนด</w:t>
      </w:r>
    </w:p>
    <w:p w:rsidR="00047E7A" w:rsidRPr="00081A12" w:rsidRDefault="00047E7A" w:rsidP="00047E7A">
      <w:pPr>
        <w:tabs>
          <w:tab w:val="left" w:pos="2790"/>
        </w:tabs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ทั้งนี้ให้ใช้คำเรียกหน่วยของการปฏิบัติการสอนเป็นคำเดียวกันว่า ชั่วโมงปฏิบัติการสอน</w:t>
      </w:r>
    </w:p>
    <w:p w:rsidR="00546C92" w:rsidRPr="00081A12" w:rsidRDefault="00A31F8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  <w:t xml:space="preserve">๑.๒ </w:t>
      </w:r>
      <w:r w:rsidR="004D2913" w:rsidRPr="00081A12">
        <w:rPr>
          <w:rFonts w:ascii="TH SarabunIT๙" w:hAnsi="TH SarabunIT๙" w:cs="TH SarabunIT๙" w:hint="cs"/>
          <w:color w:val="000000" w:themeColor="text1"/>
          <w:cs/>
        </w:rPr>
        <w:t xml:space="preserve">กรณีผู้เรียนมีจำนวนไม่เท่ากันในแต่ละหมู่เรียน เอกสารอ้างอิงที่ใช้ในการขอประเมินภาระงาน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715"/>
        <w:gridCol w:w="7565"/>
      </w:tblGrid>
      <w:tr w:rsidR="00546C92" w:rsidRPr="00081A12" w:rsidTr="003C1AA1">
        <w:tc>
          <w:tcPr>
            <w:tcW w:w="715" w:type="dxa"/>
          </w:tcPr>
          <w:p w:rsidR="00546C92" w:rsidRPr="00081A12" w:rsidRDefault="00546C92" w:rsidP="003C1AA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7565" w:type="dxa"/>
          </w:tcPr>
          <w:p w:rsidR="00546C92" w:rsidRPr="00081A12" w:rsidRDefault="00546C92" w:rsidP="003C1AA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</w:tr>
      <w:tr w:rsidR="00077EF5" w:rsidRPr="00081A12" w:rsidTr="003C1AA1">
        <w:tc>
          <w:tcPr>
            <w:tcW w:w="715" w:type="dxa"/>
          </w:tcPr>
          <w:p w:rsidR="00077EF5" w:rsidRPr="00081A12" w:rsidRDefault="00077EF5" w:rsidP="00077E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7565" w:type="dxa"/>
          </w:tcPr>
          <w:p w:rsidR="00077EF5" w:rsidRPr="00081A12" w:rsidRDefault="00077EF5" w:rsidP="00077EF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ใช้ข้อมูลจากระบบ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ERP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หลังจากจัดตารางสอนเสร็จ</w:t>
            </w:r>
          </w:p>
        </w:tc>
      </w:tr>
      <w:tr w:rsidR="00077EF5" w:rsidRPr="00081A12" w:rsidTr="003C1AA1">
        <w:tc>
          <w:tcPr>
            <w:tcW w:w="715" w:type="dxa"/>
          </w:tcPr>
          <w:p w:rsidR="00077EF5" w:rsidRPr="00081A12" w:rsidRDefault="00077EF5" w:rsidP="00077E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565" w:type="dxa"/>
          </w:tcPr>
          <w:p w:rsidR="00077EF5" w:rsidRPr="00081A12" w:rsidRDefault="00077EF5" w:rsidP="00077E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สำเนาตารางสอน ที่พิมพ์มาจากระบบ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ERP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โดยมีการลงนามจากท่านรองอธิการบดีฝ่ายวิชาการ ที่ระบุชั่วโมงที่ทำการสอนในแต่ละสัปดาห์</w:t>
            </w:r>
          </w:p>
        </w:tc>
      </w:tr>
      <w:tr w:rsidR="00077EF5" w:rsidRPr="00081A12" w:rsidTr="003C1AA1">
        <w:tc>
          <w:tcPr>
            <w:tcW w:w="715" w:type="dxa"/>
          </w:tcPr>
          <w:p w:rsidR="00077EF5" w:rsidRPr="00081A12" w:rsidRDefault="00077EF5" w:rsidP="00077E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7565" w:type="dxa"/>
          </w:tcPr>
          <w:p w:rsidR="00077EF5" w:rsidRPr="00081A12" w:rsidRDefault="00077EF5" w:rsidP="00077E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สำเนารายชื่อ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ที่เรียนในรายวิชา</w:t>
            </w:r>
            <w:proofErr w:type="spellStart"/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นั้นๆ</w:t>
            </w:r>
            <w:proofErr w:type="spellEnd"/>
          </w:p>
        </w:tc>
      </w:tr>
    </w:tbl>
    <w:p w:rsidR="00077EF5" w:rsidRPr="00081A12" w:rsidRDefault="009250F6" w:rsidP="00077EF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77EF5" w:rsidRPr="00081A12">
        <w:rPr>
          <w:rFonts w:ascii="TH SarabunIT๙" w:hAnsi="TH SarabunIT๙" w:cs="TH SarabunIT๙" w:hint="cs"/>
          <w:color w:val="000000" w:themeColor="text1"/>
          <w:cs/>
        </w:rPr>
        <w:t>หมายเหตุ ลำดับที่ ๑ ๒ และ ๓ เจ้าหน้าที่จะเป็นผู้ดำเนินการให้</w:t>
      </w:r>
    </w:p>
    <w:p w:rsidR="00513128" w:rsidRPr="00081A12" w:rsidRDefault="00546C92" w:rsidP="009D4A17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081A12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</w:p>
    <w:p w:rsidR="00513128" w:rsidRPr="00081A12" w:rsidRDefault="00513128" w:rsidP="0051312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ภาระงานต่อสัปดาห์ ให้คิดเพิ่มตามจำนวนผู้เรียนในหมู่เรียน ดังนี้</w:t>
      </w:r>
    </w:p>
    <w:p w:rsidR="00906B00" w:rsidRPr="00081A12" w:rsidRDefault="00906B00" w:rsidP="00513128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๑.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จำนวนผู้เรียนคิดภาระงานที่เพิ่มขี้นของ</w:t>
      </w:r>
      <w:r w:rsidR="00513128" w:rsidRPr="00081A12">
        <w:rPr>
          <w:rFonts w:ascii="TH SarabunIT๙" w:hAnsi="TH SarabunIT๙" w:cs="TH SarabunIT๙" w:hint="cs"/>
          <w:color w:val="000000" w:themeColor="text1"/>
          <w:cs/>
        </w:rPr>
        <w:t>กลุ่มสาขาวิทยาศาสตร์กายภาพ/วิศวกรรมศาสตร์/เกษตร ป่าไม้และประมง</w:t>
      </w:r>
      <w:r w:rsidR="00DB1255" w:rsidRPr="00081A12">
        <w:rPr>
          <w:rFonts w:ascii="TH SarabunIT๙" w:hAnsi="TH SarabunIT๙" w:cs="TH SarabunIT๙" w:hint="cs"/>
          <w:color w:val="000000" w:themeColor="text1"/>
          <w:cs/>
        </w:rPr>
        <w:t xml:space="preserve"> (</w:t>
      </w:r>
      <w:r w:rsidR="00BA5020" w:rsidRPr="00081A12">
        <w:rPr>
          <w:rFonts w:ascii="TH SarabunIT๙" w:hAnsi="TH SarabunIT๙" w:cs="TH SarabunIT๙"/>
          <w:color w:val="000000" w:themeColor="text1"/>
        </w:rPr>
        <w:t xml:space="preserve">FTES = </w:t>
      </w:r>
      <w:r w:rsidR="00BA5020" w:rsidRPr="00081A12">
        <w:rPr>
          <w:rFonts w:ascii="TH SarabunIT๙" w:hAnsi="TH SarabunIT๙" w:cs="TH SarabunIT๙" w:hint="cs"/>
          <w:color w:val="000000" w:themeColor="text1"/>
          <w:cs/>
        </w:rPr>
        <w:t>๒๐</w:t>
      </w:r>
      <w:r w:rsidR="00BA5020" w:rsidRPr="00081A12">
        <w:rPr>
          <w:rFonts w:ascii="TH SarabunIT๙" w:hAnsi="TH SarabunIT๙" w:cs="TH SarabunIT๙"/>
          <w:color w:val="000000" w:themeColor="text1"/>
        </w:rPr>
        <w:t>:</w:t>
      </w:r>
      <w:r w:rsidR="00BA5020" w:rsidRPr="00081A12">
        <w:rPr>
          <w:rFonts w:ascii="TH SarabunIT๙" w:hAnsi="TH SarabunIT๙" w:cs="TH SarabunIT๙" w:hint="cs"/>
          <w:color w:val="000000" w:themeColor="text1"/>
          <w:cs/>
        </w:rPr>
        <w:t>๑)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077EF5" w:rsidRPr="00081A12" w:rsidTr="005D17BA">
        <w:tc>
          <w:tcPr>
            <w:tcW w:w="1795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077EF5" w:rsidRPr="00081A12" w:rsidTr="005D17BA">
        <w:tc>
          <w:tcPr>
            <w:tcW w:w="1795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="0051312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077EF5" w:rsidRPr="00081A12" w:rsidRDefault="00077EF5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077EF5" w:rsidRPr="00081A12" w:rsidTr="005D17BA">
        <w:tc>
          <w:tcPr>
            <w:tcW w:w="1795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๘๐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tr w:rsidR="00077EF5" w:rsidRPr="00081A12" w:rsidTr="005D17BA">
        <w:tc>
          <w:tcPr>
            <w:tcW w:w="1795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7672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๒.๕๐</w:t>
            </w:r>
          </w:p>
        </w:tc>
      </w:tr>
      <w:tr w:rsidR="00077EF5" w:rsidRPr="00081A12" w:rsidTr="005D17BA">
        <w:tc>
          <w:tcPr>
            <w:tcW w:w="1795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๔๑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77EF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="00077EF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๕๐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๑๐๐ ขึ้นไป</w:t>
            </w:r>
          </w:p>
        </w:tc>
        <w:tc>
          <w:tcPr>
            <w:tcW w:w="2074" w:type="dxa"/>
          </w:tcPr>
          <w:p w:rsidR="00077EF5" w:rsidRPr="00081A12" w:rsidRDefault="00513128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๒.๗๕</w:t>
            </w:r>
          </w:p>
        </w:tc>
      </w:tr>
    </w:tbl>
    <w:p w:rsidR="00077EF5" w:rsidRPr="00081A12" w:rsidRDefault="00906B00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๒. จำนวนผู้เรียนคิดภาระงานที่เพิ่มขี้นของ</w:t>
      </w:r>
      <w:r w:rsidR="00513128" w:rsidRPr="00081A12">
        <w:rPr>
          <w:rFonts w:ascii="TH SarabunIT๙" w:hAnsi="TH SarabunIT๙" w:cs="TH SarabunIT๙" w:hint="cs"/>
          <w:color w:val="000000" w:themeColor="text1"/>
          <w:cs/>
        </w:rPr>
        <w:t>กลุ่มสาขาวิทยาศาสตร์สุขภาพ</w:t>
      </w:r>
      <w:r w:rsidR="00BA502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A5020" w:rsidRPr="00081A12">
        <w:rPr>
          <w:rFonts w:ascii="TH SarabunIT๙" w:hAnsi="TH SarabunIT๙" w:cs="TH SarabunIT๙"/>
          <w:color w:val="000000" w:themeColor="text1"/>
          <w:cs/>
        </w:rPr>
        <w:t>(</w:t>
      </w:r>
      <w:r w:rsidR="00BA5020" w:rsidRPr="00081A12">
        <w:rPr>
          <w:rFonts w:ascii="TH SarabunIT๙" w:hAnsi="TH SarabunIT๙" w:cs="TH SarabunIT๙"/>
          <w:color w:val="000000" w:themeColor="text1"/>
        </w:rPr>
        <w:t xml:space="preserve">FTES = </w:t>
      </w:r>
      <w:r w:rsidR="00BA5020" w:rsidRPr="00081A12">
        <w:rPr>
          <w:rFonts w:ascii="TH SarabunIT๙" w:hAnsi="TH SarabunIT๙" w:cs="TH SarabunIT๙"/>
          <w:color w:val="000000" w:themeColor="text1"/>
          <w:cs/>
        </w:rPr>
        <w:t>๘:๑)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๘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๒๔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๙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๑๒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๒๕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๓๒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๑๓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๑๖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๓๓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๒.๕๐</w:t>
            </w:r>
          </w:p>
        </w:tc>
      </w:tr>
      <w:tr w:rsidR="00513128" w:rsidRPr="00081A12" w:rsidTr="00DB1255">
        <w:tc>
          <w:tcPr>
            <w:tcW w:w="1795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๑๗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๔๑ ขึ้นไป</w:t>
            </w:r>
          </w:p>
        </w:tc>
        <w:tc>
          <w:tcPr>
            <w:tcW w:w="2074" w:type="dxa"/>
          </w:tcPr>
          <w:p w:rsidR="00513128" w:rsidRPr="00081A12" w:rsidRDefault="00513128" w:rsidP="00DB12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๒.๗๕</w:t>
            </w:r>
          </w:p>
        </w:tc>
      </w:tr>
    </w:tbl>
    <w:p w:rsidR="00906B00" w:rsidRPr="00081A12" w:rsidRDefault="000F1A8B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๓.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จำนวนผู้เรียนคิดภาระงานที่เพิ่มขี้นของกลุ่มสาขา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ที่ไม่ได้อยู่ในรายวิชาของคณะวิทยาศาสตร์และเทคโนโลยี</w:t>
      </w:r>
      <w:r w:rsidR="009C7450" w:rsidRPr="00081A12">
        <w:rPr>
          <w:rFonts w:ascii="TH SarabunIT๙" w:hAnsi="TH SarabunIT๙" w:cs="TH SarabunIT๙" w:hint="cs"/>
          <w:color w:val="000000" w:themeColor="text1"/>
          <w:cs/>
        </w:rPr>
        <w:t xml:space="preserve"> เช่น กลุ่มวิชา</w:t>
      </w:r>
      <w:r w:rsidR="00801FF2" w:rsidRPr="00081A12">
        <w:rPr>
          <w:rFonts w:ascii="TH SarabunIT๙" w:hAnsi="TH SarabunIT๙" w:cs="TH SarabunIT๙" w:hint="cs"/>
          <w:color w:val="000000" w:themeColor="text1"/>
          <w:cs/>
        </w:rPr>
        <w:t>ศึกษาทั่วไป เป็นต้น</w:t>
      </w:r>
      <w:r w:rsidR="00C71BE2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1BE2" w:rsidRPr="00081A12">
        <w:rPr>
          <w:rFonts w:ascii="TH SarabunIT๙" w:hAnsi="TH SarabunIT๙" w:cs="TH SarabunIT๙"/>
          <w:color w:val="000000" w:themeColor="text1"/>
          <w:cs/>
        </w:rPr>
        <w:t>(</w:t>
      </w:r>
      <w:r w:rsidR="00C71BE2" w:rsidRPr="00081A12">
        <w:rPr>
          <w:rFonts w:ascii="TH SarabunIT๙" w:hAnsi="TH SarabunIT๙" w:cs="TH SarabunIT๙"/>
          <w:color w:val="000000" w:themeColor="text1"/>
        </w:rPr>
        <w:t xml:space="preserve">FTES = </w:t>
      </w:r>
      <w:r w:rsidR="00C71BE2" w:rsidRPr="00081A12">
        <w:rPr>
          <w:rFonts w:ascii="TH SarabunIT๙" w:hAnsi="TH SarabunIT๙" w:cs="TH SarabunIT๙" w:hint="cs"/>
          <w:color w:val="000000" w:themeColor="text1"/>
          <w:cs/>
        </w:rPr>
        <w:t>๓๐</w:t>
      </w:r>
      <w:r w:rsidR="00C71BE2" w:rsidRPr="00081A12">
        <w:rPr>
          <w:rFonts w:ascii="TH SarabunIT๙" w:hAnsi="TH SarabunIT๙" w:cs="TH SarabunIT๙"/>
          <w:color w:val="000000" w:themeColor="text1"/>
          <w:cs/>
        </w:rPr>
        <w:t>:๑)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0F1A8B" w:rsidRPr="00081A12" w:rsidTr="00640002">
        <w:tc>
          <w:tcPr>
            <w:tcW w:w="1795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0F1A8B" w:rsidRPr="00081A12" w:rsidTr="00640002">
        <w:tc>
          <w:tcPr>
            <w:tcW w:w="1795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๑๒๖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๑๕๐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0F1A8B" w:rsidRPr="00081A12" w:rsidTr="00640002">
        <w:tc>
          <w:tcPr>
            <w:tcW w:w="1795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๕๑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๗๕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๑๕๑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๒๐๐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tr w:rsidR="000F1A8B" w:rsidRPr="00081A12" w:rsidTr="00640002">
        <w:tc>
          <w:tcPr>
            <w:tcW w:w="1795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๗๖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๒๐๑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๒๕๐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๒.๕๐</w:t>
            </w:r>
          </w:p>
        </w:tc>
      </w:tr>
      <w:tr w:rsidR="000F1A8B" w:rsidRPr="00081A12" w:rsidTr="00640002">
        <w:tc>
          <w:tcPr>
            <w:tcW w:w="1795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๑๐๑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๑๒๕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๒๕๑ ขึ้นไป</w:t>
            </w:r>
          </w:p>
        </w:tc>
        <w:tc>
          <w:tcPr>
            <w:tcW w:w="2074" w:type="dxa"/>
          </w:tcPr>
          <w:p w:rsidR="000F1A8B" w:rsidRPr="00081A12" w:rsidRDefault="000F1A8B" w:rsidP="006400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๒.๗๕</w:t>
            </w:r>
          </w:p>
        </w:tc>
      </w:tr>
    </w:tbl>
    <w:p w:rsidR="000F1A8B" w:rsidRPr="00081A12" w:rsidRDefault="000F1A8B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A31F83" w:rsidRPr="00081A12" w:rsidRDefault="00920002" w:rsidP="0092000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๑.๓ </w:t>
      </w:r>
      <w:r w:rsidR="00A31F83" w:rsidRPr="00081A12">
        <w:rPr>
          <w:rFonts w:ascii="TH SarabunIT๙" w:hAnsi="TH SarabunIT๙" w:cs="TH SarabunIT๙"/>
          <w:color w:val="000000" w:themeColor="text1"/>
          <w:cs/>
        </w:rPr>
        <w:t>รายวิชาฝึกประสบการณ์วิชาชีพ</w:t>
      </w:r>
      <w:r w:rsidR="00536EC2" w:rsidRPr="00081A12">
        <w:rPr>
          <w:rFonts w:ascii="TH SarabunIT๙" w:hAnsi="TH SarabunIT๙" w:cs="TH SarabunIT๙"/>
          <w:color w:val="000000" w:themeColor="text1"/>
          <w:cs/>
        </w:rPr>
        <w:t xml:space="preserve"> หรือสหกิจศึกษา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702"/>
        <w:gridCol w:w="6583"/>
        <w:gridCol w:w="990"/>
      </w:tblGrid>
      <w:tr w:rsidR="00A8101E" w:rsidRPr="00081A12" w:rsidTr="008E6A12">
        <w:tc>
          <w:tcPr>
            <w:tcW w:w="702" w:type="dxa"/>
            <w:vAlign w:val="center"/>
          </w:tcPr>
          <w:p w:rsidR="00A8101E" w:rsidRPr="00081A12" w:rsidRDefault="00A8101E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583" w:type="dxa"/>
          </w:tcPr>
          <w:p w:rsidR="00A8101E" w:rsidRPr="00081A12" w:rsidRDefault="00A8101E" w:rsidP="008440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990" w:type="dxa"/>
          </w:tcPr>
          <w:p w:rsidR="00A8101E" w:rsidRPr="00081A12" w:rsidRDefault="00A8101E" w:rsidP="008440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A8101E" w:rsidRPr="00081A12" w:rsidTr="00EB2779">
        <w:tc>
          <w:tcPr>
            <w:tcW w:w="702" w:type="dxa"/>
          </w:tcPr>
          <w:p w:rsidR="00A8101E" w:rsidRPr="00081A12" w:rsidRDefault="00A8101E" w:rsidP="00A8101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583" w:type="dxa"/>
          </w:tcPr>
          <w:p w:rsidR="00A8101E" w:rsidRPr="00081A12" w:rsidRDefault="00A8101E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สำเนารายชื่อ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ที่เรียนวิชาฝึกประสบการณ์วิชาชีพ หรือสหกิจศึกษา</w:t>
            </w:r>
          </w:p>
        </w:tc>
        <w:tc>
          <w:tcPr>
            <w:tcW w:w="990" w:type="dxa"/>
          </w:tcPr>
          <w:p w:rsidR="00A8101E" w:rsidRPr="00081A12" w:rsidRDefault="00FD1425" w:rsidP="008440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๐.๑</w:t>
            </w:r>
          </w:p>
        </w:tc>
      </w:tr>
      <w:tr w:rsidR="008E6A12" w:rsidRPr="00081A12" w:rsidTr="00EB2779">
        <w:tc>
          <w:tcPr>
            <w:tcW w:w="702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583" w:type="dxa"/>
          </w:tcPr>
          <w:p w:rsidR="008E6A12" w:rsidRPr="00081A12" w:rsidRDefault="008E6A12" w:rsidP="008E6A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หนังสือราชการขออนุญาตส่ง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เข้ารับการฝึก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ประสบการณ์วิชาชีพหรือสหกิจศึกษา</w:t>
            </w:r>
          </w:p>
        </w:tc>
        <w:tc>
          <w:tcPr>
            <w:tcW w:w="990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</w:p>
        </w:tc>
      </w:tr>
      <w:tr w:rsidR="008E6A12" w:rsidRPr="00081A12" w:rsidTr="00EB2779">
        <w:tc>
          <w:tcPr>
            <w:tcW w:w="702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583" w:type="dxa"/>
          </w:tcPr>
          <w:p w:rsidR="008E6A12" w:rsidRPr="00081A12" w:rsidRDefault="008E6A12" w:rsidP="008E6A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หนังสือราชการส่งตัว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ไปยังสถานฝึกงาน</w:t>
            </w:r>
          </w:p>
        </w:tc>
        <w:tc>
          <w:tcPr>
            <w:tcW w:w="990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</w:p>
        </w:tc>
      </w:tr>
      <w:tr w:rsidR="008E6A12" w:rsidRPr="00081A12" w:rsidTr="00EB2779">
        <w:tc>
          <w:tcPr>
            <w:tcW w:w="702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6583" w:type="dxa"/>
          </w:tcPr>
          <w:p w:rsidR="008E6A12" w:rsidRPr="00081A12" w:rsidRDefault="008E6A12" w:rsidP="008E6A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คำสั่งคณะวิทยาศาสตร์และเทคโนโลยี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และหนังสือลาราชการอนุญาต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ให้อาจารย์ออกไปนิเทศ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990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8E6A12" w:rsidRPr="00081A12" w:rsidTr="00EB2779">
        <w:tc>
          <w:tcPr>
            <w:tcW w:w="702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6583" w:type="dxa"/>
          </w:tcPr>
          <w:p w:rsidR="008E6A12" w:rsidRPr="00081A12" w:rsidRDefault="008E6A12" w:rsidP="008E6A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รายงานสรุปการนิเทศ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990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8E6A12" w:rsidRPr="00081A12" w:rsidTr="00EB2779">
        <w:tc>
          <w:tcPr>
            <w:tcW w:w="7285" w:type="dxa"/>
            <w:gridSpan w:val="2"/>
          </w:tcPr>
          <w:p w:rsidR="008E6A12" w:rsidRPr="00081A12" w:rsidRDefault="008E6A12" w:rsidP="008E6A12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เอกสารอ้างอิงครบ </w:t>
            </w:r>
            <w:r w:rsidR="007201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รายการ นับเป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็น ๑ ผู้เรียน</w:t>
            </w:r>
          </w:p>
        </w:tc>
        <w:tc>
          <w:tcPr>
            <w:tcW w:w="990" w:type="dxa"/>
          </w:tcPr>
          <w:p w:rsidR="008E6A12" w:rsidRPr="00081A12" w:rsidRDefault="008E6A12" w:rsidP="008E6A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</w:tr>
    </w:tbl>
    <w:p w:rsidR="008E6A12" w:rsidRPr="00081A12" w:rsidRDefault="00635AD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179" w:type="dxa"/>
        <w:tblInd w:w="-5" w:type="dxa"/>
        <w:tblLook w:val="04A0" w:firstRow="1" w:lastRow="0" w:firstColumn="1" w:lastColumn="0" w:noHBand="0" w:noVBand="1"/>
      </w:tblPr>
      <w:tblGrid>
        <w:gridCol w:w="3150"/>
        <w:gridCol w:w="508"/>
        <w:gridCol w:w="508"/>
        <w:gridCol w:w="508"/>
        <w:gridCol w:w="508"/>
        <w:gridCol w:w="490"/>
        <w:gridCol w:w="1616"/>
        <w:gridCol w:w="891"/>
      </w:tblGrid>
      <w:tr w:rsidR="008E6A12" w:rsidRPr="00081A12" w:rsidTr="00640002">
        <w:tc>
          <w:tcPr>
            <w:tcW w:w="3150" w:type="dxa"/>
            <w:vMerge w:val="restart"/>
            <w:vAlign w:val="center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5D1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2522" w:type="dxa"/>
            <w:gridSpan w:val="5"/>
            <w:vAlign w:val="center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616" w:type="dxa"/>
            <w:vMerge w:val="restart"/>
            <w:vAlign w:val="center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891" w:type="dxa"/>
            <w:vMerge w:val="restart"/>
            <w:vAlign w:val="center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</w:tr>
      <w:tr w:rsidR="008E6A12" w:rsidRPr="00081A12" w:rsidTr="00640002">
        <w:tc>
          <w:tcPr>
            <w:tcW w:w="3150" w:type="dxa"/>
            <w:vMerge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08" w:type="dxa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08" w:type="dxa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08" w:type="dxa"/>
          </w:tcPr>
          <w:p w:rsidR="008E6A12" w:rsidRPr="00081A12" w:rsidRDefault="008E6A12" w:rsidP="00C7196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616" w:type="dxa"/>
            <w:vMerge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E6A12" w:rsidRPr="00081A12" w:rsidTr="00640002">
        <w:tc>
          <w:tcPr>
            <w:tcW w:w="3150" w:type="dxa"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</w:p>
        </w:tc>
        <w:tc>
          <w:tcPr>
            <w:tcW w:w="891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8E6A12" w:rsidRPr="00081A12" w:rsidTr="00640002">
        <w:tc>
          <w:tcPr>
            <w:tcW w:w="3150" w:type="dxa"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616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891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8E6A12" w:rsidRPr="00081A12" w:rsidTr="00640002">
        <w:tc>
          <w:tcPr>
            <w:tcW w:w="3150" w:type="dxa"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</w:p>
        </w:tc>
        <w:tc>
          <w:tcPr>
            <w:tcW w:w="891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</w:tr>
      <w:tr w:rsidR="008E6A12" w:rsidRPr="00081A12" w:rsidTr="00640002">
        <w:tc>
          <w:tcPr>
            <w:tcW w:w="3150" w:type="dxa"/>
          </w:tcPr>
          <w:p w:rsidR="008E6A12" w:rsidRPr="00081A12" w:rsidRDefault="008E6A12" w:rsidP="009D4A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8E6A12" w:rsidRPr="00081A12" w:rsidRDefault="008E6A12" w:rsidP="00EB04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90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616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891" w:type="dxa"/>
          </w:tcPr>
          <w:p w:rsidR="008E6A12" w:rsidRPr="00081A12" w:rsidRDefault="008E6A12" w:rsidP="000465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640002" w:rsidRPr="00081A12" w:rsidTr="00640002">
        <w:tc>
          <w:tcPr>
            <w:tcW w:w="7288" w:type="dxa"/>
            <w:gridSpan w:val="7"/>
          </w:tcPr>
          <w:p w:rsidR="00640002" w:rsidRPr="00081A12" w:rsidRDefault="00640002" w:rsidP="0004650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จำนวนผู้เรียน</w:t>
            </w:r>
          </w:p>
        </w:tc>
        <w:tc>
          <w:tcPr>
            <w:tcW w:w="891" w:type="dxa"/>
          </w:tcPr>
          <w:p w:rsidR="00640002" w:rsidRPr="00081A12" w:rsidRDefault="00640002" w:rsidP="000465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๒.๔</w:t>
            </w:r>
          </w:p>
        </w:tc>
      </w:tr>
    </w:tbl>
    <w:p w:rsidR="00FB1054" w:rsidRPr="00081A12" w:rsidRDefault="00264207" w:rsidP="00264207">
      <w:pPr>
        <w:ind w:left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1716B6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FB1054" w:rsidRPr="00081A12">
        <w:rPr>
          <w:rFonts w:ascii="TH SarabunIT๙" w:hAnsi="TH SarabunIT๙" w:cs="TH SarabunIT๙"/>
          <w:color w:val="000000" w:themeColor="text1"/>
        </w:rPr>
        <w:t>=</w:t>
      </w:r>
      <w:r w:rsidR="00FB1054" w:rsidRPr="00081A12">
        <w:rPr>
          <w:rFonts w:ascii="TH SarabunIT๙" w:hAnsi="TH SarabunIT๙" w:cs="TH SarabunIT๙"/>
          <w:color w:val="000000" w:themeColor="text1"/>
          <w:cs/>
        </w:rPr>
        <w:t xml:space="preserve"> จำนวนผู้เรียน × ๑ </w:t>
      </w:r>
    </w:p>
    <w:p w:rsidR="00FB1054" w:rsidRPr="00081A12" w:rsidRDefault="00FD1425" w:rsidP="001716B6">
      <w:pPr>
        <w:ind w:left="4680" w:hanging="4680"/>
        <w:jc w:val="center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1716B6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B1054" w:rsidRPr="00081A12">
        <w:rPr>
          <w:rFonts w:ascii="TH SarabunIT๙" w:hAnsi="TH SarabunIT๙" w:cs="TH SarabunIT๙"/>
          <w:color w:val="000000" w:themeColor="text1"/>
          <w:cs/>
        </w:rPr>
        <w:t>(ทั้งนี้ไม่เกิด ๑๐ หน่วยชั่วโมงภาระงานต่อสัปดาห์)</w:t>
      </w:r>
    </w:p>
    <w:p w:rsidR="00FD1425" w:rsidRPr="00081A12" w:rsidRDefault="00FD1425" w:rsidP="00FD1425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9332AE" w:rsidRPr="00081A12">
        <w:rPr>
          <w:rFonts w:ascii="TH SarabunIT๙" w:hAnsi="TH SarabunIT๙" w:cs="TH SarabunIT๙"/>
          <w:color w:val="000000" w:themeColor="text1"/>
        </w:rPr>
        <w:t>=</w:t>
      </w:r>
      <w:r w:rsidR="009332AE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๒.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๔</w:t>
      </w:r>
      <w:r w:rsidR="009332AE" w:rsidRPr="00081A12">
        <w:rPr>
          <w:rFonts w:ascii="TH SarabunIT๙" w:hAnsi="TH SarabunIT๙" w:cs="TH SarabunIT๙"/>
          <w:color w:val="000000" w:themeColor="text1"/>
          <w:cs/>
        </w:rPr>
        <w:t xml:space="preserve"> × ๑ </w:t>
      </w:r>
    </w:p>
    <w:p w:rsidR="009332AE" w:rsidRPr="00081A12" w:rsidRDefault="00FD1425" w:rsidP="00FD1425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9332AE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>๒.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๔</w:t>
      </w:r>
      <w:r w:rsidR="006772F8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F03ABD" w:rsidRPr="00081A12" w:rsidRDefault="00536EC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 xml:space="preserve">๑.๔ </w:t>
      </w:r>
      <w:r w:rsidRPr="00081A12">
        <w:rPr>
          <w:rFonts w:ascii="TH SarabunIT๙" w:hAnsi="TH SarabunIT๙" w:cs="TH SarabunIT๙"/>
          <w:color w:val="000000" w:themeColor="text1"/>
          <w:cs/>
        </w:rPr>
        <w:t>รายวิชาปัญหาพิเศษ โครงงาน</w:t>
      </w:r>
      <w:r w:rsidR="00EB27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715"/>
        <w:gridCol w:w="6480"/>
        <w:gridCol w:w="1080"/>
      </w:tblGrid>
      <w:tr w:rsidR="00B1556C" w:rsidRPr="00081A12" w:rsidTr="00414F96">
        <w:tc>
          <w:tcPr>
            <w:tcW w:w="715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480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B1556C" w:rsidRPr="00081A12" w:rsidTr="00414F96">
        <w:tc>
          <w:tcPr>
            <w:tcW w:w="715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480" w:type="dxa"/>
          </w:tcPr>
          <w:p w:rsidR="00B1556C" w:rsidRPr="00081A12" w:rsidRDefault="00B1556C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มค</w:t>
            </w:r>
            <w:proofErr w:type="spellEnd"/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อ.๓ หรือ ตารางสอนที่ระบุอาจารย์ผู้สอน</w:t>
            </w:r>
            <w:r w:rsidR="005D17B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B1556C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B1556C" w:rsidRPr="00081A12" w:rsidTr="00414F96">
        <w:tc>
          <w:tcPr>
            <w:tcW w:w="715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480" w:type="dxa"/>
          </w:tcPr>
          <w:p w:rsidR="00B1556C" w:rsidRPr="00081A12" w:rsidRDefault="00B1556C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  <w:r w:rsidR="003C1AA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ที่ผ่านการเห็นชอบประธานสาขาวิชาฯ</w:t>
            </w:r>
          </w:p>
        </w:tc>
        <w:tc>
          <w:tcPr>
            <w:tcW w:w="1080" w:type="dxa"/>
          </w:tcPr>
          <w:p w:rsidR="00B1556C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  <w:tr w:rsidR="00B1556C" w:rsidRPr="00081A12" w:rsidTr="00414F96">
        <w:tc>
          <w:tcPr>
            <w:tcW w:w="7195" w:type="dxa"/>
            <w:gridSpan w:val="2"/>
          </w:tcPr>
          <w:p w:rsidR="00B1556C" w:rsidRPr="00081A12" w:rsidRDefault="00B92336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B1556C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๒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B1556C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เท่ากัน ๑ ปัญหาพิเศษ โครงงาน</w:t>
            </w:r>
          </w:p>
        </w:tc>
        <w:tc>
          <w:tcPr>
            <w:tcW w:w="1080" w:type="dxa"/>
          </w:tcPr>
          <w:p w:rsidR="00B1556C" w:rsidRPr="00081A12" w:rsidRDefault="00B1556C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B92336" w:rsidRPr="00081A12" w:rsidRDefault="00B1556C" w:rsidP="00B1556C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320" w:type="dxa"/>
        <w:tblInd w:w="-5" w:type="dxa"/>
        <w:tblLook w:val="04A0" w:firstRow="1" w:lastRow="0" w:firstColumn="1" w:lastColumn="0" w:noHBand="0" w:noVBand="1"/>
      </w:tblPr>
      <w:tblGrid>
        <w:gridCol w:w="4140"/>
        <w:gridCol w:w="623"/>
        <w:gridCol w:w="623"/>
        <w:gridCol w:w="1958"/>
        <w:gridCol w:w="976"/>
      </w:tblGrid>
      <w:tr w:rsidR="00081A12" w:rsidRPr="00081A12" w:rsidTr="00FD33F0">
        <w:tc>
          <w:tcPr>
            <w:tcW w:w="4140" w:type="dxa"/>
            <w:vMerge w:val="restart"/>
            <w:vAlign w:val="center"/>
          </w:tcPr>
          <w:p w:rsidR="003C1AA1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ชื่อปัญหาพิเศษ/ชื่อ</w:t>
            </w:r>
            <w:r w:rsidR="005D1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46" w:type="dxa"/>
            <w:gridSpan w:val="2"/>
            <w:vAlign w:val="center"/>
          </w:tcPr>
          <w:p w:rsidR="003C1AA1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954" w:type="dxa"/>
            <w:vMerge w:val="restart"/>
            <w:vAlign w:val="center"/>
          </w:tcPr>
          <w:p w:rsidR="003C1AA1" w:rsidRPr="00081A12" w:rsidRDefault="003C1AA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976" w:type="dxa"/>
            <w:vMerge w:val="restart"/>
            <w:vAlign w:val="center"/>
          </w:tcPr>
          <w:p w:rsidR="003C1AA1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FD33F0">
        <w:tc>
          <w:tcPr>
            <w:tcW w:w="4140" w:type="dxa"/>
            <w:vMerge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954" w:type="dxa"/>
            <w:vMerge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33F0">
        <w:tc>
          <w:tcPr>
            <w:tcW w:w="414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54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976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414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54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๐.๒+๐.๘</w:t>
            </w:r>
          </w:p>
        </w:tc>
        <w:tc>
          <w:tcPr>
            <w:tcW w:w="976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414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76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FD33F0">
        <w:tc>
          <w:tcPr>
            <w:tcW w:w="414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54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๐.๒+๐.๘</w:t>
            </w:r>
          </w:p>
        </w:tc>
        <w:tc>
          <w:tcPr>
            <w:tcW w:w="976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7344" w:type="dxa"/>
            <w:gridSpan w:val="4"/>
          </w:tcPr>
          <w:p w:rsidR="003C1AA1" w:rsidRPr="00081A12" w:rsidRDefault="003C1AA1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จำนวนปัญหาพิเศษ โครงงาน</w:t>
            </w:r>
          </w:p>
        </w:tc>
        <w:tc>
          <w:tcPr>
            <w:tcW w:w="976" w:type="dxa"/>
          </w:tcPr>
          <w:p w:rsidR="003C1AA1" w:rsidRPr="00081A12" w:rsidRDefault="003C1AA1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๓.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</w:tbl>
    <w:p w:rsidR="00B1556C" w:rsidRPr="00081A12" w:rsidRDefault="00B1556C" w:rsidP="0017532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จำนวนปัญหาพิเศษ โครงงาน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๐.๕</w:t>
      </w:r>
    </w:p>
    <w:p w:rsidR="00B1556C" w:rsidRPr="00081A12" w:rsidRDefault="00B1556C" w:rsidP="00B1556C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๓.</w:t>
      </w:r>
      <w:r w:rsidR="00175325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๐.๕</w:t>
      </w:r>
    </w:p>
    <w:p w:rsidR="00F03ABD" w:rsidRPr="00081A12" w:rsidRDefault="00B1556C" w:rsidP="00B1556C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>๑.๖</w:t>
      </w:r>
    </w:p>
    <w:p w:rsidR="00536EC2" w:rsidRPr="00081A12" w:rsidRDefault="00F03ABD" w:rsidP="00F03AB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๑.๕ การทำหน้าที่เป็นอาจารย์ที่</w:t>
      </w:r>
      <w:r w:rsidR="00976BBE" w:rsidRPr="00081A12">
        <w:rPr>
          <w:rFonts w:ascii="TH SarabunIT๙" w:hAnsi="TH SarabunIT๙" w:cs="TH SarabunIT๙" w:hint="cs"/>
          <w:color w:val="000000" w:themeColor="text1"/>
          <w:cs/>
        </w:rPr>
        <w:t>ปรึกษา</w:t>
      </w:r>
      <w:r w:rsidRPr="00081A12">
        <w:rPr>
          <w:rFonts w:ascii="TH SarabunIT๙" w:hAnsi="TH SarabunIT๙" w:cs="TH SarabunIT๙"/>
          <w:color w:val="000000" w:themeColor="text1"/>
          <w:cs/>
        </w:rPr>
        <w:t>ผล</w:t>
      </w:r>
      <w:r w:rsidR="005D17BA" w:rsidRPr="00081A12">
        <w:rPr>
          <w:rFonts w:ascii="TH SarabunIT๙" w:hAnsi="TH SarabunIT๙" w:cs="TH SarabunIT๙"/>
          <w:color w:val="000000" w:themeColor="text1"/>
          <w:cs/>
        </w:rPr>
        <w:t>งานวิจัยในระดับปริญญาตรี ผลงานว</w:t>
      </w:r>
      <w:r w:rsidR="005D17BA" w:rsidRPr="00081A12">
        <w:rPr>
          <w:rFonts w:ascii="TH SarabunIT๙" w:hAnsi="TH SarabunIT๙" w:cs="TH SarabunIT๙" w:hint="cs"/>
          <w:color w:val="000000" w:themeColor="text1"/>
          <w:cs/>
        </w:rPr>
        <w:t>ิ</w:t>
      </w:r>
      <w:r w:rsidRPr="00081A12">
        <w:rPr>
          <w:rFonts w:ascii="TH SarabunIT๙" w:hAnsi="TH SarabunIT๙" w:cs="TH SarabunIT๙"/>
          <w:color w:val="000000" w:themeColor="text1"/>
          <w:cs/>
        </w:rPr>
        <w:t>จัย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>สามารถทำได้สองลักษณะคือ การให้</w:t>
      </w:r>
      <w:r w:rsidR="005D17BA" w:rsidRPr="00081A12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ผู้เรียน</w:t>
      </w:r>
      <w:r w:rsidR="008C6FB9" w:rsidRPr="00081A12">
        <w:rPr>
          <w:rFonts w:ascii="TH SarabunIT๙" w:hAnsi="TH SarabunIT๙" w:cs="TH SarabunIT๙"/>
          <w:color w:val="000000" w:themeColor="text1"/>
          <w:cs/>
        </w:rPr>
        <w:t>ได้มีการทดลองจริง ซึ่งจะเรีย</w:t>
      </w:r>
      <w:r w:rsidR="008C6FB9" w:rsidRPr="00081A12">
        <w:rPr>
          <w:rFonts w:ascii="TH SarabunIT๙" w:hAnsi="TH SarabunIT๙" w:cs="TH SarabunIT๙" w:hint="cs"/>
          <w:color w:val="000000" w:themeColor="text1"/>
          <w:cs/>
        </w:rPr>
        <w:t>ก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>ว่าการทำปัญหาพิเศษ โครงงานวิจัย และการให้</w:t>
      </w:r>
      <w:r w:rsidR="0030561A" w:rsidRPr="00081A12">
        <w:rPr>
          <w:rFonts w:ascii="TH SarabunIT๙" w:hAnsi="TH SarabunIT๙" w:cs="TH SarabunIT๙"/>
          <w:color w:val="000000" w:themeColor="text1"/>
          <w:cs/>
        </w:rPr>
        <w:t>ผู้เรียน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 xml:space="preserve">ออกไปฝึกประสบการณ์แล้วทำการเก็บข้อมูลในการฝึกประสบการณ์วิชาชีพมาเขียนเป็นบัณฑิตนิพนธ์ </w:t>
      </w:r>
      <w:r w:rsidR="00520D70" w:rsidRPr="00081A12">
        <w:rPr>
          <w:rFonts w:ascii="TH SarabunIT๙" w:hAnsi="TH SarabunIT๙" w:cs="TH SarabunIT๙" w:hint="cs"/>
          <w:color w:val="000000" w:themeColor="text1"/>
          <w:cs/>
        </w:rPr>
        <w:t>ใช้เอกสารอ้างอิง ดังนี้</w:t>
      </w:r>
    </w:p>
    <w:p w:rsidR="00D60F4E" w:rsidRPr="00081A12" w:rsidRDefault="00723E6A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>.๑ การทำปัญหาพิเศษ หรือโครงงานวิจัย</w:t>
      </w:r>
      <w:r w:rsidR="00520D7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20D7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FF19F1" w:rsidRPr="00081A12" w:rsidRDefault="00FF19F1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F19F1" w:rsidRPr="00081A12" w:rsidRDefault="00FF19F1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F19F1" w:rsidRPr="00081A12" w:rsidRDefault="00FF19F1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F19F1" w:rsidRPr="00081A12" w:rsidRDefault="00FF19F1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715"/>
        <w:gridCol w:w="6120"/>
        <w:gridCol w:w="1080"/>
      </w:tblGrid>
      <w:tr w:rsidR="005F441B" w:rsidRPr="00081A12" w:rsidTr="00414F96">
        <w:tc>
          <w:tcPr>
            <w:tcW w:w="715" w:type="dxa"/>
          </w:tcPr>
          <w:p w:rsidR="005F441B" w:rsidRPr="00081A12" w:rsidRDefault="005F441B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120" w:type="dxa"/>
          </w:tcPr>
          <w:p w:rsidR="005F441B" w:rsidRPr="00081A12" w:rsidRDefault="005F441B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5F441B" w:rsidRPr="00081A12" w:rsidRDefault="005F441B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F441B" w:rsidRPr="00081A12" w:rsidTr="00414F96">
        <w:tc>
          <w:tcPr>
            <w:tcW w:w="715" w:type="dxa"/>
          </w:tcPr>
          <w:p w:rsidR="005F441B" w:rsidRPr="00081A12" w:rsidRDefault="005F441B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120" w:type="dxa"/>
          </w:tcPr>
          <w:p w:rsidR="005F441B" w:rsidRPr="00081A12" w:rsidRDefault="005F441B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</w:p>
        </w:tc>
        <w:tc>
          <w:tcPr>
            <w:tcW w:w="1080" w:type="dxa"/>
          </w:tcPr>
          <w:p w:rsidR="005F441B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2F690F" w:rsidRPr="00081A12" w:rsidTr="00414F96">
        <w:tc>
          <w:tcPr>
            <w:tcW w:w="715" w:type="dxa"/>
          </w:tcPr>
          <w:p w:rsidR="002F690F" w:rsidRPr="00081A12" w:rsidRDefault="002F690F" w:rsidP="002F69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120" w:type="dxa"/>
          </w:tcPr>
          <w:p w:rsidR="002F690F" w:rsidRPr="00081A12" w:rsidRDefault="002F690F" w:rsidP="002F69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</w:p>
        </w:tc>
        <w:tc>
          <w:tcPr>
            <w:tcW w:w="1080" w:type="dxa"/>
          </w:tcPr>
          <w:p w:rsidR="002F690F" w:rsidRPr="00081A12" w:rsidRDefault="00BD3771" w:rsidP="002F69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2F690F" w:rsidRPr="00081A12" w:rsidTr="00414F96">
        <w:tc>
          <w:tcPr>
            <w:tcW w:w="715" w:type="dxa"/>
          </w:tcPr>
          <w:p w:rsidR="002F690F" w:rsidRPr="00081A12" w:rsidRDefault="002F690F" w:rsidP="002F69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120" w:type="dxa"/>
          </w:tcPr>
          <w:p w:rsidR="002F690F" w:rsidRPr="00081A12" w:rsidRDefault="002F690F" w:rsidP="002F69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รายงานฉบับสมบูรณ์</w:t>
            </w:r>
          </w:p>
        </w:tc>
        <w:tc>
          <w:tcPr>
            <w:tcW w:w="1080" w:type="dxa"/>
          </w:tcPr>
          <w:p w:rsidR="002F690F" w:rsidRPr="00081A12" w:rsidRDefault="00BD3771" w:rsidP="002F690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5F441B" w:rsidRPr="00081A12" w:rsidTr="00414F96">
        <w:tc>
          <w:tcPr>
            <w:tcW w:w="6835" w:type="dxa"/>
            <w:gridSpan w:val="2"/>
          </w:tcPr>
          <w:p w:rsidR="005F441B" w:rsidRPr="00081A12" w:rsidRDefault="00B92336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58092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58092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D377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คือ</w:t>
            </w:r>
            <w:r w:rsidR="0058092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6023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ปัญหาพิเศษ</w:t>
            </w:r>
            <w:r w:rsidR="00AC799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โครงงาน</w:t>
            </w:r>
            <w:r w:rsidR="00BD377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D3771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  <w:r w:rsidR="00BD377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เรื่อง</w:t>
            </w:r>
          </w:p>
        </w:tc>
        <w:tc>
          <w:tcPr>
            <w:tcW w:w="1080" w:type="dxa"/>
          </w:tcPr>
          <w:p w:rsidR="005F441B" w:rsidRPr="00081A12" w:rsidRDefault="00B245B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BD3771" w:rsidRPr="00081A12" w:rsidRDefault="00536EC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929" w:type="dxa"/>
        <w:tblInd w:w="-5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540"/>
        <w:gridCol w:w="1810"/>
        <w:gridCol w:w="1079"/>
      </w:tblGrid>
      <w:tr w:rsidR="00081A12" w:rsidRPr="00081A12" w:rsidTr="00FD33F0">
        <w:tc>
          <w:tcPr>
            <w:tcW w:w="3420" w:type="dxa"/>
            <w:vMerge w:val="restart"/>
            <w:vAlign w:val="center"/>
          </w:tcPr>
          <w:p w:rsidR="00BD3771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ชื่อปัญหาพิเศษ/ชื่อ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620" w:type="dxa"/>
            <w:gridSpan w:val="3"/>
            <w:vAlign w:val="center"/>
          </w:tcPr>
          <w:p w:rsidR="00BD3771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805" w:type="dxa"/>
            <w:vMerge w:val="restart"/>
            <w:vAlign w:val="center"/>
          </w:tcPr>
          <w:p w:rsidR="00BD3771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79" w:type="dxa"/>
            <w:vMerge w:val="restart"/>
            <w:vAlign w:val="center"/>
          </w:tcPr>
          <w:p w:rsidR="00BD3771" w:rsidRPr="00081A12" w:rsidRDefault="00BD377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FD33F0">
        <w:tc>
          <w:tcPr>
            <w:tcW w:w="3420" w:type="dxa"/>
            <w:vMerge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805" w:type="dxa"/>
            <w:vMerge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33F0">
        <w:tc>
          <w:tcPr>
            <w:tcW w:w="342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079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FD33F0">
        <w:tc>
          <w:tcPr>
            <w:tcW w:w="342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342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FD33F0">
        <w:tc>
          <w:tcPr>
            <w:tcW w:w="3420" w:type="dxa"/>
          </w:tcPr>
          <w:p w:rsidR="00FD33F0" w:rsidRPr="00081A12" w:rsidRDefault="00FD33F0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FD33F0" w:rsidRPr="00081A12" w:rsidRDefault="00FD33F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33F0">
        <w:tc>
          <w:tcPr>
            <w:tcW w:w="6850" w:type="dxa"/>
            <w:gridSpan w:val="5"/>
          </w:tcPr>
          <w:p w:rsidR="00BD3771" w:rsidRPr="00081A12" w:rsidRDefault="00BD3771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จำนวนปัญหาพิเศษ โครงงาน</w:t>
            </w:r>
          </w:p>
        </w:tc>
        <w:tc>
          <w:tcPr>
            <w:tcW w:w="1079" w:type="dxa"/>
          </w:tcPr>
          <w:p w:rsidR="00BD3771" w:rsidRPr="00081A12" w:rsidRDefault="00522218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๒.๗</w:t>
            </w:r>
          </w:p>
        </w:tc>
      </w:tr>
    </w:tbl>
    <w:p w:rsidR="00D6023D" w:rsidRPr="00081A12" w:rsidRDefault="00D6023D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จำนวนปัญหาพิเศษ โครงงาน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245BD" w:rsidRPr="00081A12">
        <w:rPr>
          <w:rFonts w:ascii="TH SarabunIT๙" w:hAnsi="TH SarabunIT๙" w:cs="TH SarabunIT๙"/>
          <w:color w:val="000000" w:themeColor="text1"/>
          <w:cs/>
        </w:rPr>
        <w:t>๑.๐</w:t>
      </w:r>
    </w:p>
    <w:p w:rsidR="00D6023D" w:rsidRPr="00081A12" w:rsidRDefault="00D6023D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52221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๒.๗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245BD" w:rsidRPr="00081A12">
        <w:rPr>
          <w:rFonts w:ascii="TH SarabunIT๙" w:hAnsi="TH SarabunIT๙" w:cs="TH SarabunIT๙"/>
          <w:color w:val="000000" w:themeColor="text1"/>
          <w:cs/>
        </w:rPr>
        <w:t>๑.๐</w:t>
      </w:r>
    </w:p>
    <w:p w:rsidR="00D6023D" w:rsidRPr="00081A12" w:rsidRDefault="00D6023D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22218" w:rsidRPr="00081A12">
        <w:rPr>
          <w:rFonts w:ascii="TH SarabunIT๙" w:hAnsi="TH SarabunIT๙" w:cs="TH SarabunIT๙" w:hint="cs"/>
          <w:color w:val="000000" w:themeColor="text1"/>
          <w:cs/>
        </w:rPr>
        <w:t>๒.๗</w:t>
      </w:r>
    </w:p>
    <w:p w:rsidR="005F441B" w:rsidRPr="00081A12" w:rsidRDefault="00723E6A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๑.๕</w:t>
      </w:r>
      <w:r w:rsidR="00D60F4E" w:rsidRPr="00081A12">
        <w:rPr>
          <w:rFonts w:ascii="TH SarabunIT๙" w:hAnsi="TH SarabunIT๙" w:cs="TH SarabunIT๙"/>
          <w:color w:val="000000" w:themeColor="text1"/>
          <w:cs/>
        </w:rPr>
        <w:t>.๒ การทำบัณฑิตนิพนธ์ที่มาจากการใช้ข้อมูลในการฝึกประสบการณ์วิชาชีพ</w:t>
      </w:r>
      <w:r w:rsidR="00EB27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460" w:type="dxa"/>
        <w:tblInd w:w="-5" w:type="dxa"/>
        <w:tblLook w:val="04A0" w:firstRow="1" w:lastRow="0" w:firstColumn="1" w:lastColumn="0" w:noHBand="0" w:noVBand="1"/>
      </w:tblPr>
      <w:tblGrid>
        <w:gridCol w:w="782"/>
        <w:gridCol w:w="6497"/>
        <w:gridCol w:w="1181"/>
      </w:tblGrid>
      <w:tr w:rsidR="005D17BA" w:rsidRPr="00081A12" w:rsidTr="005D17BA">
        <w:tc>
          <w:tcPr>
            <w:tcW w:w="782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497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D17BA" w:rsidRPr="00081A12" w:rsidTr="005D17BA">
        <w:tc>
          <w:tcPr>
            <w:tcW w:w="782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497" w:type="dxa"/>
          </w:tcPr>
          <w:p w:rsidR="005D17BA" w:rsidRPr="00081A12" w:rsidRDefault="005D17BA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5D17BA" w:rsidRPr="00081A12" w:rsidTr="005D17BA">
        <w:tc>
          <w:tcPr>
            <w:tcW w:w="782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497" w:type="dxa"/>
          </w:tcPr>
          <w:p w:rsidR="005D17BA" w:rsidRPr="00081A12" w:rsidRDefault="005D17BA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5D17BA" w:rsidRPr="00081A12" w:rsidTr="005D17BA">
        <w:tc>
          <w:tcPr>
            <w:tcW w:w="782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497" w:type="dxa"/>
          </w:tcPr>
          <w:p w:rsidR="005D17BA" w:rsidRPr="00081A12" w:rsidRDefault="005D17BA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บัณฑิตนิพนธ์ ฉบับสมบูรณ์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</w:tr>
      <w:tr w:rsidR="005D17BA" w:rsidRPr="00081A12" w:rsidTr="005D17BA">
        <w:tc>
          <w:tcPr>
            <w:tcW w:w="7279" w:type="dxa"/>
            <w:gridSpan w:val="2"/>
          </w:tcPr>
          <w:p w:rsidR="005D17BA" w:rsidRPr="00081A12" w:rsidRDefault="005D17BA" w:rsidP="005D17B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คือ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บัณฑิตนิพนธ์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181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5D17BA" w:rsidRPr="00081A12" w:rsidRDefault="00635AD7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470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2080"/>
        <w:gridCol w:w="990"/>
      </w:tblGrid>
      <w:tr w:rsidR="00081A12" w:rsidRPr="00081A12" w:rsidTr="005F3C8D">
        <w:tc>
          <w:tcPr>
            <w:tcW w:w="3780" w:type="dxa"/>
            <w:vMerge w:val="restart"/>
            <w:vAlign w:val="center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cs/>
              </w:rPr>
              <w:tab/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</w:t>
            </w:r>
          </w:p>
        </w:tc>
        <w:tc>
          <w:tcPr>
            <w:tcW w:w="1620" w:type="dxa"/>
            <w:gridSpan w:val="3"/>
            <w:vAlign w:val="center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2075" w:type="dxa"/>
            <w:vMerge w:val="restart"/>
            <w:vAlign w:val="center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990" w:type="dxa"/>
            <w:vMerge w:val="restart"/>
            <w:vAlign w:val="center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5F3C8D">
        <w:tc>
          <w:tcPr>
            <w:tcW w:w="3780" w:type="dxa"/>
            <w:vMerge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2075" w:type="dxa"/>
            <w:vMerge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5F3C8D">
        <w:tc>
          <w:tcPr>
            <w:tcW w:w="3780" w:type="dxa"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99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5F3C8D">
        <w:tc>
          <w:tcPr>
            <w:tcW w:w="3780" w:type="dxa"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2075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99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5F3C8D">
        <w:tc>
          <w:tcPr>
            <w:tcW w:w="3780" w:type="dxa"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5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9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5F3C8D">
        <w:tc>
          <w:tcPr>
            <w:tcW w:w="3780" w:type="dxa"/>
          </w:tcPr>
          <w:p w:rsidR="005F3C8D" w:rsidRPr="00081A12" w:rsidRDefault="005F3C8D" w:rsidP="005D17B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2075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990" w:type="dxa"/>
          </w:tcPr>
          <w:p w:rsidR="005F3C8D" w:rsidRPr="00081A12" w:rsidRDefault="005F3C8D" w:rsidP="005D17B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5F3C8D">
        <w:tc>
          <w:tcPr>
            <w:tcW w:w="7480" w:type="dxa"/>
            <w:gridSpan w:val="5"/>
          </w:tcPr>
          <w:p w:rsidR="005D17BA" w:rsidRPr="00081A12" w:rsidRDefault="005D17BA" w:rsidP="005D17B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จำนวนบัณฑิตนิพนธ์</w:t>
            </w:r>
          </w:p>
        </w:tc>
        <w:tc>
          <w:tcPr>
            <w:tcW w:w="990" w:type="dxa"/>
          </w:tcPr>
          <w:p w:rsidR="005D17BA" w:rsidRPr="00081A12" w:rsidRDefault="005D17BA" w:rsidP="005D17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๒.๗</w:t>
            </w:r>
          </w:p>
        </w:tc>
      </w:tr>
    </w:tbl>
    <w:p w:rsidR="006772F8" w:rsidRPr="00081A12" w:rsidRDefault="006772F8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จำนวนบัณฑิตนิพนธ์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425581" w:rsidRPr="00081A12">
        <w:rPr>
          <w:rFonts w:ascii="TH SarabunIT๙" w:hAnsi="TH SarabunIT๙" w:cs="TH SarabunIT๙"/>
          <w:color w:val="000000" w:themeColor="text1"/>
          <w:cs/>
        </w:rPr>
        <w:t>๑.๐</w:t>
      </w:r>
    </w:p>
    <w:p w:rsidR="00425581" w:rsidRPr="00081A12" w:rsidRDefault="00425581" w:rsidP="0042558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520D70"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</w:t>
      </w:r>
      <w:r w:rsidR="00520D70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.๗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๑.๐</w:t>
      </w:r>
    </w:p>
    <w:p w:rsidR="00425581" w:rsidRPr="00081A12" w:rsidRDefault="00425581" w:rsidP="0042558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="00520D70" w:rsidRPr="00081A12">
        <w:rPr>
          <w:rFonts w:ascii="TH SarabunIT๙" w:hAnsi="TH SarabunIT๙" w:cs="TH SarabunIT๙" w:hint="cs"/>
          <w:color w:val="000000" w:themeColor="text1"/>
          <w:cs/>
        </w:rPr>
        <w:t>.๗</w:t>
      </w:r>
    </w:p>
    <w:p w:rsidR="00B4214E" w:rsidRPr="00081A12" w:rsidRDefault="0063405A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๑.๖ การทำหน้าที่เป็น</w:t>
      </w:r>
      <w:r w:rsidR="00B4214E" w:rsidRPr="00081A12">
        <w:rPr>
          <w:rFonts w:ascii="TH SarabunIT๙" w:hAnsi="TH SarabunIT๙" w:cs="TH SarabunIT๙"/>
          <w:color w:val="000000" w:themeColor="text1"/>
          <w:cs/>
        </w:rPr>
        <w:t>กรรมการที่ปรึกษา หรือกรรมการสอบผลงานวิจัยใน</w:t>
      </w:r>
      <w:r w:rsidR="00FF19F1" w:rsidRPr="00081A12">
        <w:rPr>
          <w:rFonts w:ascii="TH SarabunIT๙" w:hAnsi="TH SarabunIT๙" w:cs="TH SarabunIT๙" w:hint="cs"/>
          <w:color w:val="000000" w:themeColor="text1"/>
          <w:cs/>
        </w:rPr>
        <w:t>ระดับ</w:t>
      </w:r>
      <w:r w:rsidR="005D17BA" w:rsidRPr="00081A12">
        <w:rPr>
          <w:rFonts w:ascii="TH SarabunIT๙" w:hAnsi="TH SarabunIT๙" w:cs="TH SarabunIT๙" w:hint="cs"/>
          <w:color w:val="000000" w:themeColor="text1"/>
          <w:cs/>
        </w:rPr>
        <w:t>ปริญญาตรี</w:t>
      </w:r>
      <w:r w:rsidR="00B4214E" w:rsidRPr="00081A12">
        <w:rPr>
          <w:rFonts w:ascii="TH SarabunIT๙" w:hAnsi="TH SarabunIT๙" w:cs="TH SarabunIT๙"/>
          <w:color w:val="000000" w:themeColor="text1"/>
          <w:cs/>
        </w:rPr>
        <w:t xml:space="preserve">ที่จักการเรียนการสอนในภาคปกติ เช่น </w:t>
      </w:r>
      <w:r w:rsidR="00FF19F1" w:rsidRPr="00081A12">
        <w:rPr>
          <w:rFonts w:ascii="TH SarabunIT๙" w:hAnsi="TH SarabunIT๙" w:cs="TH SarabunIT๙" w:hint="cs"/>
          <w:color w:val="000000" w:themeColor="text1"/>
          <w:cs/>
        </w:rPr>
        <w:t>บัณฑิตนิพนธ์ ปัญหาพิเศษ โครงงานวิจัย เป็นต้น</w:t>
      </w:r>
    </w:p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๑.๖.๑ </w:t>
      </w:r>
      <w:r w:rsidR="00685372" w:rsidRPr="00081A12">
        <w:rPr>
          <w:rFonts w:ascii="TH SarabunIT๙" w:hAnsi="TH SarabunIT๙" w:cs="TH SarabunIT๙"/>
          <w:color w:val="000000" w:themeColor="text1"/>
          <w:cs/>
        </w:rPr>
        <w:t>อาจารย์ที่ปรึกษาหลัก หรือที่ปรึกษาร่วม</w:t>
      </w:r>
      <w:r w:rsidR="00175325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75325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FF19F1" w:rsidRPr="00081A12" w:rsidRDefault="00FF19F1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F19F1" w:rsidRPr="00081A12" w:rsidRDefault="00FF19F1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09199F" w:rsidRPr="00081A12" w:rsidTr="00414F96">
        <w:tc>
          <w:tcPr>
            <w:tcW w:w="715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030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09199F" w:rsidRPr="00081A12" w:rsidTr="00414F96">
        <w:tc>
          <w:tcPr>
            <w:tcW w:w="715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09199F" w:rsidRPr="00081A12" w:rsidRDefault="0009199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</w:p>
        </w:tc>
        <w:tc>
          <w:tcPr>
            <w:tcW w:w="1080" w:type="dxa"/>
          </w:tcPr>
          <w:p w:rsidR="0009199F" w:rsidRPr="00081A12" w:rsidRDefault="00192FB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467DB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09199F" w:rsidRPr="00081A12" w:rsidTr="00414F96">
        <w:tc>
          <w:tcPr>
            <w:tcW w:w="715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09199F" w:rsidRPr="00081A12" w:rsidRDefault="0009199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  <w:r w:rsidR="005D17B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ที่ผ่านการเห็นชอบจากประธานสาขาวิชาแล้ว</w:t>
            </w:r>
          </w:p>
        </w:tc>
        <w:tc>
          <w:tcPr>
            <w:tcW w:w="1080" w:type="dxa"/>
          </w:tcPr>
          <w:p w:rsidR="0009199F" w:rsidRPr="00081A12" w:rsidRDefault="00192FB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467DB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  <w:tr w:rsidR="0009199F" w:rsidRPr="00081A12" w:rsidTr="00414F96">
        <w:tc>
          <w:tcPr>
            <w:tcW w:w="6745" w:type="dxa"/>
            <w:gridSpan w:val="2"/>
          </w:tcPr>
          <w:p w:rsidR="0009199F" w:rsidRPr="00081A12" w:rsidRDefault="00B92336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09199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๒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192FB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คือ</w:t>
            </w:r>
            <w:r w:rsidR="0009199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บัณฑิตนิพน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ธ์</w:t>
            </w:r>
            <w:r w:rsidR="00192FB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080" w:type="dxa"/>
          </w:tcPr>
          <w:p w:rsidR="0009199F" w:rsidRPr="00081A12" w:rsidRDefault="0009199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09199F" w:rsidRPr="00081A12" w:rsidRDefault="0009199F" w:rsidP="0009199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p w:rsidR="00976BBE" w:rsidRPr="00081A12" w:rsidRDefault="00976BBE" w:rsidP="0009199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กรณีเป็นที่ปรึกษาหลัก</w:t>
      </w:r>
    </w:p>
    <w:tbl>
      <w:tblPr>
        <w:tblStyle w:val="TableGrid"/>
        <w:tblW w:w="7861" w:type="dxa"/>
        <w:tblInd w:w="-5" w:type="dxa"/>
        <w:tblLook w:val="04A0" w:firstRow="1" w:lastRow="0" w:firstColumn="1" w:lastColumn="0" w:noHBand="0" w:noVBand="1"/>
      </w:tblPr>
      <w:tblGrid>
        <w:gridCol w:w="4230"/>
        <w:gridCol w:w="623"/>
        <w:gridCol w:w="623"/>
        <w:gridCol w:w="1329"/>
        <w:gridCol w:w="8"/>
        <w:gridCol w:w="1048"/>
      </w:tblGrid>
      <w:tr w:rsidR="00081A12" w:rsidRPr="00081A12" w:rsidTr="000146AF">
        <w:tc>
          <w:tcPr>
            <w:tcW w:w="4230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ชื่อปัญหาพิเศษ/ชื่อ</w:t>
            </w:r>
            <w:r w:rsidR="0030561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46" w:type="dxa"/>
            <w:gridSpan w:val="2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329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3120E5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0146AF">
        <w:tc>
          <w:tcPr>
            <w:tcW w:w="4230" w:type="dxa"/>
            <w:vMerge/>
          </w:tcPr>
          <w:p w:rsidR="005F3C8D" w:rsidRPr="00081A12" w:rsidRDefault="005F3C8D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329" w:type="dxa"/>
            <w:vMerge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0146AF">
        <w:tc>
          <w:tcPr>
            <w:tcW w:w="4230" w:type="dxa"/>
          </w:tcPr>
          <w:p w:rsidR="005F3C8D" w:rsidRPr="00081A12" w:rsidRDefault="005F3C8D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56" w:type="dxa"/>
            <w:gridSpan w:val="2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0146AF">
        <w:tc>
          <w:tcPr>
            <w:tcW w:w="4230" w:type="dxa"/>
          </w:tcPr>
          <w:p w:rsidR="005F3C8D" w:rsidRPr="00081A12" w:rsidRDefault="005F3C8D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29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1056" w:type="dxa"/>
            <w:gridSpan w:val="2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0146AF">
        <w:tc>
          <w:tcPr>
            <w:tcW w:w="4230" w:type="dxa"/>
          </w:tcPr>
          <w:p w:rsidR="005F3C8D" w:rsidRPr="00081A12" w:rsidRDefault="005F3C8D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56" w:type="dxa"/>
            <w:gridSpan w:val="2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0146AF">
        <w:tc>
          <w:tcPr>
            <w:tcW w:w="4230" w:type="dxa"/>
          </w:tcPr>
          <w:p w:rsidR="005F3C8D" w:rsidRPr="00081A12" w:rsidRDefault="005F3C8D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29" w:type="dxa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1056" w:type="dxa"/>
            <w:gridSpan w:val="2"/>
          </w:tcPr>
          <w:p w:rsidR="005F3C8D" w:rsidRPr="00081A12" w:rsidRDefault="005F3C8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081A12" w:rsidRPr="00081A12" w:rsidTr="000146AF">
        <w:tc>
          <w:tcPr>
            <w:tcW w:w="6813" w:type="dxa"/>
            <w:gridSpan w:val="5"/>
          </w:tcPr>
          <w:p w:rsidR="003120E5" w:rsidRPr="00081A12" w:rsidRDefault="003120E5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048" w:type="dxa"/>
          </w:tcPr>
          <w:p w:rsidR="003120E5" w:rsidRPr="00081A12" w:rsidRDefault="00CD745E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๒.๒</w:t>
            </w:r>
          </w:p>
        </w:tc>
      </w:tr>
    </w:tbl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จำนวนชั่วโมงภาระงานต่อสัปดาห์ของที่ปรึกษ</w:t>
      </w:r>
      <w:r w:rsidR="00E92F1C" w:rsidRPr="00081A12">
        <w:rPr>
          <w:rFonts w:ascii="TH SarabunIT๙" w:hAnsi="TH SarabunIT๙" w:cs="TH SarabunIT๙"/>
          <w:color w:val="000000" w:themeColor="text1"/>
          <w:cs/>
        </w:rPr>
        <w:t>าหลัก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๑</w:t>
      </w:r>
    </w:p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192FB4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="00CD745E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.๒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๑</w:t>
      </w:r>
    </w:p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192FB4" w:rsidRPr="00081A12">
        <w:rPr>
          <w:rFonts w:ascii="TH SarabunIT๙" w:hAnsi="TH SarabunIT๙" w:cs="TH SarabunIT๙" w:hint="cs"/>
          <w:color w:val="000000" w:themeColor="text1"/>
          <w:cs/>
        </w:rPr>
        <w:t>๒</w:t>
      </w:r>
      <w:r w:rsidR="00CD745E" w:rsidRPr="00081A12">
        <w:rPr>
          <w:rFonts w:ascii="TH SarabunIT๙" w:hAnsi="TH SarabunIT๙" w:cs="TH SarabunIT๙" w:hint="cs"/>
          <w:color w:val="000000" w:themeColor="text1"/>
          <w:cs/>
        </w:rPr>
        <w:t>.๒</w:t>
      </w:r>
    </w:p>
    <w:p w:rsidR="00976BBE" w:rsidRPr="00081A12" w:rsidRDefault="00976BBE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กรณีเป็นที่ปรึกษาร่วม</w:t>
      </w:r>
    </w:p>
    <w:tbl>
      <w:tblPr>
        <w:tblStyle w:val="TableGrid"/>
        <w:tblW w:w="7889" w:type="dxa"/>
        <w:tblInd w:w="-5" w:type="dxa"/>
        <w:tblLook w:val="04A0" w:firstRow="1" w:lastRow="0" w:firstColumn="1" w:lastColumn="0" w:noHBand="0" w:noVBand="1"/>
      </w:tblPr>
      <w:tblGrid>
        <w:gridCol w:w="4230"/>
        <w:gridCol w:w="595"/>
        <w:gridCol w:w="650"/>
        <w:gridCol w:w="1346"/>
        <w:gridCol w:w="1068"/>
      </w:tblGrid>
      <w:tr w:rsidR="00081A12" w:rsidRPr="00081A12" w:rsidTr="00F06645">
        <w:tc>
          <w:tcPr>
            <w:tcW w:w="4230" w:type="dxa"/>
            <w:vMerge w:val="restart"/>
            <w:vAlign w:val="center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ชื่อปัญหาพิเศษ/ชื่อ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45" w:type="dxa"/>
            <w:gridSpan w:val="2"/>
            <w:vAlign w:val="center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343" w:type="dxa"/>
            <w:vMerge w:val="restart"/>
            <w:vAlign w:val="center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68" w:type="dxa"/>
            <w:vMerge w:val="restart"/>
            <w:vAlign w:val="center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F06645">
        <w:tc>
          <w:tcPr>
            <w:tcW w:w="4230" w:type="dxa"/>
            <w:vMerge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343" w:type="dxa"/>
            <w:vMerge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06645">
        <w:tc>
          <w:tcPr>
            <w:tcW w:w="4230" w:type="dxa"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68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F06645">
        <w:tc>
          <w:tcPr>
            <w:tcW w:w="4230" w:type="dxa"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43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1068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06645">
        <w:tc>
          <w:tcPr>
            <w:tcW w:w="4230" w:type="dxa"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68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F06645">
        <w:tc>
          <w:tcPr>
            <w:tcW w:w="4230" w:type="dxa"/>
          </w:tcPr>
          <w:p w:rsidR="00F06645" w:rsidRPr="00081A12" w:rsidRDefault="00F06645" w:rsidP="005A1A6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50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43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1068" w:type="dxa"/>
          </w:tcPr>
          <w:p w:rsidR="00F06645" w:rsidRPr="00081A12" w:rsidRDefault="00F06645" w:rsidP="005A1A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081A12" w:rsidRPr="00081A12" w:rsidTr="00F06645">
        <w:tc>
          <w:tcPr>
            <w:tcW w:w="6821" w:type="dxa"/>
            <w:gridSpan w:val="4"/>
          </w:tcPr>
          <w:p w:rsidR="00976BBE" w:rsidRPr="00081A12" w:rsidRDefault="00976BBE" w:rsidP="005A1A6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068" w:type="dxa"/>
          </w:tcPr>
          <w:p w:rsidR="00976BBE" w:rsidRPr="00081A12" w:rsidRDefault="00976BBE" w:rsidP="005A1A6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๒.๒</w:t>
            </w:r>
          </w:p>
        </w:tc>
      </w:tr>
    </w:tbl>
    <w:p w:rsidR="00A25F0F" w:rsidRPr="00081A12" w:rsidRDefault="00A25F0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จำนวนชั่วโมงภาระงานต่อสัปดาห์ของที่ปรึกษาร่วม </w:t>
      </w:r>
      <w:r w:rsidRPr="00081A12">
        <w:rPr>
          <w:rFonts w:ascii="TH SarabunIT๙" w:hAnsi="TH SarabunIT๙" w:cs="TH SarabunIT๙"/>
          <w:color w:val="000000" w:themeColor="text1"/>
        </w:rPr>
        <w:t xml:space="preserve"> 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 xml:space="preserve"> 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๐.๕</w:t>
      </w:r>
    </w:p>
    <w:p w:rsidR="00A25F0F" w:rsidRPr="00081A12" w:rsidRDefault="00A25F0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192FB4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="00CD745E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.๒</w:t>
      </w:r>
      <w:r w:rsidR="00B15948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15948" w:rsidRPr="00081A12">
        <w:rPr>
          <w:rFonts w:ascii="TH SarabunIT๙" w:hAnsi="TH SarabunIT๙" w:cs="TH SarabunIT๙"/>
          <w:color w:val="000000" w:themeColor="text1"/>
        </w:rPr>
        <w:t>x</w:t>
      </w:r>
      <w:r w:rsidR="00B15948" w:rsidRPr="00081A12">
        <w:rPr>
          <w:rFonts w:ascii="TH SarabunIT๙" w:hAnsi="TH SarabunIT๙" w:cs="TH SarabunIT๙"/>
          <w:color w:val="000000" w:themeColor="text1"/>
          <w:cs/>
        </w:rPr>
        <w:t xml:space="preserve"> ๐.๕</w:t>
      </w:r>
    </w:p>
    <w:p w:rsidR="00B15948" w:rsidRPr="00081A12" w:rsidRDefault="00B15948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D745E" w:rsidRPr="00081A12">
        <w:rPr>
          <w:rFonts w:ascii="TH SarabunIT๙" w:hAnsi="TH SarabunIT๙" w:cs="TH SarabunIT๙" w:hint="cs"/>
          <w:color w:val="000000" w:themeColor="text1"/>
          <w:cs/>
        </w:rPr>
        <w:t>๑.๑</w:t>
      </w:r>
    </w:p>
    <w:p w:rsidR="0009199F" w:rsidRPr="00081A12" w:rsidRDefault="0009199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๑.๖.๒ กรรมการสอบบัณฑิตนิพนธ์</w:t>
      </w:r>
      <w:r w:rsidR="00EB27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3120E5" w:rsidRPr="00081A12" w:rsidTr="00414F96">
        <w:tc>
          <w:tcPr>
            <w:tcW w:w="715" w:type="dxa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3120E5" w:rsidRPr="00081A12" w:rsidTr="00414F96">
        <w:tc>
          <w:tcPr>
            <w:tcW w:w="715" w:type="dxa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3120E5" w:rsidRPr="00081A12" w:rsidRDefault="003120E5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คำสั่งแต่งตั้งกรรมการสอบบัณฑิตนิพนธ์</w:t>
            </w:r>
          </w:p>
        </w:tc>
        <w:tc>
          <w:tcPr>
            <w:tcW w:w="1080" w:type="dxa"/>
          </w:tcPr>
          <w:p w:rsidR="003120E5" w:rsidRPr="00081A12" w:rsidRDefault="00FF2BF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3120E5" w:rsidRPr="00081A12" w:rsidTr="00414F96">
        <w:tc>
          <w:tcPr>
            <w:tcW w:w="715" w:type="dxa"/>
          </w:tcPr>
          <w:p w:rsidR="003120E5" w:rsidRPr="00081A12" w:rsidRDefault="003120E5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3120E5" w:rsidRPr="00081A12" w:rsidRDefault="003120E5" w:rsidP="003120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หนังสือเชิญกรรมการสอบ</w:t>
            </w:r>
          </w:p>
        </w:tc>
        <w:tc>
          <w:tcPr>
            <w:tcW w:w="1080" w:type="dxa"/>
          </w:tcPr>
          <w:p w:rsidR="003120E5" w:rsidRPr="00081A12" w:rsidRDefault="00FF2BF3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3120E5" w:rsidRPr="00081A12" w:rsidTr="00414F96">
        <w:tc>
          <w:tcPr>
            <w:tcW w:w="715" w:type="dxa"/>
          </w:tcPr>
          <w:p w:rsidR="003120E5" w:rsidRPr="00081A12" w:rsidRDefault="003120E5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3120E5" w:rsidRPr="00081A12" w:rsidRDefault="003120E5" w:rsidP="003120E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บัณฑิตนิพนธ์ฉบับใช้สอบ</w:t>
            </w:r>
          </w:p>
        </w:tc>
        <w:tc>
          <w:tcPr>
            <w:tcW w:w="1080" w:type="dxa"/>
          </w:tcPr>
          <w:p w:rsidR="003120E5" w:rsidRPr="00081A12" w:rsidRDefault="00FF2BF3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3120E5" w:rsidRPr="00081A12" w:rsidTr="00414F96">
        <w:tc>
          <w:tcPr>
            <w:tcW w:w="6745" w:type="dxa"/>
            <w:gridSpan w:val="2"/>
          </w:tcPr>
          <w:p w:rsidR="003120E5" w:rsidRPr="00081A12" w:rsidRDefault="00B92336" w:rsidP="003120E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3120E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FF2BF3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</w:t>
            </w:r>
            <w:r w:rsidR="007D2E5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การสอบบัณฑิตนิพนธ์</w:t>
            </w:r>
            <w:r w:rsidR="003120E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080" w:type="dxa"/>
          </w:tcPr>
          <w:p w:rsidR="003120E5" w:rsidRPr="00081A12" w:rsidRDefault="003120E5" w:rsidP="003120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3120E5" w:rsidRPr="00081A12" w:rsidRDefault="003120E5" w:rsidP="003120E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80"/>
      </w:tblGrid>
      <w:tr w:rsidR="00081A12" w:rsidRPr="00081A12" w:rsidTr="007F1873">
        <w:tc>
          <w:tcPr>
            <w:tcW w:w="3780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B373E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บัณฑิตนิพนธ์และ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620" w:type="dxa"/>
            <w:gridSpan w:val="3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355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80" w:type="dxa"/>
            <w:vMerge w:val="restart"/>
            <w:vAlign w:val="center"/>
          </w:tcPr>
          <w:p w:rsidR="003120E5" w:rsidRPr="00081A12" w:rsidRDefault="003120E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7F1873">
        <w:tc>
          <w:tcPr>
            <w:tcW w:w="3780" w:type="dxa"/>
            <w:vMerge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7F1873">
        <w:tc>
          <w:tcPr>
            <w:tcW w:w="378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8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7F1873">
        <w:tc>
          <w:tcPr>
            <w:tcW w:w="378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8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378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8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F1873">
        <w:tc>
          <w:tcPr>
            <w:tcW w:w="378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8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6760" w:type="dxa"/>
            <w:gridSpan w:val="5"/>
          </w:tcPr>
          <w:p w:rsidR="003120E5" w:rsidRPr="00081A12" w:rsidRDefault="003120E5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080" w:type="dxa"/>
          </w:tcPr>
          <w:p w:rsidR="003120E5" w:rsidRPr="00081A12" w:rsidRDefault="00FF2BF3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๗</w:t>
            </w:r>
          </w:p>
        </w:tc>
      </w:tr>
    </w:tbl>
    <w:p w:rsidR="003120E5" w:rsidRPr="00081A12" w:rsidRDefault="003120E5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 xml:space="preserve">จำนวนชั่วโมงภาระงานต่อสัปดาห์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๐.๒๕</w:t>
      </w:r>
    </w:p>
    <w:p w:rsidR="003120E5" w:rsidRPr="00081A12" w:rsidRDefault="003120E5" w:rsidP="003120E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6D393C"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</w:t>
      </w:r>
      <w:r w:rsidR="00FF2BF3" w:rsidRPr="00081A12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="00FF2BF3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๗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๐.๒๕</w:t>
      </w:r>
    </w:p>
    <w:p w:rsidR="003120E5" w:rsidRPr="00081A12" w:rsidRDefault="00687165" w:rsidP="003120E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3120E5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FF2BF3" w:rsidRPr="00081A12">
        <w:rPr>
          <w:rFonts w:ascii="TH SarabunIT๙" w:hAnsi="TH SarabunIT๙" w:cs="TH SarabunIT๙"/>
          <w:color w:val="000000" w:themeColor="text1"/>
          <w:cs/>
        </w:rPr>
        <w:t>๐.</w:t>
      </w:r>
      <w:r w:rsidR="00FF2BF3" w:rsidRPr="00081A12">
        <w:rPr>
          <w:rFonts w:ascii="TH SarabunIT๙" w:hAnsi="TH SarabunIT๙" w:cs="TH SarabunIT๙" w:hint="cs"/>
          <w:color w:val="000000" w:themeColor="text1"/>
          <w:cs/>
        </w:rPr>
        <w:t>๖๗</w:t>
      </w:r>
    </w:p>
    <w:p w:rsidR="000E47E3" w:rsidRPr="00081A12" w:rsidRDefault="00B4214E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๑.๗ </w:t>
      </w:r>
      <w:r w:rsidR="00921680" w:rsidRPr="00081A12">
        <w:rPr>
          <w:rFonts w:ascii="TH SarabunIT๙" w:hAnsi="TH SarabunIT๙" w:cs="TH SarabunIT๙"/>
          <w:color w:val="000000" w:themeColor="text1"/>
          <w:cs/>
        </w:rPr>
        <w:t>การทำหน้าที่เป็นคณะกรรมการที่ปรึกษา</w:t>
      </w:r>
      <w:r w:rsidR="00685372" w:rsidRPr="00081A12">
        <w:rPr>
          <w:rFonts w:ascii="TH SarabunIT๙" w:hAnsi="TH SarabunIT๙" w:cs="TH SarabunIT๙"/>
          <w:color w:val="000000" w:themeColor="text1"/>
          <w:cs/>
        </w:rPr>
        <w:t xml:space="preserve"> หรือกรรมการสอบผลงานวิจัยในระดับบัณฑิตศึกษาที่จัดการเรียนการสอนในภาคปกติ ได้แก่ สารนิพนธ์ วิทยานิพนธ์ ดุษฎีนิพนธ์ </w:t>
      </w:r>
      <w:r w:rsidR="00EB2779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ใช้เอกสารอ้างอิงในการขอประเมินภาระงาน ดังนี้</w:t>
      </w:r>
    </w:p>
    <w:p w:rsidR="00685372" w:rsidRPr="00081A12" w:rsidRDefault="00685372" w:rsidP="00354200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๑.๗.๑ อาจารย์ที่ปรึกษาหลัก หรือที่ปรึกษาร่วม</w:t>
      </w:r>
      <w:r w:rsidR="0035420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</w:p>
        </w:tc>
        <w:tc>
          <w:tcPr>
            <w:tcW w:w="1080" w:type="dxa"/>
          </w:tcPr>
          <w:p w:rsidR="00685372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</w:t>
            </w:r>
          </w:p>
        </w:tc>
        <w:tc>
          <w:tcPr>
            <w:tcW w:w="1080" w:type="dxa"/>
          </w:tcPr>
          <w:p w:rsidR="00685372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685372" w:rsidRPr="00081A12" w:rsidTr="00414F96">
        <w:tc>
          <w:tcPr>
            <w:tcW w:w="6745" w:type="dxa"/>
            <w:gridSpan w:val="2"/>
          </w:tcPr>
          <w:p w:rsidR="00685372" w:rsidRPr="00081A12" w:rsidRDefault="009A131B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="00685372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๒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685372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คือ </w:t>
            </w:r>
            <w:r w:rsidR="007D2E5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สารนิพนธ์ </w:t>
            </w:r>
            <w:r w:rsidR="00685372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วิทยานิพนธ์</w:t>
            </w:r>
            <w:r w:rsidR="007D2E5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ดุษฎีนิพนธ์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08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40773B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60" w:type="dxa"/>
        <w:tblInd w:w="-5" w:type="dxa"/>
        <w:tblLook w:val="04A0" w:firstRow="1" w:lastRow="0" w:firstColumn="1" w:lastColumn="0" w:noHBand="0" w:noVBand="1"/>
      </w:tblPr>
      <w:tblGrid>
        <w:gridCol w:w="4230"/>
        <w:gridCol w:w="623"/>
        <w:gridCol w:w="623"/>
        <w:gridCol w:w="1239"/>
        <w:gridCol w:w="7"/>
        <w:gridCol w:w="1131"/>
        <w:gridCol w:w="7"/>
      </w:tblGrid>
      <w:tr w:rsidR="00081A12" w:rsidRPr="00081A12" w:rsidTr="007F1873">
        <w:trPr>
          <w:gridAfter w:val="1"/>
          <w:wAfter w:w="7" w:type="dxa"/>
        </w:trPr>
        <w:tc>
          <w:tcPr>
            <w:tcW w:w="4230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ชื่อวิทยานิพนธ์/ชื่อ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46" w:type="dxa"/>
            <w:gridSpan w:val="2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239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2F250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685372" w:rsidRPr="00081A12" w:rsidRDefault="002F250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  <w:vMerge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239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38" w:type="dxa"/>
            <w:gridSpan w:val="2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239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๐.๒+๐.๘</w:t>
            </w:r>
          </w:p>
        </w:tc>
        <w:tc>
          <w:tcPr>
            <w:tcW w:w="1138" w:type="dxa"/>
            <w:gridSpan w:val="2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39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38" w:type="dxa"/>
            <w:gridSpan w:val="2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7F1873">
        <w:trPr>
          <w:gridAfter w:val="1"/>
          <w:wAfter w:w="7" w:type="dxa"/>
        </w:trPr>
        <w:tc>
          <w:tcPr>
            <w:tcW w:w="42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23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239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๐.๒+๐.๘</w:t>
            </w:r>
          </w:p>
        </w:tc>
        <w:tc>
          <w:tcPr>
            <w:tcW w:w="1138" w:type="dxa"/>
            <w:gridSpan w:val="2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6722" w:type="dxa"/>
            <w:gridSpan w:val="5"/>
          </w:tcPr>
          <w:p w:rsidR="00685372" w:rsidRPr="00081A12" w:rsidRDefault="00685372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138" w:type="dxa"/>
            <w:gridSpan w:val="2"/>
          </w:tcPr>
          <w:p w:rsidR="00685372" w:rsidRPr="00081A12" w:rsidRDefault="00F10A68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๒.๔</w:t>
            </w:r>
          </w:p>
        </w:tc>
      </w:tr>
    </w:tbl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จำนวนชั่วโมงภาระงานต่อสัปดาห์ของที่ปรึกษาหลัก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๑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F10A6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๒.๔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๑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F10A68" w:rsidRPr="00081A12">
        <w:rPr>
          <w:rFonts w:ascii="TH SarabunIT๙" w:hAnsi="TH SarabunIT๙" w:cs="TH SarabunIT๙" w:hint="cs"/>
          <w:color w:val="000000" w:themeColor="text1"/>
          <w:cs/>
        </w:rPr>
        <w:t>๒.๔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จำนวนชั่วโมงภาระงานต่อสัปดาห์ของที่ปรึกษาร่วม </w:t>
      </w:r>
      <w:r w:rsidRPr="00081A12">
        <w:rPr>
          <w:rFonts w:ascii="TH SarabunIT๙" w:hAnsi="TH SarabunIT๙" w:cs="TH SarabunIT๙"/>
          <w:color w:val="000000" w:themeColor="text1"/>
        </w:rPr>
        <w:t xml:space="preserve"> 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 xml:space="preserve"> 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๐.๕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F10A6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๒.๔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๐.๕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10BE9" w:rsidRPr="00081A12">
        <w:rPr>
          <w:rFonts w:ascii="TH SarabunIT๙" w:hAnsi="TH SarabunIT๙" w:cs="TH SarabunIT๙"/>
          <w:color w:val="000000" w:themeColor="text1"/>
          <w:cs/>
        </w:rPr>
        <w:t>๑.๒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๑.๗.๒ กรรมการสอบวิทยานิพนธ์</w:t>
      </w:r>
      <w:r w:rsidR="00EB2779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คำสั่งแต่งตั้งกรรมการสอบวิทยานิพนธ์</w:t>
            </w:r>
          </w:p>
        </w:tc>
        <w:tc>
          <w:tcPr>
            <w:tcW w:w="1080" w:type="dxa"/>
          </w:tcPr>
          <w:p w:rsidR="00685372" w:rsidRPr="00081A12" w:rsidRDefault="00F10A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หนังสือเชิญกรรมการสอบ</w:t>
            </w:r>
            <w:r w:rsidR="00B373EE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1080" w:type="dxa"/>
          </w:tcPr>
          <w:p w:rsidR="00685372" w:rsidRPr="00081A12" w:rsidRDefault="00F10A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685372" w:rsidRPr="00081A12" w:rsidTr="00414F96">
        <w:tc>
          <w:tcPr>
            <w:tcW w:w="715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685372" w:rsidRPr="00081A12" w:rsidRDefault="00685372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วิทยานิพนธ์ฉบับใช้สอบ</w:t>
            </w:r>
            <w:r w:rsidR="00B373EE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1080" w:type="dxa"/>
          </w:tcPr>
          <w:p w:rsidR="00685372" w:rsidRPr="00081A12" w:rsidRDefault="00F10A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685372" w:rsidRPr="00081A12" w:rsidTr="00414F96">
        <w:tc>
          <w:tcPr>
            <w:tcW w:w="6745" w:type="dxa"/>
            <w:gridSpan w:val="2"/>
          </w:tcPr>
          <w:p w:rsidR="00685372" w:rsidRPr="00081A12" w:rsidRDefault="009A131B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E1612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E1612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10A6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คือ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วิทยานิพนธ์</w:t>
            </w:r>
            <w:r w:rsidR="00E1612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เรื่อง</w:t>
            </w:r>
          </w:p>
        </w:tc>
        <w:tc>
          <w:tcPr>
            <w:tcW w:w="1080" w:type="dxa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330"/>
        <w:gridCol w:w="540"/>
        <w:gridCol w:w="540"/>
        <w:gridCol w:w="540"/>
        <w:gridCol w:w="1720"/>
        <w:gridCol w:w="1170"/>
      </w:tblGrid>
      <w:tr w:rsidR="00081A12" w:rsidRPr="00081A12" w:rsidTr="007F1873">
        <w:tc>
          <w:tcPr>
            <w:tcW w:w="3330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ชื่อวิทยานิพนธ์/ชื่อ</w:t>
            </w:r>
            <w:r w:rsidR="0030561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620" w:type="dxa"/>
            <w:gridSpan w:val="3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715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  <w:r w:rsidR="00F10A6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  <w:vMerge w:val="restart"/>
            <w:vAlign w:val="center"/>
          </w:tcPr>
          <w:p w:rsidR="00685372" w:rsidRPr="00081A12" w:rsidRDefault="00685372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7F1873">
        <w:tc>
          <w:tcPr>
            <w:tcW w:w="3330" w:type="dxa"/>
            <w:vMerge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715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7F1873">
        <w:tc>
          <w:tcPr>
            <w:tcW w:w="33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1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7F1873">
        <w:tc>
          <w:tcPr>
            <w:tcW w:w="33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1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17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33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1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17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F1873">
        <w:tc>
          <w:tcPr>
            <w:tcW w:w="3330" w:type="dxa"/>
          </w:tcPr>
          <w:p w:rsidR="007F1873" w:rsidRPr="00081A12" w:rsidRDefault="007F1873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15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170" w:type="dxa"/>
          </w:tcPr>
          <w:p w:rsidR="007F1873" w:rsidRPr="00081A12" w:rsidRDefault="007F1873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F1873">
        <w:tc>
          <w:tcPr>
            <w:tcW w:w="6670" w:type="dxa"/>
            <w:gridSpan w:val="5"/>
          </w:tcPr>
          <w:p w:rsidR="00685372" w:rsidRPr="00081A12" w:rsidRDefault="00685372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จำนวนเรื่อง</w:t>
            </w:r>
          </w:p>
        </w:tc>
        <w:tc>
          <w:tcPr>
            <w:tcW w:w="1170" w:type="dxa"/>
          </w:tcPr>
          <w:p w:rsidR="00685372" w:rsidRPr="00081A12" w:rsidRDefault="000A1DE1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๒.๗</w:t>
            </w:r>
          </w:p>
        </w:tc>
      </w:tr>
    </w:tbl>
    <w:p w:rsidR="00685372" w:rsidRPr="00081A12" w:rsidRDefault="00685372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 xml:space="preserve">จำนวนชั่วโมงภาระงานต่อสัปดาห์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จำนวนเรื่อง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๐.๒๕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1418" w:rsidRPr="00081A12">
        <w:rPr>
          <w:rFonts w:ascii="TH SarabunIT๙" w:hAnsi="TH SarabunIT๙" w:cs="TH SarabunIT๙"/>
          <w:color w:val="000000" w:themeColor="text1"/>
          <w:cs/>
        </w:rPr>
        <w:t xml:space="preserve">  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0A1DE1"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๒.๗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๐.๒๕</w:t>
      </w:r>
    </w:p>
    <w:p w:rsidR="00685372" w:rsidRPr="00081A12" w:rsidRDefault="00685372" w:rsidP="0068537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0A1DE1" w:rsidRPr="00081A12">
        <w:rPr>
          <w:rFonts w:ascii="TH SarabunIT๙" w:hAnsi="TH SarabunIT๙" w:cs="TH SarabunIT๙"/>
          <w:color w:val="000000" w:themeColor="text1"/>
          <w:cs/>
        </w:rPr>
        <w:t>๐.๖๗</w:t>
      </w:r>
    </w:p>
    <w:p w:rsidR="00B4214E" w:rsidRPr="00081A12" w:rsidRDefault="000E47E3" w:rsidP="000E47E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๑.๘ </w:t>
      </w:r>
      <w:r w:rsidR="00B4214E" w:rsidRPr="00081A12">
        <w:rPr>
          <w:rFonts w:ascii="TH SarabunIT๙" w:hAnsi="TH SarabunIT๙" w:cs="TH SarabunIT๙"/>
          <w:color w:val="000000" w:themeColor="text1"/>
          <w:cs/>
        </w:rPr>
        <w:t>การทำหน้าที่เป็นอาจารย์ที่ปรึกษา เช่น การโฮมรูม การทำหน้าที่อาจารย์ที่ปรึกษาวิชาการ และการแนะแนวการใช้ชีวิต</w:t>
      </w:r>
      <w:r w:rsidR="00454714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380" w:type="dxa"/>
        <w:tblInd w:w="445" w:type="dxa"/>
        <w:tblLook w:val="04A0" w:firstRow="1" w:lastRow="0" w:firstColumn="1" w:lastColumn="0" w:noHBand="0" w:noVBand="1"/>
      </w:tblPr>
      <w:tblGrid>
        <w:gridCol w:w="715"/>
        <w:gridCol w:w="5585"/>
        <w:gridCol w:w="1080"/>
      </w:tblGrid>
      <w:tr w:rsidR="005D2CE0" w:rsidRPr="00081A12" w:rsidTr="00414F96">
        <w:tc>
          <w:tcPr>
            <w:tcW w:w="715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585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D2CE0" w:rsidRPr="00081A12" w:rsidTr="00414F96">
        <w:tc>
          <w:tcPr>
            <w:tcW w:w="715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585" w:type="dxa"/>
          </w:tcPr>
          <w:p w:rsidR="005D2CE0" w:rsidRPr="00081A12" w:rsidRDefault="00E161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คำสั่งแต่งตั้งอาจารย์ที่ปรึกษา</w:t>
            </w:r>
            <w:r w:rsidR="000C102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และนิสิตที่ปรึกษา</w:t>
            </w:r>
          </w:p>
        </w:tc>
        <w:tc>
          <w:tcPr>
            <w:tcW w:w="1080" w:type="dxa"/>
          </w:tcPr>
          <w:p w:rsidR="005D2CE0" w:rsidRPr="00081A12" w:rsidRDefault="0074141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5D2CE0" w:rsidRPr="00081A12" w:rsidTr="00414F96">
        <w:tc>
          <w:tcPr>
            <w:tcW w:w="715" w:type="dxa"/>
          </w:tcPr>
          <w:p w:rsidR="005D2CE0" w:rsidRPr="00081A12" w:rsidRDefault="005D2CE0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585" w:type="dxa"/>
          </w:tcPr>
          <w:p w:rsidR="005D2CE0" w:rsidRPr="00081A12" w:rsidRDefault="00705E4B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รายงานการให้คำปรึกษาครบ</w:t>
            </w:r>
            <w:r w:rsidR="000C102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นิสิตภายใต้ที่ปรึกษา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ทุกคน</w:t>
            </w:r>
          </w:p>
        </w:tc>
        <w:tc>
          <w:tcPr>
            <w:tcW w:w="1080" w:type="dxa"/>
          </w:tcPr>
          <w:p w:rsidR="005D2CE0" w:rsidRPr="00081A12" w:rsidRDefault="0074141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๐.๘</w:t>
            </w:r>
          </w:p>
        </w:tc>
      </w:tr>
      <w:tr w:rsidR="005D2CE0" w:rsidRPr="00081A12" w:rsidTr="00414F96">
        <w:tc>
          <w:tcPr>
            <w:tcW w:w="6300" w:type="dxa"/>
            <w:gridSpan w:val="2"/>
          </w:tcPr>
          <w:p w:rsidR="005D2CE0" w:rsidRPr="00081A12" w:rsidRDefault="00E1612F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เอกสารอ้างอิงครบ ๒ </w:t>
            </w:r>
            <w:r w:rsidR="009A131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4141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คือ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4141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การให้คำปรึกษา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 ครั้ง</w:t>
            </w:r>
            <w:r w:rsidR="00705E4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ต่อภาคการศึกษา</w:t>
            </w:r>
            <w:r w:rsidR="005D2CE0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5D2CE0" w:rsidRPr="00081A12" w:rsidRDefault="00E1612F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5D2CE0" w:rsidRPr="00081A12" w:rsidRDefault="005D2CE0" w:rsidP="005D2CE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1980"/>
        <w:gridCol w:w="2070"/>
        <w:gridCol w:w="2070"/>
      </w:tblGrid>
      <w:tr w:rsidR="00705E4B" w:rsidRPr="00081A12" w:rsidTr="00C242AE">
        <w:tc>
          <w:tcPr>
            <w:tcW w:w="2070" w:type="dxa"/>
            <w:vAlign w:val="center"/>
          </w:tcPr>
          <w:p w:rsidR="00705E4B" w:rsidRPr="00081A12" w:rsidRDefault="00705E4B" w:rsidP="000C10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0C102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นิสิตภายใต้ที่ปรึกษา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(คน)</w:t>
            </w:r>
          </w:p>
        </w:tc>
        <w:tc>
          <w:tcPr>
            <w:tcW w:w="1980" w:type="dxa"/>
            <w:vAlign w:val="center"/>
          </w:tcPr>
          <w:p w:rsidR="00705E4B" w:rsidRPr="00081A12" w:rsidRDefault="00705E4B" w:rsidP="000C10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2070" w:type="dxa"/>
            <w:vAlign w:val="center"/>
          </w:tcPr>
          <w:p w:rsidR="00705E4B" w:rsidRPr="00081A12" w:rsidRDefault="000C1028" w:rsidP="000C10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นิสิตภายใต้ที่ปรึกษา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(คน)</w:t>
            </w:r>
          </w:p>
        </w:tc>
        <w:tc>
          <w:tcPr>
            <w:tcW w:w="2070" w:type="dxa"/>
            <w:vAlign w:val="center"/>
          </w:tcPr>
          <w:p w:rsidR="00705E4B" w:rsidRPr="00081A12" w:rsidRDefault="00F847D9" w:rsidP="000C102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ภาระ</w:t>
            </w:r>
            <w:r w:rsidR="00705E4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งานที่เพิ่มขึ้น (เท่า)</w:t>
            </w:r>
          </w:p>
        </w:tc>
      </w:tr>
      <w:tr w:rsidR="00705E4B" w:rsidRPr="00081A12" w:rsidTr="00C242AE">
        <w:tc>
          <w:tcPr>
            <w:tcW w:w="2070" w:type="dxa"/>
          </w:tcPr>
          <w:p w:rsidR="00705E4B" w:rsidRPr="00081A12" w:rsidRDefault="00705E4B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-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198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2070" w:type="dxa"/>
          </w:tcPr>
          <w:p w:rsidR="00705E4B" w:rsidRPr="00081A12" w:rsidRDefault="00705E4B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๑๕๑ - ๒๐๐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</w:tr>
      <w:tr w:rsidR="00705E4B" w:rsidRPr="00081A12" w:rsidTr="00C242AE">
        <w:tc>
          <w:tcPr>
            <w:tcW w:w="2070" w:type="dxa"/>
          </w:tcPr>
          <w:p w:rsidR="00705E4B" w:rsidRPr="00081A12" w:rsidRDefault="00705E4B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๕๑ - ๑๐๐</w:t>
            </w:r>
          </w:p>
        </w:tc>
        <w:tc>
          <w:tcPr>
            <w:tcW w:w="198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๒๐</w:t>
            </w:r>
            <w:r w:rsidR="00705E4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 -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  <w:r w:rsidR="00705E4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๕๐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705E4B" w:rsidRPr="00081A12" w:rsidTr="00C242AE">
        <w:tc>
          <w:tcPr>
            <w:tcW w:w="2070" w:type="dxa"/>
          </w:tcPr>
          <w:p w:rsidR="00705E4B" w:rsidRPr="00081A12" w:rsidRDefault="00705E4B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๑๐๑ - ๑๕๐</w:t>
            </w:r>
          </w:p>
        </w:tc>
        <w:tc>
          <w:tcPr>
            <w:tcW w:w="198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๒๕๑ ขึ้นไป</w:t>
            </w:r>
          </w:p>
        </w:tc>
        <w:tc>
          <w:tcPr>
            <w:tcW w:w="2070" w:type="dxa"/>
          </w:tcPr>
          <w:p w:rsidR="00705E4B" w:rsidRPr="00081A12" w:rsidRDefault="00F847D9" w:rsidP="00705E4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</w:tbl>
    <w:p w:rsidR="00705E4B" w:rsidRPr="00081A12" w:rsidRDefault="00741418" w:rsidP="00741418">
      <w:pPr>
        <w:ind w:left="3780" w:hanging="306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 </w:t>
      </w:r>
      <w:r w:rsidR="00705E4B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คะแนน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705E4B" w:rsidRPr="00081A12">
        <w:rPr>
          <w:rFonts w:ascii="TH SarabunIT๙" w:hAnsi="TH SarabunIT๙" w:cs="TH SarabunIT๙"/>
          <w:color w:val="000000" w:themeColor="text1"/>
          <w:cs/>
        </w:rPr>
        <w:t>ภาระงานที่เพิ่มขึ้นตามจำนวน</w:t>
      </w:r>
      <w:r w:rsidR="000C1028" w:rsidRPr="00081A12">
        <w:rPr>
          <w:rFonts w:ascii="TH SarabunIT๙" w:hAnsi="TH SarabunIT๙" w:cs="TH SarabunIT๙" w:hint="cs"/>
          <w:color w:val="000000" w:themeColor="text1"/>
          <w:cs/>
        </w:rPr>
        <w:t>นิสิตภายใต้ที่ปรึกษา</w:t>
      </w:r>
      <w:r w:rsidR="00705E4B" w:rsidRPr="00081A12">
        <w:rPr>
          <w:rFonts w:ascii="TH SarabunIT๙" w:hAnsi="TH SarabunIT๙" w:cs="TH SarabunIT๙"/>
          <w:color w:val="000000" w:themeColor="text1"/>
          <w:cs/>
        </w:rPr>
        <w:t>ที่ให้คำปรึกษา</w:t>
      </w:r>
    </w:p>
    <w:p w:rsidR="00741418" w:rsidRPr="00081A12" w:rsidRDefault="00741418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๑.๐๐</w:t>
      </w:r>
    </w:p>
    <w:p w:rsidR="00741418" w:rsidRPr="00081A12" w:rsidRDefault="00741418" w:rsidP="00741418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๑.๐</w:t>
      </w:r>
    </w:p>
    <w:p w:rsidR="00B4214E" w:rsidRPr="00081A12" w:rsidRDefault="00B4214E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47E3" w:rsidRPr="00081A12">
        <w:rPr>
          <w:rFonts w:ascii="TH SarabunIT๙" w:hAnsi="TH SarabunIT๙" w:cs="TH SarabunIT๙"/>
          <w:color w:val="000000" w:themeColor="text1"/>
          <w:cs/>
        </w:rPr>
        <w:t>๑.๙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การทำหน้าที่เป็นอาจา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ย์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ประจำหลักสูตร หรืออาจารย์ผู้รับผิดชอบหลักสูตร </w:t>
      </w:r>
      <w:r w:rsidR="00203C16" w:rsidRPr="00081A12">
        <w:rPr>
          <w:rFonts w:ascii="TH SarabunIT๙" w:hAnsi="TH SarabunIT๙" w:cs="TH SarabunIT๙"/>
          <w:color w:val="000000" w:themeColor="text1"/>
          <w:cs/>
        </w:rPr>
        <w:t xml:space="preserve">คิดภาระงานเท่ากับ ๒ หน่วยชั่วโมงภาระงานต่อสัปดาห์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8B0E87" w:rsidRPr="00081A12" w:rsidRDefault="008B0E87" w:rsidP="008B0E87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๑) หน้าสำเนาอาจารย์ประจำหลักสูตร หรืออาจารย์ผู้รับผิดชอบหลักสูตร ใน 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มค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>อ.๒ ที่ผ่านการเห็นชอบจากสำนักงานคณะกรรมการการอุดมศึกษาแล้ว</w:t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 xml:space="preserve"> การคิดจำนวนผลงาน ดังนี้</w:t>
      </w:r>
    </w:p>
    <w:tbl>
      <w:tblPr>
        <w:tblStyle w:val="TableGrid"/>
        <w:tblW w:w="8357" w:type="dxa"/>
        <w:tblInd w:w="-5" w:type="dxa"/>
        <w:tblLook w:val="04A0" w:firstRow="1" w:lastRow="0" w:firstColumn="1" w:lastColumn="0" w:noHBand="0" w:noVBand="1"/>
      </w:tblPr>
      <w:tblGrid>
        <w:gridCol w:w="3844"/>
        <w:gridCol w:w="1556"/>
        <w:gridCol w:w="1890"/>
        <w:gridCol w:w="1067"/>
      </w:tblGrid>
      <w:tr w:rsidR="008B0E87" w:rsidRPr="00081A12" w:rsidTr="008B0E87">
        <w:tc>
          <w:tcPr>
            <w:tcW w:w="3844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1556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1890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อาจารย์ผู้รับผิดชอบหลักสูตร</w:t>
            </w:r>
          </w:p>
        </w:tc>
        <w:tc>
          <w:tcPr>
            <w:tcW w:w="1067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</w:p>
        </w:tc>
      </w:tr>
      <w:tr w:rsidR="008B0E87" w:rsidRPr="00081A12" w:rsidTr="008B0E87">
        <w:tc>
          <w:tcPr>
            <w:tcW w:w="3844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8B0E87" w:rsidRPr="00081A12" w:rsidTr="008B0E87">
        <w:tc>
          <w:tcPr>
            <w:tcW w:w="3844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8B0E87" w:rsidRPr="00081A12" w:rsidRDefault="008B0E87" w:rsidP="008B0E8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067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8B0E87" w:rsidRPr="00081A12" w:rsidTr="008B0E87">
        <w:tc>
          <w:tcPr>
            <w:tcW w:w="7290" w:type="dxa"/>
            <w:gridSpan w:val="3"/>
          </w:tcPr>
          <w:p w:rsidR="008B0E87" w:rsidRPr="00081A12" w:rsidRDefault="00DC0DF3" w:rsidP="007218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รวมจำนวนหลักสูตรที่เป็นอาจารย์ประจำหลักสูตรหรืออาจารย์ผู้รับผิดชอบหลักสูตร</w:t>
            </w:r>
          </w:p>
        </w:tc>
        <w:tc>
          <w:tcPr>
            <w:tcW w:w="1067" w:type="dxa"/>
          </w:tcPr>
          <w:p w:rsidR="008B0E87" w:rsidRPr="00081A12" w:rsidRDefault="008B0E87" w:rsidP="0072188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</w:p>
        </w:tc>
      </w:tr>
    </w:tbl>
    <w:p w:rsidR="00B4214E" w:rsidRPr="00081A12" w:rsidRDefault="00741418" w:rsidP="00210B18">
      <w:pPr>
        <w:ind w:left="3780" w:hanging="306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จำนวนชั่วโมงภาระงานต่อสัปดาห์ </w:t>
      </w:r>
      <w:r w:rsidR="00B5657F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B0E87" w:rsidRPr="00081A12">
        <w:rPr>
          <w:rFonts w:ascii="TH SarabunIT๙" w:hAnsi="TH SarabunIT๙" w:cs="TH SarabunIT๙" w:hint="cs"/>
          <w:color w:val="000000" w:themeColor="text1"/>
          <w:cs/>
        </w:rPr>
        <w:t xml:space="preserve">จำนวนหลักสูตรที่เป็นอาจารย์ประจำหลักสูตรหรืออาจารย์ผู้รับผิดชอบหลักสูตร </w:t>
      </w:r>
      <w:r w:rsidR="008B0E87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5657F" w:rsidRPr="00081A12">
        <w:rPr>
          <w:rFonts w:ascii="TH SarabunIT๙" w:hAnsi="TH SarabunIT๙" w:cs="TH SarabunIT๙"/>
          <w:color w:val="000000" w:themeColor="text1"/>
          <w:cs/>
        </w:rPr>
        <w:t>๒</w:t>
      </w:r>
    </w:p>
    <w:p w:rsidR="008B0E87" w:rsidRPr="00081A12" w:rsidRDefault="008B0E87" w:rsidP="008B0E87">
      <w:pPr>
        <w:ind w:left="3960" w:hanging="32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            </w:t>
      </w:r>
      <w:r w:rsidR="00210B18" w:rsidRPr="00081A12">
        <w:rPr>
          <w:rFonts w:ascii="TH SarabunIT๙" w:hAnsi="TH SarabunIT๙" w:cs="TH SarabunIT๙"/>
          <w:color w:val="000000" w:themeColor="text1"/>
          <w:cs/>
        </w:rPr>
        <w:t xml:space="preserve">                     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๒</w:t>
      </w:r>
    </w:p>
    <w:p w:rsidR="008B0E87" w:rsidRPr="00081A12" w:rsidRDefault="008B0E87" w:rsidP="008B0E87">
      <w:pPr>
        <w:ind w:left="3960" w:hanging="324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๔.๐</w:t>
      </w:r>
    </w:p>
    <w:p w:rsidR="000B750B" w:rsidRPr="00081A12" w:rsidRDefault="000B750B" w:rsidP="009D4A17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</w:p>
    <w:p w:rsidR="00B4214E" w:rsidRPr="00081A12" w:rsidRDefault="00B4214E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๒. ภาระงานวิจัย</w:t>
      </w:r>
    </w:p>
    <w:p w:rsidR="00B4214E" w:rsidRPr="00081A12" w:rsidRDefault="00B4214E" w:rsidP="00B4214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เอกสารที่ใช้ในการประกอบการคิดค่าภาระงาน</w:t>
      </w:r>
      <w:r w:rsidR="00025349" w:rsidRPr="00081A12">
        <w:rPr>
          <w:rFonts w:ascii="TH SarabunIT๙" w:hAnsi="TH SarabunIT๙" w:cs="TH SarabunIT๙"/>
          <w:color w:val="000000" w:themeColor="text1"/>
          <w:cs/>
        </w:rPr>
        <w:t>วิจัย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BD6572" w:rsidRPr="00081A12" w:rsidRDefault="00BD657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๒.๑ กรณีงานวิจัยที่ได้รับทุนสนับสนุนการวิจัย</w:t>
      </w:r>
      <w:r w:rsidR="00E72C06" w:rsidRPr="00081A12">
        <w:rPr>
          <w:rFonts w:ascii="TH SarabunIT๙" w:hAnsi="TH SarabunIT๙" w:cs="TH SarabunIT๙"/>
          <w:color w:val="000000" w:themeColor="text1"/>
          <w:cs/>
        </w:rPr>
        <w:t xml:space="preserve"> พิจารณาจากแห</w:t>
      </w:r>
      <w:r w:rsidR="00E72C06" w:rsidRPr="00081A12">
        <w:rPr>
          <w:rFonts w:ascii="TH SarabunIT๙" w:hAnsi="TH SarabunIT๙" w:cs="TH SarabunIT๙" w:hint="cs"/>
          <w:color w:val="000000" w:themeColor="text1"/>
          <w:cs/>
        </w:rPr>
        <w:t>ล่ง</w:t>
      </w:r>
      <w:r w:rsidR="006F421F" w:rsidRPr="00081A12">
        <w:rPr>
          <w:rFonts w:ascii="TH SarabunIT๙" w:hAnsi="TH SarabunIT๙" w:cs="TH SarabunIT๙"/>
          <w:color w:val="000000" w:themeColor="text1"/>
          <w:cs/>
        </w:rPr>
        <w:t>ทุนดังนี้</w:t>
      </w:r>
    </w:p>
    <w:p w:rsidR="00B4214E" w:rsidRPr="00081A12" w:rsidRDefault="00CD33AE" w:rsidP="00BD6572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(</w:t>
      </w:r>
      <w:r w:rsidR="00BD6572" w:rsidRPr="00081A12">
        <w:rPr>
          <w:rFonts w:ascii="TH SarabunIT๙" w:hAnsi="TH SarabunIT๙" w:cs="TH SarabunIT๙"/>
          <w:color w:val="000000" w:themeColor="text1"/>
          <w:cs/>
        </w:rPr>
        <w:t>๑</w:t>
      </w:r>
      <w:r w:rsidRPr="00081A12">
        <w:rPr>
          <w:rFonts w:ascii="TH SarabunIT๙" w:hAnsi="TH SarabunIT๙" w:cs="TH SarabunIT๙"/>
          <w:color w:val="000000" w:themeColor="text1"/>
          <w:cs/>
        </w:rPr>
        <w:t>)</w:t>
      </w:r>
      <w:r w:rsidR="00BD6572" w:rsidRPr="00081A12">
        <w:rPr>
          <w:rFonts w:ascii="TH SarabunIT๙" w:hAnsi="TH SarabunIT๙" w:cs="TH SarabunIT๙"/>
          <w:color w:val="000000" w:themeColor="text1"/>
          <w:cs/>
        </w:rPr>
        <w:t xml:space="preserve"> ได้รับทุนจากแหล่งทุนภายนอกมหาวิทยาลัย ได้แก่</w:t>
      </w:r>
    </w:p>
    <w:p w:rsidR="00C67707" w:rsidRPr="00081A12" w:rsidRDefault="00CD33AE" w:rsidP="00354200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     </w:t>
      </w:r>
      <w:r w:rsidR="00C67707" w:rsidRPr="00081A12">
        <w:rPr>
          <w:rFonts w:ascii="TH SarabunIT๙" w:hAnsi="TH SarabunIT๙" w:cs="TH SarabunIT๙"/>
          <w:color w:val="000000" w:themeColor="text1"/>
          <w:cs/>
        </w:rPr>
        <w:t>๑</w:t>
      </w:r>
      <w:r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="00C67707" w:rsidRPr="00081A12">
        <w:rPr>
          <w:rFonts w:ascii="TH SarabunIT๙" w:hAnsi="TH SarabunIT๙" w:cs="TH SarabunIT๙"/>
          <w:color w:val="000000" w:themeColor="text1"/>
          <w:cs/>
        </w:rPr>
        <w:t xml:space="preserve"> ผู้อำนวยการ/ผู้ประสานงานชุดโครงการวิจัย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E77DFA" w:rsidRPr="00081A12" w:rsidTr="00414F96">
        <w:tc>
          <w:tcPr>
            <w:tcW w:w="715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030" w:type="dxa"/>
          </w:tcPr>
          <w:p w:rsidR="00E77DFA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E77DFA" w:rsidRPr="00081A12" w:rsidTr="00414F96">
        <w:tc>
          <w:tcPr>
            <w:tcW w:w="715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E77DFA" w:rsidRPr="00081A12" w:rsidRDefault="00E77DFA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E77DFA" w:rsidRPr="00081A12" w:rsidRDefault="005722B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E77DFA" w:rsidRPr="00081A12" w:rsidTr="00414F96">
        <w:tc>
          <w:tcPr>
            <w:tcW w:w="715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E77DFA" w:rsidRPr="00081A12" w:rsidRDefault="00E77DFA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E77DFA" w:rsidRPr="00081A12" w:rsidRDefault="008B5DC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E77DFA" w:rsidRPr="00081A12" w:rsidTr="00414F96">
        <w:tc>
          <w:tcPr>
            <w:tcW w:w="715" w:type="dxa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E77DFA" w:rsidRPr="00081A12" w:rsidRDefault="00E77DFA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E77DFA" w:rsidRPr="00081A12" w:rsidRDefault="008B5DCD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E77DFA" w:rsidRPr="00081A12" w:rsidTr="00414F96">
        <w:tc>
          <w:tcPr>
            <w:tcW w:w="6745" w:type="dxa"/>
            <w:gridSpan w:val="2"/>
          </w:tcPr>
          <w:p w:rsidR="00E77DFA" w:rsidRPr="00081A12" w:rsidRDefault="0020400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ชุดโครงการวิจัยครบ ๓ </w:t>
            </w:r>
            <w:r w:rsidR="009A131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</w:t>
            </w:r>
            <w:r w:rsidR="005722B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ชุดโครงการวิจัย</w:t>
            </w:r>
            <w:r w:rsidR="00E77DFA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E77DFA" w:rsidRPr="00081A12" w:rsidRDefault="0020400E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E77DFA" w:rsidRPr="00081A12" w:rsidRDefault="00E77DFA" w:rsidP="00E77DF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360"/>
        <w:gridCol w:w="1170"/>
      </w:tblGrid>
      <w:tr w:rsidR="00081A12" w:rsidRPr="00081A12" w:rsidTr="00825E2F">
        <w:tc>
          <w:tcPr>
            <w:tcW w:w="3690" w:type="dxa"/>
            <w:vMerge w:val="restart"/>
            <w:vAlign w:val="center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20400E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ชุดโครงการวิจัย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E77DFA" w:rsidRPr="00081A12" w:rsidRDefault="00E77DFA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E77DFA" w:rsidRPr="00081A12" w:rsidRDefault="0020400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ชุดโครงการฯ</w:t>
            </w:r>
          </w:p>
        </w:tc>
      </w:tr>
      <w:tr w:rsidR="00081A12" w:rsidRPr="00081A12" w:rsidTr="00825E2F">
        <w:tc>
          <w:tcPr>
            <w:tcW w:w="369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17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7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17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670" w:type="dxa"/>
            <w:gridSpan w:val="5"/>
          </w:tcPr>
          <w:p w:rsidR="00E77DFA" w:rsidRPr="00081A12" w:rsidRDefault="0020400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จำนวนชุดโครงการวิจัยที่ได้รับทุนจากแหล่งทุนภายนอกมหาวิทยาลัย</w:t>
            </w:r>
          </w:p>
        </w:tc>
        <w:tc>
          <w:tcPr>
            <w:tcW w:w="1170" w:type="dxa"/>
          </w:tcPr>
          <w:p w:rsidR="00E77DFA" w:rsidRPr="00081A12" w:rsidRDefault="008B5DCD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5722B4"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</w:tbl>
    <w:p w:rsidR="006F421F" w:rsidRPr="00081A12" w:rsidRDefault="006F421F" w:rsidP="00762CD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ผู้อำนวยการ/ผู้ประสานงานชุดโครงการวิจัย </w:t>
      </w:r>
    </w:p>
    <w:p w:rsidR="006F421F" w:rsidRPr="00081A12" w:rsidRDefault="006F421F" w:rsidP="006F421F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จำนวนชุดโครงการวิจัยที่ได้รับทุนจากแห่งทุนภายนอกมหาวิทยาลัย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๑๐</w:t>
      </w:r>
    </w:p>
    <w:p w:rsidR="006F421F" w:rsidRPr="00081A12" w:rsidRDefault="006F421F" w:rsidP="006F421F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B5DCD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๑๐</w:t>
      </w:r>
    </w:p>
    <w:p w:rsidR="006F421F" w:rsidRPr="00081A12" w:rsidRDefault="006F421F" w:rsidP="006F421F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8B5DCD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B5DCD" w:rsidRPr="00081A12">
        <w:rPr>
          <w:rFonts w:ascii="TH SarabunIT๙" w:hAnsi="TH SarabunIT๙" w:cs="TH SarabunIT๙" w:hint="cs"/>
          <w:color w:val="000000" w:themeColor="text1"/>
          <w:cs/>
        </w:rPr>
        <w:t>๒๖</w:t>
      </w:r>
      <w:r w:rsidR="005722B4" w:rsidRPr="00081A12">
        <w:rPr>
          <w:rFonts w:ascii="TH SarabunIT๙" w:hAnsi="TH SarabunIT๙" w:cs="TH SarabunIT๙"/>
          <w:color w:val="000000" w:themeColor="text1"/>
          <w:cs/>
        </w:rPr>
        <w:t>.๐</w:t>
      </w:r>
    </w:p>
    <w:p w:rsidR="00AD3035" w:rsidRPr="00081A12" w:rsidRDefault="00762CDF" w:rsidP="00762CDF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AD3035"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.</w:t>
      </w:r>
      <w:r w:rsidR="00AD3035" w:rsidRPr="00081A12">
        <w:rPr>
          <w:rFonts w:ascii="TH SarabunIT๙" w:hAnsi="TH SarabunIT๙" w:cs="TH SarabunIT๙"/>
          <w:color w:val="000000" w:themeColor="text1"/>
          <w:cs/>
        </w:rPr>
        <w:t xml:space="preserve"> หัวหน้าโครงการวิจัย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AD3035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AD3035" w:rsidRPr="00081A12" w:rsidRDefault="00AD3035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AD3035" w:rsidRPr="00081A12" w:rsidRDefault="00DC04B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AD3035" w:rsidRPr="00081A12" w:rsidRDefault="00AD3035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AD3035" w:rsidRPr="00081A12" w:rsidRDefault="002869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AD3035" w:rsidRPr="00081A12" w:rsidRDefault="00AD3035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  <w:r w:rsidR="00E72C0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หรือสัญญาการรับทุนวิจัย</w:t>
            </w:r>
          </w:p>
        </w:tc>
        <w:tc>
          <w:tcPr>
            <w:tcW w:w="1080" w:type="dxa"/>
          </w:tcPr>
          <w:p w:rsidR="00AD3035" w:rsidRPr="00081A12" w:rsidRDefault="00286968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AD3035" w:rsidRPr="00081A12" w:rsidTr="00414F96">
        <w:tc>
          <w:tcPr>
            <w:tcW w:w="6745" w:type="dxa"/>
            <w:gridSpan w:val="2"/>
          </w:tcPr>
          <w:p w:rsidR="00AD3035" w:rsidRPr="00081A12" w:rsidRDefault="00AD3035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๓ </w:t>
            </w:r>
            <w:r w:rsidR="009A131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</w:t>
            </w:r>
            <w:r w:rsidR="00DC04B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โครงการวิจัย </w:t>
            </w:r>
          </w:p>
        </w:tc>
        <w:tc>
          <w:tcPr>
            <w:tcW w:w="1080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9A131B" w:rsidRPr="00081A12" w:rsidRDefault="00635AD7" w:rsidP="00AD303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360"/>
        <w:gridCol w:w="1170"/>
      </w:tblGrid>
      <w:tr w:rsidR="00081A12" w:rsidRPr="00081A12" w:rsidTr="00825E2F">
        <w:tc>
          <w:tcPr>
            <w:tcW w:w="3690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25E2F">
        <w:tc>
          <w:tcPr>
            <w:tcW w:w="369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670" w:type="dxa"/>
            <w:gridSpan w:val="5"/>
          </w:tcPr>
          <w:p w:rsidR="00AD3035" w:rsidRPr="00081A12" w:rsidRDefault="00AD3035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จำนวนโครงการวิจัยที่ได้รับทุนจากแหล่งทุนภายนอกมหาวิทยาลัย</w:t>
            </w:r>
          </w:p>
        </w:tc>
        <w:tc>
          <w:tcPr>
            <w:tcW w:w="1170" w:type="dxa"/>
          </w:tcPr>
          <w:p w:rsidR="00AD3035" w:rsidRPr="00081A12" w:rsidRDefault="00286968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DC04BE"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</w:tbl>
    <w:p w:rsidR="00AD3035" w:rsidRPr="00081A12" w:rsidRDefault="00AD22C5" w:rsidP="00AD303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จำนวนหน่วยชั่วโมงภาระงานต่อสัปดาห์ </w:t>
      </w:r>
      <w:r w:rsidR="00AD3035" w:rsidRPr="00081A12">
        <w:rPr>
          <w:rFonts w:ascii="TH SarabunIT๙" w:hAnsi="TH SarabunIT๙" w:cs="TH SarabunIT๙"/>
          <w:color w:val="000000" w:themeColor="text1"/>
          <w:cs/>
        </w:rPr>
        <w:t>หัวหน้าโครงการวิจัย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จำนวนโครงการวิจัยที่ได้รับทุนจากแห่งทุนภายนอกมหาวิทยาลัย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๑๐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28696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๑๐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286968" w:rsidRPr="00081A12">
        <w:rPr>
          <w:rFonts w:ascii="TH SarabunIT๙" w:hAnsi="TH SarabunIT๙" w:cs="TH SarabunIT๙"/>
          <w:color w:val="000000" w:themeColor="text1"/>
          <w:cs/>
        </w:rPr>
        <w:t xml:space="preserve"> ๒๖</w:t>
      </w:r>
      <w:r w:rsidR="00DC04BE" w:rsidRPr="00081A12">
        <w:rPr>
          <w:rFonts w:ascii="TH SarabunIT๙" w:hAnsi="TH SarabunIT๙" w:cs="TH SarabunIT๙"/>
          <w:color w:val="000000" w:themeColor="text1"/>
          <w:cs/>
        </w:rPr>
        <w:t>.๐</w:t>
      </w:r>
    </w:p>
    <w:p w:rsidR="00AD3035" w:rsidRPr="00081A12" w:rsidRDefault="00AD3035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ผู้ร่วมวิจัย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635AD7" w:rsidRPr="00081A12" w:rsidRDefault="00635AD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825E2F" w:rsidRPr="00081A12" w:rsidRDefault="00825E2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825E2F" w:rsidRPr="00081A12" w:rsidRDefault="00825E2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AD3035" w:rsidRPr="00081A12" w:rsidTr="00414F96">
        <w:tc>
          <w:tcPr>
            <w:tcW w:w="715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030" w:type="dxa"/>
          </w:tcPr>
          <w:p w:rsidR="00AD3035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DC04BE" w:rsidRPr="00081A12" w:rsidTr="00414F96">
        <w:tc>
          <w:tcPr>
            <w:tcW w:w="715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DC04BE" w:rsidRPr="00081A12" w:rsidRDefault="00DC04BE" w:rsidP="00DC04B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DC04BE" w:rsidRPr="00081A12" w:rsidTr="00414F96">
        <w:tc>
          <w:tcPr>
            <w:tcW w:w="715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DC04BE" w:rsidRPr="00081A12" w:rsidRDefault="00DC04BE" w:rsidP="00DC04B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DC04BE" w:rsidRPr="00081A12" w:rsidRDefault="00286968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DC04BE" w:rsidRPr="00081A12" w:rsidTr="00414F96">
        <w:tc>
          <w:tcPr>
            <w:tcW w:w="715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DC04BE" w:rsidRPr="00081A12" w:rsidRDefault="00DC04BE" w:rsidP="00DC04B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DC04BE" w:rsidRPr="00081A12" w:rsidRDefault="00286968" w:rsidP="00DC04B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DC04BE" w:rsidRPr="00081A12" w:rsidTr="00414F96">
        <w:tc>
          <w:tcPr>
            <w:tcW w:w="6745" w:type="dxa"/>
            <w:gridSpan w:val="2"/>
          </w:tcPr>
          <w:p w:rsidR="00DC04BE" w:rsidRPr="00081A12" w:rsidRDefault="00DC04BE" w:rsidP="00DC04BE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โครงการวิจัย </w:t>
            </w:r>
          </w:p>
        </w:tc>
        <w:tc>
          <w:tcPr>
            <w:tcW w:w="1080" w:type="dxa"/>
          </w:tcPr>
          <w:p w:rsidR="00DC04BE" w:rsidRPr="00081A12" w:rsidRDefault="00DC04BE" w:rsidP="00DC04B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AD3035" w:rsidRPr="00081A12" w:rsidRDefault="00AD3035" w:rsidP="00AD303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360"/>
        <w:gridCol w:w="1170"/>
      </w:tblGrid>
      <w:tr w:rsidR="00081A12" w:rsidRPr="00081A12" w:rsidTr="00825E2F">
        <w:tc>
          <w:tcPr>
            <w:tcW w:w="3690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AD3035" w:rsidRPr="00081A12" w:rsidRDefault="00AD3035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ชุดโครงการฯ</w:t>
            </w:r>
          </w:p>
        </w:tc>
      </w:tr>
      <w:tr w:rsidR="00081A12" w:rsidRPr="00081A12" w:rsidTr="00825E2F">
        <w:tc>
          <w:tcPr>
            <w:tcW w:w="369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286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170" w:type="dxa"/>
          </w:tcPr>
          <w:p w:rsidR="00825E2F" w:rsidRPr="00081A12" w:rsidRDefault="00825E2F" w:rsidP="0028696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670" w:type="dxa"/>
            <w:gridSpan w:val="5"/>
          </w:tcPr>
          <w:p w:rsidR="00DC04BE" w:rsidRPr="00081A12" w:rsidRDefault="00DC04BE" w:rsidP="00DC04BE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จำนวนโครงการวิจัยที่ได้รับทุนจากแหล่งทุนภายนอกมหาวิทยาลัย</w:t>
            </w:r>
          </w:p>
        </w:tc>
        <w:tc>
          <w:tcPr>
            <w:tcW w:w="1170" w:type="dxa"/>
          </w:tcPr>
          <w:p w:rsidR="00DC04BE" w:rsidRPr="00081A12" w:rsidRDefault="00286968" w:rsidP="00DC04B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.๖</w:t>
            </w:r>
          </w:p>
        </w:tc>
      </w:tr>
    </w:tbl>
    <w:p w:rsidR="00AD3035" w:rsidRPr="00081A12" w:rsidRDefault="000E6041" w:rsidP="000E604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AD3035" w:rsidRPr="00081A12">
        <w:rPr>
          <w:rFonts w:ascii="TH SarabunIT๙" w:hAnsi="TH SarabunIT๙" w:cs="TH SarabunIT๙"/>
          <w:color w:val="000000" w:themeColor="text1"/>
          <w:cs/>
        </w:rPr>
        <w:t>ผู้ร่วมวิจัย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จำนวนโครงการวิจัยที่ได้รับทุนจากแห่งทุนภายนอกมหาวิทยาลัย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074BA" w:rsidRPr="00081A12">
        <w:rPr>
          <w:rFonts w:ascii="TH SarabunIT๙" w:hAnsi="TH SarabunIT๙" w:cs="TH SarabunIT๙"/>
          <w:color w:val="000000" w:themeColor="text1"/>
          <w:cs/>
        </w:rPr>
        <w:t>๘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28696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074BA" w:rsidRPr="00081A12">
        <w:rPr>
          <w:rFonts w:ascii="TH SarabunIT๙" w:hAnsi="TH SarabunIT๙" w:cs="TH SarabunIT๙"/>
          <w:color w:val="000000" w:themeColor="text1"/>
          <w:cs/>
        </w:rPr>
        <w:t>๘</w:t>
      </w:r>
    </w:p>
    <w:p w:rsidR="00AD3035" w:rsidRPr="00081A12" w:rsidRDefault="00AD3035" w:rsidP="00AD3035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86968" w:rsidRPr="00081A12">
        <w:rPr>
          <w:rFonts w:ascii="TH SarabunIT๙" w:hAnsi="TH SarabunIT๙" w:cs="TH SarabunIT๙" w:hint="cs"/>
          <w:color w:val="000000" w:themeColor="text1"/>
          <w:cs/>
        </w:rPr>
        <w:t>๒๐.๘</w:t>
      </w:r>
    </w:p>
    <w:p w:rsidR="00BD6572" w:rsidRPr="00081A12" w:rsidRDefault="00BD657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ได้รับทุนจากแหล่งทุนภายในมหาวิทยาลัย </w:t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>คิดภาระงานดังนี้</w:t>
      </w:r>
    </w:p>
    <w:p w:rsidR="00CD33AE" w:rsidRPr="00081A12" w:rsidRDefault="00CD33AE" w:rsidP="00354200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     ๑. ผู้อำนวยการ/ผู้ประสานงานชุดโครงการวิจัย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CD33AE" w:rsidRPr="00081A12" w:rsidRDefault="00CD33AE" w:rsidP="00CD33AE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CD33AE" w:rsidRPr="00081A12" w:rsidTr="00414F96">
        <w:tc>
          <w:tcPr>
            <w:tcW w:w="715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CD33AE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2E3D0D" w:rsidRPr="00081A12" w:rsidTr="00414F96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414F96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2E3D0D" w:rsidRPr="00081A12" w:rsidRDefault="00497667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414F96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2E3D0D" w:rsidRPr="00081A12" w:rsidRDefault="00497667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2E3D0D" w:rsidRPr="00081A12" w:rsidTr="00414F96">
        <w:tc>
          <w:tcPr>
            <w:tcW w:w="6745" w:type="dxa"/>
            <w:gridSpan w:val="2"/>
          </w:tcPr>
          <w:p w:rsidR="002E3D0D" w:rsidRPr="00081A12" w:rsidRDefault="002E3D0D" w:rsidP="002E3D0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ชุดโครงการวิจัยครบ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คิดเป็น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 ชุดโครงการวิจัย 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CD33AE" w:rsidRPr="00081A12" w:rsidRDefault="00635AD7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40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360"/>
        <w:gridCol w:w="1170"/>
      </w:tblGrid>
      <w:tr w:rsidR="00081A12" w:rsidRPr="00081A12" w:rsidTr="00825E2F">
        <w:tc>
          <w:tcPr>
            <w:tcW w:w="3690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ชื่อชุดโครงการวิจัย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ชุดโครงการฯ</w:t>
            </w:r>
          </w:p>
        </w:tc>
      </w:tr>
      <w:tr w:rsidR="00081A12" w:rsidRPr="00081A12" w:rsidTr="00825E2F">
        <w:tc>
          <w:tcPr>
            <w:tcW w:w="369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17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17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7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69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17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670" w:type="dxa"/>
            <w:gridSpan w:val="5"/>
          </w:tcPr>
          <w:p w:rsidR="00CD33AE" w:rsidRPr="00081A12" w:rsidRDefault="00CD33A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จำนวนชุดโครงการวิจัยที่ได้รับทุนจากแหล่งทุนภายในมหาวิทยาลัย</w:t>
            </w:r>
          </w:p>
        </w:tc>
        <w:tc>
          <w:tcPr>
            <w:tcW w:w="1170" w:type="dxa"/>
          </w:tcPr>
          <w:p w:rsidR="00CD33AE" w:rsidRPr="00081A12" w:rsidRDefault="00497667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</w:t>
            </w: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</w:tbl>
    <w:p w:rsidR="00CD33AE" w:rsidRPr="00081A12" w:rsidRDefault="00CD33AE" w:rsidP="000E604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ผู้อำนวยการ/ผู้ประสานงานชุดโครงการวิจัย 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จำนวนชุดโครงการวิจัยที่ได้รับทุนจากแห่งทุนภายในมหาวิทยาลัย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97667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497667" w:rsidRPr="00081A12">
        <w:rPr>
          <w:rFonts w:ascii="TH SarabunIT๙" w:hAnsi="TH SarabunIT๙" w:cs="TH SarabunIT๙"/>
          <w:color w:val="000000" w:themeColor="text1"/>
          <w:cs/>
        </w:rPr>
        <w:t xml:space="preserve"> ๑๓</w:t>
      </w:r>
      <w:r w:rsidR="002E3D0D"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="002E3D0D" w:rsidRPr="00081A12">
        <w:rPr>
          <w:rFonts w:ascii="TH SarabunIT๙" w:hAnsi="TH SarabunIT๙" w:cs="TH SarabunIT๙" w:hint="cs"/>
          <w:color w:val="000000" w:themeColor="text1"/>
          <w:cs/>
        </w:rPr>
        <w:t>๐</w:t>
      </w:r>
    </w:p>
    <w:p w:rsidR="00C71BE2" w:rsidRPr="00081A12" w:rsidRDefault="00C71BE2" w:rsidP="00CD33AE">
      <w:pPr>
        <w:rPr>
          <w:rFonts w:ascii="TH SarabunIT๙" w:hAnsi="TH SarabunIT๙" w:cs="TH SarabunIT๙"/>
          <w:color w:val="000000" w:themeColor="text1"/>
        </w:rPr>
      </w:pPr>
    </w:p>
    <w:p w:rsidR="00820AE4" w:rsidRPr="00081A12" w:rsidRDefault="00820AE4" w:rsidP="00CD33AE">
      <w:pPr>
        <w:rPr>
          <w:rFonts w:ascii="TH SarabunIT๙" w:hAnsi="TH SarabunIT๙" w:cs="TH SarabunIT๙"/>
          <w:color w:val="000000" w:themeColor="text1"/>
        </w:rPr>
      </w:pPr>
    </w:p>
    <w:p w:rsidR="00C71BE2" w:rsidRPr="00081A12" w:rsidRDefault="00C71BE2" w:rsidP="00CD33AE">
      <w:pPr>
        <w:rPr>
          <w:rFonts w:ascii="TH SarabunIT๙" w:hAnsi="TH SarabunIT๙" w:cs="TH SarabunIT๙"/>
          <w:color w:val="000000" w:themeColor="text1"/>
        </w:rPr>
      </w:pPr>
    </w:p>
    <w:p w:rsidR="00CD33AE" w:rsidRPr="00081A12" w:rsidRDefault="00CD33AE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๒ หัวหน้าโครงการวิจัย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CD33AE" w:rsidRPr="00081A12" w:rsidTr="005F6295">
        <w:tc>
          <w:tcPr>
            <w:tcW w:w="715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CD33AE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2E3D0D" w:rsidRPr="00081A12" w:rsidRDefault="00497667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2E3D0D" w:rsidRPr="00081A12" w:rsidRDefault="00497667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2E3D0D" w:rsidRPr="00081A12" w:rsidTr="005F6295">
        <w:tc>
          <w:tcPr>
            <w:tcW w:w="6745" w:type="dxa"/>
            <w:gridSpan w:val="2"/>
          </w:tcPr>
          <w:p w:rsidR="002E3D0D" w:rsidRPr="00081A12" w:rsidRDefault="002E3D0D" w:rsidP="002E3D0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โครงการวิจัย 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2E3D0D" w:rsidRPr="00081A12" w:rsidRDefault="00635AD7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79"/>
      </w:tblGrid>
      <w:tr w:rsidR="00081A12" w:rsidRPr="00081A12" w:rsidTr="00825E2F">
        <w:tc>
          <w:tcPr>
            <w:tcW w:w="3780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25E2F">
        <w:tc>
          <w:tcPr>
            <w:tcW w:w="3780" w:type="dxa"/>
            <w:vMerge/>
          </w:tcPr>
          <w:p w:rsidR="00825E2F" w:rsidRPr="00081A12" w:rsidRDefault="00825E2F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25E2F" w:rsidRPr="00081A12" w:rsidRDefault="00825E2F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25E2F">
        <w:tc>
          <w:tcPr>
            <w:tcW w:w="378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25E2F">
        <w:tc>
          <w:tcPr>
            <w:tcW w:w="378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378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25E2F">
        <w:tc>
          <w:tcPr>
            <w:tcW w:w="3780" w:type="dxa"/>
          </w:tcPr>
          <w:p w:rsidR="00825E2F" w:rsidRPr="00081A12" w:rsidRDefault="00825E2F" w:rsidP="004976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25E2F" w:rsidRPr="00081A12" w:rsidRDefault="00825E2F" w:rsidP="004976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25E2F">
        <w:tc>
          <w:tcPr>
            <w:tcW w:w="6760" w:type="dxa"/>
            <w:gridSpan w:val="5"/>
          </w:tcPr>
          <w:p w:rsidR="00CD33AE" w:rsidRPr="00081A12" w:rsidRDefault="00CD33A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จำนวนโครงการวิจัยที่ได้รับทุนจากแหล่งทุนภายในมหาวิทยาลัย</w:t>
            </w:r>
          </w:p>
        </w:tc>
        <w:tc>
          <w:tcPr>
            <w:tcW w:w="1079" w:type="dxa"/>
          </w:tcPr>
          <w:p w:rsidR="00CD33AE" w:rsidRPr="00081A12" w:rsidRDefault="00497667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CD33AE" w:rsidRPr="00081A12" w:rsidRDefault="00AD22C5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จำนวนหน่วยชั่วโมงภาระงานต่อสัปดาห์</w:t>
      </w:r>
      <w:r w:rsidR="00CD33AE" w:rsidRPr="00081A12">
        <w:rPr>
          <w:rFonts w:ascii="TH SarabunIT๙" w:hAnsi="TH SarabunIT๙" w:cs="TH SarabunIT๙"/>
          <w:color w:val="000000" w:themeColor="text1"/>
          <w:cs/>
        </w:rPr>
        <w:t xml:space="preserve">หัวหน้าโครงการวิจัย 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จำนวนโครงการวิจัยที่ได้รับทุนจากแห่งทุนภายในมหาวิทยาลัย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97667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97667" w:rsidRPr="00081A12">
        <w:rPr>
          <w:rFonts w:ascii="TH SarabunIT๙" w:hAnsi="TH SarabunIT๙" w:cs="TH SarabunIT๙"/>
          <w:color w:val="000000" w:themeColor="text1"/>
          <w:cs/>
        </w:rPr>
        <w:t>๑๓</w:t>
      </w:r>
      <w:r w:rsidR="002E3D0D"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="002E3D0D" w:rsidRPr="00081A12">
        <w:rPr>
          <w:rFonts w:ascii="TH SarabunIT๙" w:hAnsi="TH SarabunIT๙" w:cs="TH SarabunIT๙" w:hint="cs"/>
          <w:color w:val="000000" w:themeColor="text1"/>
          <w:cs/>
        </w:rPr>
        <w:t>๐</w:t>
      </w:r>
    </w:p>
    <w:p w:rsidR="00CD33AE" w:rsidRPr="00081A12" w:rsidRDefault="00CD33AE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๓. ผู้ร่วมวิจัย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CD33AE" w:rsidRPr="00081A12" w:rsidTr="005F6295">
        <w:tc>
          <w:tcPr>
            <w:tcW w:w="715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CD33AE" w:rsidRPr="00081A12" w:rsidRDefault="00235254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เอกสารอนุญาตรับทุนวิจัยจากคณะฯ หรือมหาวิทยาลัย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2E3D0D" w:rsidRPr="00081A12" w:rsidRDefault="006F21FC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2E3D0D" w:rsidRPr="00081A12" w:rsidTr="005F6295">
        <w:tc>
          <w:tcPr>
            <w:tcW w:w="715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2E3D0D" w:rsidRPr="00081A12" w:rsidRDefault="002E3D0D" w:rsidP="002E3D0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เอกสารตอบรับการได้ทุนวิจัย</w:t>
            </w:r>
          </w:p>
        </w:tc>
        <w:tc>
          <w:tcPr>
            <w:tcW w:w="1080" w:type="dxa"/>
          </w:tcPr>
          <w:p w:rsidR="002E3D0D" w:rsidRPr="00081A12" w:rsidRDefault="006F21FC" w:rsidP="002E3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2E3D0D" w:rsidRPr="00081A12" w:rsidTr="005F6295">
        <w:tc>
          <w:tcPr>
            <w:tcW w:w="6745" w:type="dxa"/>
            <w:gridSpan w:val="2"/>
          </w:tcPr>
          <w:p w:rsidR="002E3D0D" w:rsidRPr="00081A12" w:rsidRDefault="002E3D0D" w:rsidP="002E3D0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๓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โครงการวิจัย </w:t>
            </w:r>
          </w:p>
        </w:tc>
        <w:tc>
          <w:tcPr>
            <w:tcW w:w="1080" w:type="dxa"/>
          </w:tcPr>
          <w:p w:rsidR="002E3D0D" w:rsidRPr="00081A12" w:rsidRDefault="002E3D0D" w:rsidP="002E3D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383DD3" w:rsidRPr="00081A12" w:rsidRDefault="00CD33AE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5AD7"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79"/>
      </w:tblGrid>
      <w:tr w:rsidR="00081A12" w:rsidRPr="00081A12" w:rsidTr="00815181">
        <w:tc>
          <w:tcPr>
            <w:tcW w:w="3780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CD33AE" w:rsidRPr="00081A12" w:rsidRDefault="00CD33AE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ชุดโครงการฯ</w:t>
            </w:r>
          </w:p>
        </w:tc>
      </w:tr>
      <w:tr w:rsidR="00081A12" w:rsidRPr="00081A12" w:rsidTr="00815181">
        <w:tc>
          <w:tcPr>
            <w:tcW w:w="3780" w:type="dxa"/>
            <w:vMerge/>
          </w:tcPr>
          <w:p w:rsidR="00815181" w:rsidRPr="00081A12" w:rsidRDefault="00815181" w:rsidP="00671AC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15181" w:rsidRPr="00081A12" w:rsidRDefault="00815181" w:rsidP="00671AC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6F21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6F21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6F21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6F21F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15181" w:rsidRPr="00081A12" w:rsidRDefault="00815181" w:rsidP="006F2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6760" w:type="dxa"/>
            <w:gridSpan w:val="5"/>
          </w:tcPr>
          <w:p w:rsidR="00CD33AE" w:rsidRPr="00081A12" w:rsidRDefault="00CD33AE" w:rsidP="00671AC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จำนวนโครงการวิจัยที่ได้รับทุนจากแหล่งทุนภาย</w:t>
            </w:r>
            <w:r w:rsidR="00AF43FB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ใ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นมหาวิทยาลัย</w:t>
            </w:r>
          </w:p>
        </w:tc>
        <w:tc>
          <w:tcPr>
            <w:tcW w:w="1079" w:type="dxa"/>
          </w:tcPr>
          <w:p w:rsidR="00CD33AE" w:rsidRPr="00081A12" w:rsidRDefault="006F21FC" w:rsidP="00671A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CD33AE" w:rsidRPr="00081A12" w:rsidRDefault="00CD33AE" w:rsidP="00CD33A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ผู้ร่วมวิจัย 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จำนวนโครงการวิจัยที่ได้รับทุนจากแห่งทุนภาย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ใ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นมหาวิทยาลัย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๔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6F21FC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F43FB" w:rsidRPr="00081A12">
        <w:rPr>
          <w:rFonts w:ascii="TH SarabunIT๙" w:hAnsi="TH SarabunIT๙" w:cs="TH SarabunIT๙"/>
          <w:color w:val="000000" w:themeColor="text1"/>
          <w:cs/>
        </w:rPr>
        <w:t>๔</w:t>
      </w:r>
    </w:p>
    <w:p w:rsidR="00CD33AE" w:rsidRPr="00081A12" w:rsidRDefault="00CD33AE" w:rsidP="00CD33A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6F21FC" w:rsidRPr="00081A12">
        <w:rPr>
          <w:rFonts w:ascii="TH SarabunIT๙" w:hAnsi="TH SarabunIT๙" w:cs="TH SarabunIT๙"/>
          <w:color w:val="000000" w:themeColor="text1"/>
          <w:cs/>
        </w:rPr>
        <w:t>๑๐</w:t>
      </w:r>
      <w:r w:rsidR="002E3D0D" w:rsidRPr="00081A12">
        <w:rPr>
          <w:rFonts w:ascii="TH SarabunIT๙" w:hAnsi="TH SarabunIT๙" w:cs="TH SarabunIT๙"/>
          <w:color w:val="000000" w:themeColor="text1"/>
          <w:cs/>
        </w:rPr>
        <w:t>.</w:t>
      </w:r>
      <w:r w:rsidR="006F21FC" w:rsidRPr="00081A12">
        <w:rPr>
          <w:rFonts w:ascii="TH SarabunIT๙" w:hAnsi="TH SarabunIT๙" w:cs="TH SarabunIT๙" w:hint="cs"/>
          <w:color w:val="000000" w:themeColor="text1"/>
          <w:cs/>
        </w:rPr>
        <w:t>๔</w:t>
      </w:r>
    </w:p>
    <w:p w:rsidR="00BD6572" w:rsidRPr="00081A12" w:rsidRDefault="00BD657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๒.๒ กรณีงานวิจัยที่ไม่ได้รับทุนจากแหล่งทุนใด</w:t>
      </w:r>
      <w:r w:rsidR="00235254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  <w:cs/>
        </w:rPr>
        <w:t>ๆ ได้แก่</w:t>
      </w:r>
    </w:p>
    <w:p w:rsidR="00771D80" w:rsidRPr="00081A12" w:rsidRDefault="00771D80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๒.๒.๑ ภาระงานของผู้อำนวยการ/ผู้ประสานงานชุดโครงการวิจัย</w:t>
      </w:r>
      <w:r w:rsidR="0035420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635AD7" w:rsidRPr="00081A12" w:rsidRDefault="00635AD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0B750B" w:rsidRPr="00081A12" w:rsidRDefault="000B750B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771D80" w:rsidRPr="00081A12" w:rsidTr="005F6295">
        <w:tc>
          <w:tcPr>
            <w:tcW w:w="715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771D80" w:rsidRPr="00081A12" w:rsidRDefault="00235254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771D80" w:rsidRPr="00081A12" w:rsidTr="005F6295">
        <w:tc>
          <w:tcPr>
            <w:tcW w:w="715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771D80" w:rsidRPr="00081A12" w:rsidRDefault="00771D80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เอกสารอนุญาตในการดำเนินการวิจัย</w:t>
            </w:r>
          </w:p>
        </w:tc>
        <w:tc>
          <w:tcPr>
            <w:tcW w:w="1080" w:type="dxa"/>
          </w:tcPr>
          <w:p w:rsidR="00771D80" w:rsidRPr="00081A12" w:rsidRDefault="00C31AB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48479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771D80" w:rsidRPr="00081A12" w:rsidTr="005F6295">
        <w:tc>
          <w:tcPr>
            <w:tcW w:w="715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771D80" w:rsidRPr="00081A12" w:rsidRDefault="00771D80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771D80" w:rsidRPr="00081A12" w:rsidRDefault="0048479D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48479D" w:rsidRPr="00081A12" w:rsidTr="005F6295">
        <w:tc>
          <w:tcPr>
            <w:tcW w:w="715" w:type="dxa"/>
          </w:tcPr>
          <w:p w:rsidR="0048479D" w:rsidRPr="00081A12" w:rsidRDefault="0048479D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48479D" w:rsidRPr="00081A12" w:rsidRDefault="0048479D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รายงานความก้าวหน้าที่ดำเนินการไปแล้วไม่น้อยกว่าร้อยละ ๕๐</w:t>
            </w:r>
          </w:p>
        </w:tc>
        <w:tc>
          <w:tcPr>
            <w:tcW w:w="1080" w:type="dxa"/>
          </w:tcPr>
          <w:p w:rsidR="0048479D" w:rsidRPr="00081A12" w:rsidRDefault="0048479D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771D80" w:rsidRPr="00081A12" w:rsidTr="005F6295">
        <w:tc>
          <w:tcPr>
            <w:tcW w:w="6745" w:type="dxa"/>
            <w:gridSpan w:val="2"/>
          </w:tcPr>
          <w:p w:rsidR="00771D80" w:rsidRPr="00081A12" w:rsidRDefault="00771D80" w:rsidP="00E1612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ชุดโครงการวิจัยครบ ๒</w:t>
            </w:r>
            <w:r w:rsidR="009A131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</w:t>
            </w:r>
            <w:r w:rsidR="00C31AB0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คิดเป็น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๑ ชุดโครงการวิจัย </w:t>
            </w:r>
          </w:p>
        </w:tc>
        <w:tc>
          <w:tcPr>
            <w:tcW w:w="1080" w:type="dxa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9A131B" w:rsidRPr="00081A12" w:rsidRDefault="00635AD7" w:rsidP="00771D8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79"/>
      </w:tblGrid>
      <w:tr w:rsidR="00081A12" w:rsidRPr="00081A12" w:rsidTr="00815181">
        <w:tc>
          <w:tcPr>
            <w:tcW w:w="3780" w:type="dxa"/>
            <w:vMerge w:val="restart"/>
            <w:vAlign w:val="center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771D80" w:rsidRPr="00081A12" w:rsidRDefault="00771D80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15181">
        <w:tc>
          <w:tcPr>
            <w:tcW w:w="3780" w:type="dxa"/>
            <w:vMerge/>
          </w:tcPr>
          <w:p w:rsidR="00815181" w:rsidRPr="00081A12" w:rsidRDefault="00815181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6760" w:type="dxa"/>
            <w:gridSpan w:val="5"/>
          </w:tcPr>
          <w:p w:rsidR="00771D80" w:rsidRPr="00081A12" w:rsidRDefault="00771D80" w:rsidP="00E1612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จำนวนชุดโครงการวิจัยที่ไม่ได้รับทุน</w:t>
            </w:r>
          </w:p>
        </w:tc>
        <w:tc>
          <w:tcPr>
            <w:tcW w:w="1079" w:type="dxa"/>
          </w:tcPr>
          <w:p w:rsidR="00771D80" w:rsidRPr="00081A12" w:rsidRDefault="00C31AB0" w:rsidP="00E161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771D80" w:rsidRPr="00081A12" w:rsidRDefault="00AD22C5" w:rsidP="00055FB3">
      <w:pPr>
        <w:ind w:left="2790" w:hanging="207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973913" w:rsidRPr="00081A12">
        <w:rPr>
          <w:rFonts w:ascii="TH SarabunIT๙" w:hAnsi="TH SarabunIT๙" w:cs="TH SarabunIT๙"/>
          <w:color w:val="000000" w:themeColor="text1"/>
          <w:cs/>
        </w:rPr>
        <w:t>ผู้อำนวยการ/ผู้ประสานงาน</w:t>
      </w:r>
      <w:r w:rsidR="00771D80" w:rsidRPr="00081A12">
        <w:rPr>
          <w:rFonts w:ascii="TH SarabunIT๙" w:hAnsi="TH SarabunIT๙" w:cs="TH SarabunIT๙"/>
          <w:color w:val="000000" w:themeColor="text1"/>
          <w:cs/>
        </w:rPr>
        <w:t xml:space="preserve">ชุดโครงการวิจัย </w:t>
      </w:r>
    </w:p>
    <w:p w:rsidR="00771D80" w:rsidRPr="00081A12" w:rsidRDefault="00771D80" w:rsidP="00771D80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จำนวนชุดโครงการวิจัยที่ไม่ได้รับทุน</w:t>
      </w:r>
      <w:r w:rsidR="00973913" w:rsidRPr="00081A12">
        <w:rPr>
          <w:rFonts w:ascii="TH SarabunIT๙" w:hAnsi="TH SarabunIT๙" w:cs="TH SarabunIT๙"/>
          <w:color w:val="000000" w:themeColor="text1"/>
          <w:cs/>
        </w:rPr>
        <w:t>จากแหล่งทุนในๆ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</w:p>
    <w:p w:rsidR="00771D80" w:rsidRPr="00081A12" w:rsidRDefault="00771D80" w:rsidP="00771D80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31AB0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</w:p>
    <w:p w:rsidR="00771D80" w:rsidRPr="00081A12" w:rsidRDefault="00771D80" w:rsidP="00771D80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31AB0" w:rsidRPr="00081A12">
        <w:rPr>
          <w:rFonts w:ascii="TH SarabunIT๙" w:hAnsi="TH SarabunIT๙" w:cs="TH SarabunIT๙" w:hint="cs"/>
          <w:color w:val="000000" w:themeColor="text1"/>
          <w:cs/>
        </w:rPr>
        <w:t>๗.๘</w:t>
      </w:r>
    </w:p>
    <w:p w:rsidR="00973913" w:rsidRPr="00081A12" w:rsidRDefault="00973913" w:rsidP="0097391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๒.๒.๒ ภาระงานของหัวหน้าโครงการวิจัย</w:t>
      </w:r>
      <w:r w:rsidR="0035420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973913" w:rsidRPr="00081A12" w:rsidTr="005F6295">
        <w:tc>
          <w:tcPr>
            <w:tcW w:w="715" w:type="dxa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973913" w:rsidRPr="00081A12" w:rsidRDefault="00235254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48479D" w:rsidRPr="00081A12" w:rsidTr="005F6295">
        <w:tc>
          <w:tcPr>
            <w:tcW w:w="715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48479D" w:rsidRPr="00081A12" w:rsidRDefault="0048479D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เอกสารอนุญาตในการดำเนินการวิจัย</w:t>
            </w:r>
          </w:p>
        </w:tc>
        <w:tc>
          <w:tcPr>
            <w:tcW w:w="1080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48479D" w:rsidRPr="00081A12" w:rsidTr="005F6295">
        <w:tc>
          <w:tcPr>
            <w:tcW w:w="715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48479D" w:rsidRPr="00081A12" w:rsidRDefault="0048479D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48479D" w:rsidRPr="00081A12" w:rsidTr="005F6295">
        <w:tc>
          <w:tcPr>
            <w:tcW w:w="715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48479D" w:rsidRPr="00081A12" w:rsidRDefault="0048479D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รายงานความก้าวหน้าที่ดำเนินการไปแล้วไม่น้อยกว่าร้อยละ ๕๐</w:t>
            </w:r>
          </w:p>
        </w:tc>
        <w:tc>
          <w:tcPr>
            <w:tcW w:w="1080" w:type="dxa"/>
          </w:tcPr>
          <w:p w:rsidR="0048479D" w:rsidRPr="00081A12" w:rsidRDefault="0048479D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721884" w:rsidRPr="00081A12" w:rsidTr="005F6295">
        <w:tc>
          <w:tcPr>
            <w:tcW w:w="6745" w:type="dxa"/>
            <w:gridSpan w:val="2"/>
          </w:tcPr>
          <w:p w:rsidR="00721884" w:rsidRPr="00081A12" w:rsidRDefault="00721884" w:rsidP="007218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๒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โครงการวิจัย </w:t>
            </w:r>
          </w:p>
        </w:tc>
        <w:tc>
          <w:tcPr>
            <w:tcW w:w="1080" w:type="dxa"/>
          </w:tcPr>
          <w:p w:rsidR="00721884" w:rsidRPr="00081A12" w:rsidRDefault="00721884" w:rsidP="0072188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973913" w:rsidRPr="00081A12" w:rsidRDefault="00635AD7" w:rsidP="0097391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780"/>
        <w:gridCol w:w="540"/>
        <w:gridCol w:w="540"/>
        <w:gridCol w:w="540"/>
        <w:gridCol w:w="1360"/>
        <w:gridCol w:w="1079"/>
      </w:tblGrid>
      <w:tr w:rsidR="00081A12" w:rsidRPr="00081A12" w:rsidTr="00815181">
        <w:tc>
          <w:tcPr>
            <w:tcW w:w="3780" w:type="dxa"/>
            <w:vMerge w:val="restart"/>
            <w:vAlign w:val="center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355" w:type="dxa"/>
            <w:vMerge w:val="restart"/>
            <w:vAlign w:val="center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973913" w:rsidRPr="00081A12" w:rsidRDefault="00973913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15181">
        <w:tc>
          <w:tcPr>
            <w:tcW w:w="3780" w:type="dxa"/>
            <w:vMerge/>
          </w:tcPr>
          <w:p w:rsidR="00815181" w:rsidRPr="00081A12" w:rsidRDefault="00815181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355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15181">
        <w:tc>
          <w:tcPr>
            <w:tcW w:w="3780" w:type="dxa"/>
          </w:tcPr>
          <w:p w:rsidR="00815181" w:rsidRPr="00081A12" w:rsidRDefault="00815181" w:rsidP="004847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15181" w:rsidRPr="00081A12" w:rsidRDefault="00815181" w:rsidP="004847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6760" w:type="dxa"/>
            <w:gridSpan w:val="5"/>
          </w:tcPr>
          <w:p w:rsidR="00973913" w:rsidRPr="00081A12" w:rsidRDefault="00973913" w:rsidP="00E1612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จำนวนงานวิจัยที่ไม่ได้ขอรับทุนจากแหล่งทุนใด ๆ</w:t>
            </w:r>
          </w:p>
        </w:tc>
        <w:tc>
          <w:tcPr>
            <w:tcW w:w="1079" w:type="dxa"/>
          </w:tcPr>
          <w:p w:rsidR="00973913" w:rsidRPr="00081A12" w:rsidRDefault="00721884" w:rsidP="00E161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973913" w:rsidRPr="00081A12" w:rsidRDefault="00973913" w:rsidP="0097391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หัวหน้าโครงการวิจัย </w:t>
      </w:r>
    </w:p>
    <w:p w:rsidR="00973913" w:rsidRPr="00081A12" w:rsidRDefault="00973913" w:rsidP="00973913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E4D2E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จำนวนงานวิจัยที่ไม่ได้ขอรับทุนจากแหล่งทุนใด ๆ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E4D2E" w:rsidRPr="00081A12">
        <w:rPr>
          <w:rFonts w:ascii="TH SarabunIT๙" w:hAnsi="TH SarabunIT๙" w:cs="TH SarabunIT๙"/>
          <w:color w:val="000000" w:themeColor="text1"/>
          <w:cs/>
        </w:rPr>
        <w:t>๓</w:t>
      </w:r>
    </w:p>
    <w:p w:rsidR="00973913" w:rsidRPr="00081A12" w:rsidRDefault="00973913" w:rsidP="00973913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21884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E4D2E" w:rsidRPr="00081A12">
        <w:rPr>
          <w:rFonts w:ascii="TH SarabunIT๙" w:hAnsi="TH SarabunIT๙" w:cs="TH SarabunIT๙"/>
          <w:color w:val="000000" w:themeColor="text1"/>
          <w:cs/>
        </w:rPr>
        <w:t>๓</w:t>
      </w:r>
    </w:p>
    <w:p w:rsidR="00973913" w:rsidRPr="00081A12" w:rsidRDefault="00973913" w:rsidP="00973913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B4534" w:rsidRPr="00081A12">
        <w:rPr>
          <w:rFonts w:ascii="TH SarabunIT๙" w:hAnsi="TH SarabunIT๙" w:cs="TH SarabunIT๙" w:hint="cs"/>
          <w:color w:val="000000" w:themeColor="text1"/>
          <w:cs/>
        </w:rPr>
        <w:t>๗.๘</w:t>
      </w:r>
    </w:p>
    <w:p w:rsidR="006268D7" w:rsidRPr="00081A12" w:rsidRDefault="006268D7" w:rsidP="00973913">
      <w:pPr>
        <w:rPr>
          <w:rFonts w:ascii="TH SarabunIT๙" w:hAnsi="TH SarabunIT๙" w:cs="TH SarabunIT๙"/>
          <w:color w:val="000000" w:themeColor="text1"/>
        </w:rPr>
      </w:pPr>
    </w:p>
    <w:p w:rsidR="006268D7" w:rsidRPr="00081A12" w:rsidRDefault="006268D7" w:rsidP="00973913">
      <w:pPr>
        <w:rPr>
          <w:rFonts w:ascii="TH SarabunIT๙" w:hAnsi="TH SarabunIT๙" w:cs="TH SarabunIT๙"/>
          <w:color w:val="000000" w:themeColor="text1"/>
        </w:rPr>
      </w:pPr>
    </w:p>
    <w:p w:rsidR="006268D7" w:rsidRPr="00081A12" w:rsidRDefault="006268D7" w:rsidP="00973913">
      <w:pPr>
        <w:rPr>
          <w:rFonts w:ascii="TH SarabunIT๙" w:hAnsi="TH SarabunIT๙" w:cs="TH SarabunIT๙"/>
          <w:color w:val="000000" w:themeColor="text1"/>
        </w:rPr>
      </w:pPr>
    </w:p>
    <w:p w:rsidR="00771D80" w:rsidRPr="00081A12" w:rsidRDefault="00771D80" w:rsidP="00771D8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๓. ผู้ร่วมวิจัย คิดภาระงาน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715"/>
        <w:gridCol w:w="6030"/>
        <w:gridCol w:w="1080"/>
      </w:tblGrid>
      <w:tr w:rsidR="005E4D2E" w:rsidRPr="00081A12" w:rsidTr="00C176DD">
        <w:tc>
          <w:tcPr>
            <w:tcW w:w="715" w:type="dxa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030" w:type="dxa"/>
          </w:tcPr>
          <w:p w:rsidR="005E4D2E" w:rsidRPr="00081A12" w:rsidRDefault="00235254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9C6917" w:rsidRPr="00081A12" w:rsidTr="00C176DD">
        <w:tc>
          <w:tcPr>
            <w:tcW w:w="715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030" w:type="dxa"/>
          </w:tcPr>
          <w:p w:rsidR="009C6917" w:rsidRPr="00081A12" w:rsidRDefault="009C6917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เอกสารอนุญาตในการดำเนินการวิจัย</w:t>
            </w:r>
          </w:p>
        </w:tc>
        <w:tc>
          <w:tcPr>
            <w:tcW w:w="1080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9C6917" w:rsidRPr="00081A12" w:rsidTr="00C176DD">
        <w:tc>
          <w:tcPr>
            <w:tcW w:w="715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030" w:type="dxa"/>
          </w:tcPr>
          <w:p w:rsidR="009C6917" w:rsidRPr="00081A12" w:rsidRDefault="009C6917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ข้อเสนอโครงการวิจัย</w:t>
            </w:r>
          </w:p>
        </w:tc>
        <w:tc>
          <w:tcPr>
            <w:tcW w:w="1080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9C6917" w:rsidRPr="00081A12" w:rsidTr="00C176DD">
        <w:tc>
          <w:tcPr>
            <w:tcW w:w="715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030" w:type="dxa"/>
          </w:tcPr>
          <w:p w:rsidR="009C6917" w:rsidRPr="00081A12" w:rsidRDefault="009C6917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รายงานความก้าวหน้าที่ดำเนินการไปแล้วไม่น้อยกว่าร้อยละ ๕๐</w:t>
            </w:r>
          </w:p>
        </w:tc>
        <w:tc>
          <w:tcPr>
            <w:tcW w:w="1080" w:type="dxa"/>
          </w:tcPr>
          <w:p w:rsidR="009C6917" w:rsidRPr="00081A12" w:rsidRDefault="009C6917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D927D7" w:rsidRPr="00081A12" w:rsidTr="00C176DD">
        <w:tc>
          <w:tcPr>
            <w:tcW w:w="6745" w:type="dxa"/>
            <w:gridSpan w:val="2"/>
          </w:tcPr>
          <w:p w:rsidR="00D927D7" w:rsidRPr="00081A12" w:rsidRDefault="00D927D7" w:rsidP="00D927D7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โครงการวิจัยครบ ๒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โครงการวิจัย </w:t>
            </w:r>
          </w:p>
        </w:tc>
        <w:tc>
          <w:tcPr>
            <w:tcW w:w="1080" w:type="dxa"/>
          </w:tcPr>
          <w:p w:rsidR="00D927D7" w:rsidRPr="00081A12" w:rsidRDefault="00D927D7" w:rsidP="00D927D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5E4D2E" w:rsidRPr="00081A12" w:rsidRDefault="00635AD7" w:rsidP="00635AD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-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450"/>
        <w:gridCol w:w="1079"/>
      </w:tblGrid>
      <w:tr w:rsidR="00081A12" w:rsidRPr="00081A12" w:rsidTr="00815181">
        <w:tc>
          <w:tcPr>
            <w:tcW w:w="3690" w:type="dxa"/>
            <w:vMerge w:val="restart"/>
            <w:vAlign w:val="center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620" w:type="dxa"/>
            <w:gridSpan w:val="3"/>
            <w:vAlign w:val="center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  <w:r w:rsidR="00235254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</w:t>
            </w:r>
          </w:p>
        </w:tc>
        <w:tc>
          <w:tcPr>
            <w:tcW w:w="1445" w:type="dxa"/>
            <w:vMerge w:val="restart"/>
            <w:vAlign w:val="center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5E4D2E" w:rsidRPr="00081A12" w:rsidRDefault="005E4D2E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815181">
        <w:tc>
          <w:tcPr>
            <w:tcW w:w="3690" w:type="dxa"/>
            <w:vMerge/>
          </w:tcPr>
          <w:p w:rsidR="00815181" w:rsidRPr="00081A12" w:rsidRDefault="00815181" w:rsidP="00E161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45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15181" w:rsidRPr="00081A12" w:rsidRDefault="00815181" w:rsidP="00E161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815181">
        <w:tc>
          <w:tcPr>
            <w:tcW w:w="3690" w:type="dxa"/>
          </w:tcPr>
          <w:p w:rsidR="00815181" w:rsidRPr="00081A12" w:rsidRDefault="00815181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815181">
        <w:tc>
          <w:tcPr>
            <w:tcW w:w="3690" w:type="dxa"/>
          </w:tcPr>
          <w:p w:rsidR="00815181" w:rsidRPr="00081A12" w:rsidRDefault="00815181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5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+๐.๖</w:t>
            </w:r>
          </w:p>
        </w:tc>
        <w:tc>
          <w:tcPr>
            <w:tcW w:w="1079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3690" w:type="dxa"/>
          </w:tcPr>
          <w:p w:rsidR="00815181" w:rsidRPr="00081A12" w:rsidRDefault="00815181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815181">
        <w:tc>
          <w:tcPr>
            <w:tcW w:w="3690" w:type="dxa"/>
          </w:tcPr>
          <w:p w:rsidR="00815181" w:rsidRPr="00081A12" w:rsidRDefault="00815181" w:rsidP="009C69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5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79" w:type="dxa"/>
          </w:tcPr>
          <w:p w:rsidR="00815181" w:rsidRPr="00081A12" w:rsidRDefault="00815181" w:rsidP="009C69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815181">
        <w:tc>
          <w:tcPr>
            <w:tcW w:w="6760" w:type="dxa"/>
            <w:gridSpan w:val="5"/>
          </w:tcPr>
          <w:p w:rsidR="005E4D2E" w:rsidRPr="00081A12" w:rsidRDefault="005E4D2E" w:rsidP="00E1612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จำนวนงานวิจัยที่ไม่ได้ขอรับทุนจากแหล่งทุนใด ๆ</w:t>
            </w:r>
          </w:p>
        </w:tc>
        <w:tc>
          <w:tcPr>
            <w:tcW w:w="1079" w:type="dxa"/>
          </w:tcPr>
          <w:p w:rsidR="005E4D2E" w:rsidRPr="00081A12" w:rsidRDefault="009C6917" w:rsidP="00E1612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๒.๖</w:t>
            </w:r>
          </w:p>
        </w:tc>
      </w:tr>
    </w:tbl>
    <w:p w:rsidR="005E4D2E" w:rsidRPr="00081A12" w:rsidRDefault="005E4D2E" w:rsidP="005E4D2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D22C5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หัวหน้าโครงการวิจัย </w:t>
      </w:r>
    </w:p>
    <w:p w:rsidR="005E4D2E" w:rsidRPr="00081A12" w:rsidRDefault="005E4D2E" w:rsidP="005E4D2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จำนวนงานวิจัยที่ไม่ได้ขอรับทุนจากแหล่งทุนใด ๆ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๒.๕</w:t>
      </w:r>
    </w:p>
    <w:p w:rsidR="005E4D2E" w:rsidRPr="00081A12" w:rsidRDefault="005E4D2E" w:rsidP="005E4D2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9C6917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๒.๖</w:t>
      </w:r>
      <w:r w:rsidRPr="00081A1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๒.๕</w:t>
      </w:r>
    </w:p>
    <w:p w:rsidR="005E4D2E" w:rsidRPr="00081A12" w:rsidRDefault="005E4D2E" w:rsidP="005E4D2E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C6917" w:rsidRPr="00081A12">
        <w:rPr>
          <w:rFonts w:ascii="TH SarabunIT๙" w:hAnsi="TH SarabunIT๙" w:cs="TH SarabunIT๙" w:hint="cs"/>
          <w:color w:val="000000" w:themeColor="text1"/>
          <w:cs/>
        </w:rPr>
        <w:t>๖.๕</w:t>
      </w:r>
    </w:p>
    <w:p w:rsidR="00BD6572" w:rsidRPr="00081A12" w:rsidRDefault="00BD6572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๒.๓ กรณีการเผยแพร่ผลงานวิจัย</w:t>
      </w:r>
      <w:r w:rsidR="00096856" w:rsidRPr="00081A12">
        <w:rPr>
          <w:rFonts w:ascii="TH SarabunIT๙" w:hAnsi="TH SarabunIT๙" w:cs="TH SarabunIT๙"/>
          <w:color w:val="000000" w:themeColor="text1"/>
          <w:cs/>
        </w:rPr>
        <w:t xml:space="preserve"> พิจารณาจากเอกสารดังนี้</w:t>
      </w:r>
    </w:p>
    <w:p w:rsidR="00BD6572" w:rsidRPr="00081A12" w:rsidRDefault="00096856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(</w:t>
      </w:r>
      <w:r w:rsidR="00BD6572" w:rsidRPr="00081A12">
        <w:rPr>
          <w:rFonts w:ascii="TH SarabunIT๙" w:hAnsi="TH SarabunIT๙" w:cs="TH SarabunIT๙"/>
          <w:color w:val="000000" w:themeColor="text1"/>
          <w:cs/>
        </w:rPr>
        <w:t xml:space="preserve">๑)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กรณีจัดทำเป็นบทความวิจัย โดยได้รับการตีพิมพ์ในวารสารตามประกาศ 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ก.พ.อ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>. ใช้เอกสารอ้างอิงดังนี้</w:t>
      </w:r>
    </w:p>
    <w:p w:rsidR="00096856" w:rsidRPr="00081A12" w:rsidRDefault="00096856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(๑.๑) กรณีได้รับการตีพิมพ์ในวารสารที่อยู่ในฐานข้อมูลระดับชาติ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E53D0F" w:rsidRPr="00081A12" w:rsidRDefault="00096856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 สำเนาเอกสารผลงาน</w:t>
      </w:r>
      <w:r w:rsidR="00E53D0F" w:rsidRPr="00081A12">
        <w:rPr>
          <w:rFonts w:ascii="TH SarabunIT๙" w:hAnsi="TH SarabunIT๙" w:cs="TH SarabunIT๙"/>
          <w:color w:val="000000" w:themeColor="text1"/>
          <w:cs/>
        </w:rPr>
        <w:t>บทความ</w:t>
      </w:r>
      <w:r w:rsidRPr="00081A12">
        <w:rPr>
          <w:rFonts w:ascii="TH SarabunIT๙" w:hAnsi="TH SarabunIT๙" w:cs="TH SarabunIT๙"/>
          <w:color w:val="000000" w:themeColor="text1"/>
          <w:cs/>
        </w:rPr>
        <w:t>วิจัยที่ได้รับการตีพิมพ์ในวารสาร</w:t>
      </w:r>
      <w:r w:rsidR="00E53D0F" w:rsidRPr="00081A12">
        <w:rPr>
          <w:rFonts w:ascii="TH SarabunIT๙" w:hAnsi="TH SarabunIT๙" w:cs="TH SarabunIT๙"/>
          <w:color w:val="000000" w:themeColor="text1"/>
          <w:cs/>
        </w:rPr>
        <w:t>อยู่ในฐานข้อมูลระดับชาติ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 xml:space="preserve">ที่ </w:t>
      </w:r>
      <w:proofErr w:type="spellStart"/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>ก.พ.อ</w:t>
      </w:r>
      <w:proofErr w:type="spellEnd"/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>. รับรอง หรือสูงกว่า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315"/>
        <w:gridCol w:w="1530"/>
      </w:tblGrid>
      <w:tr w:rsidR="00E53D0F" w:rsidRPr="00081A12" w:rsidTr="00F9741D">
        <w:tc>
          <w:tcPr>
            <w:tcW w:w="4315" w:type="dxa"/>
          </w:tcPr>
          <w:p w:rsidR="00E53D0F" w:rsidRPr="00081A12" w:rsidRDefault="00E53D0F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ตำแหน่งในบทความวิจัย</w:t>
            </w:r>
          </w:p>
        </w:tc>
        <w:tc>
          <w:tcPr>
            <w:tcW w:w="1530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</w:tr>
      <w:tr w:rsidR="00E53D0F" w:rsidRPr="00081A12" w:rsidTr="00F9741D">
        <w:tc>
          <w:tcPr>
            <w:tcW w:w="4315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530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E53D0F" w:rsidRPr="00081A12" w:rsidTr="00F9741D">
        <w:tc>
          <w:tcPr>
            <w:tcW w:w="4315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530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E53D0F" w:rsidRPr="00081A12" w:rsidTr="00F9741D">
        <w:tc>
          <w:tcPr>
            <w:tcW w:w="4315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530" w:type="dxa"/>
          </w:tcPr>
          <w:p w:rsidR="00E53D0F" w:rsidRPr="00081A12" w:rsidRDefault="00F9741D" w:rsidP="00F974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</w:tbl>
    <w:p w:rsidR="0023653D" w:rsidRPr="00081A12" w:rsidRDefault="00635AD7" w:rsidP="00E53D0F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363"/>
        <w:gridCol w:w="1395"/>
      </w:tblGrid>
      <w:tr w:rsidR="0023653D" w:rsidRPr="00081A12" w:rsidTr="00F319F5">
        <w:tc>
          <w:tcPr>
            <w:tcW w:w="4405" w:type="dxa"/>
          </w:tcPr>
          <w:p w:rsidR="0023653D" w:rsidRPr="00081A12" w:rsidRDefault="0023653D" w:rsidP="002365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2363" w:type="dxa"/>
          </w:tcPr>
          <w:p w:rsidR="0023653D" w:rsidRPr="00081A12" w:rsidRDefault="00F319F5" w:rsidP="002365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ตำแหน่งในบทความวิจัย</w:t>
            </w:r>
          </w:p>
        </w:tc>
        <w:tc>
          <w:tcPr>
            <w:tcW w:w="1395" w:type="dxa"/>
          </w:tcPr>
          <w:p w:rsidR="0023653D" w:rsidRPr="00081A12" w:rsidRDefault="0023653D" w:rsidP="0023653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</w:p>
        </w:tc>
      </w:tr>
      <w:tr w:rsidR="00F319F5" w:rsidRPr="00081A12" w:rsidTr="00F319F5">
        <w:tc>
          <w:tcPr>
            <w:tcW w:w="4405" w:type="dxa"/>
          </w:tcPr>
          <w:p w:rsidR="00F319F5" w:rsidRPr="00081A12" w:rsidRDefault="00F319F5" w:rsidP="00F319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395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F319F5" w:rsidRPr="00081A12" w:rsidTr="00F319F5">
        <w:tc>
          <w:tcPr>
            <w:tcW w:w="4405" w:type="dxa"/>
          </w:tcPr>
          <w:p w:rsidR="00F319F5" w:rsidRPr="00081A12" w:rsidRDefault="00F319F5" w:rsidP="00F319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F319F5" w:rsidRPr="00081A12" w:rsidRDefault="00F319F5" w:rsidP="00F319F5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395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F319F5" w:rsidRPr="00081A12" w:rsidTr="00F319F5">
        <w:tc>
          <w:tcPr>
            <w:tcW w:w="4405" w:type="dxa"/>
          </w:tcPr>
          <w:p w:rsidR="00F319F5" w:rsidRPr="00081A12" w:rsidRDefault="00F319F5" w:rsidP="00F319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F319F5" w:rsidRPr="00081A12" w:rsidRDefault="00F319F5" w:rsidP="00F319F5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395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F319F5" w:rsidRPr="00081A12" w:rsidTr="0023653D">
        <w:tc>
          <w:tcPr>
            <w:tcW w:w="6768" w:type="dxa"/>
            <w:gridSpan w:val="2"/>
          </w:tcPr>
          <w:p w:rsidR="00F319F5" w:rsidRPr="00081A12" w:rsidRDefault="00F319F5" w:rsidP="00F319F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395" w:type="dxa"/>
          </w:tcPr>
          <w:p w:rsidR="00F319F5" w:rsidRPr="00081A12" w:rsidRDefault="00F319F5" w:rsidP="00F319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๗</w:t>
            </w:r>
          </w:p>
        </w:tc>
      </w:tr>
    </w:tbl>
    <w:p w:rsidR="00F319F5" w:rsidRPr="00081A12" w:rsidRDefault="0023653D" w:rsidP="00E53D0F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จำนวนหน่วยชั่วโมงภาระงานต่อสัปดาห์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F319F5" w:rsidRPr="00081A12">
        <w:rPr>
          <w:rFonts w:ascii="TH SarabunIT๙" w:hAnsi="TH SarabunIT๙" w:cs="TH SarabunIT๙" w:hint="cs"/>
          <w:color w:val="000000" w:themeColor="text1"/>
          <w:cs/>
        </w:rPr>
        <w:t>ผลรวมภาระงานในแต่ละตำแหน่ง</w:t>
      </w:r>
    </w:p>
    <w:p w:rsidR="00E53D0F" w:rsidRPr="00081A12" w:rsidRDefault="00F319F5" w:rsidP="00E53D0F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๗</w:t>
      </w:r>
      <w:r w:rsidR="0023653D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E34379" w:rsidRPr="00081A12" w:rsidRDefault="00D60817" w:rsidP="00E3437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3437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F9741D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34379" w:rsidRPr="00081A12">
        <w:rPr>
          <w:rFonts w:ascii="TH SarabunIT๙" w:hAnsi="TH SarabunIT๙" w:cs="TH SarabunIT๙"/>
          <w:color w:val="000000" w:themeColor="text1"/>
          <w:cs/>
        </w:rPr>
        <w:t xml:space="preserve">(๑.๒) กรณีได้รับการตีพิมพ์ในวารสารที่อยู่ในฐานข้อมูลระดับนานาชาติ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123CB2" w:rsidRPr="00081A12" w:rsidRDefault="00E34379" w:rsidP="00E3437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 สำเนาเอกสารผลงาน</w:t>
      </w:r>
      <w:r w:rsidR="00123CB2" w:rsidRPr="00081A12">
        <w:rPr>
          <w:rFonts w:ascii="TH SarabunIT๙" w:hAnsi="TH SarabunIT๙" w:cs="TH SarabunIT๙"/>
          <w:color w:val="000000" w:themeColor="text1"/>
          <w:cs/>
        </w:rPr>
        <w:t>บทความ</w:t>
      </w:r>
      <w:r w:rsidRPr="00081A12">
        <w:rPr>
          <w:rFonts w:ascii="TH SarabunIT๙" w:hAnsi="TH SarabunIT๙" w:cs="TH SarabunIT๙"/>
          <w:color w:val="000000" w:themeColor="text1"/>
          <w:cs/>
        </w:rPr>
        <w:t>วิจัยที่ได้รับการตีพิมพ์ในวารสาร</w:t>
      </w:r>
      <w:r w:rsidR="00123CB2" w:rsidRPr="00081A12">
        <w:rPr>
          <w:rFonts w:ascii="TH SarabunIT๙" w:hAnsi="TH SarabunIT๙" w:cs="TH SarabunIT๙"/>
          <w:color w:val="000000" w:themeColor="text1"/>
          <w:cs/>
        </w:rPr>
        <w:t>อยู่ในฐานข้อมูลระดับนานาชาติ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07256" w:rsidRPr="00081A12">
        <w:rPr>
          <w:rFonts w:ascii="TH SarabunIT๙" w:hAnsi="TH SarabunIT๙" w:cs="TH SarabunIT๙"/>
          <w:color w:val="000000" w:themeColor="text1"/>
          <w:cs/>
        </w:rPr>
        <w:t xml:space="preserve">ที่ </w:t>
      </w:r>
      <w:proofErr w:type="spellStart"/>
      <w:r w:rsidR="00407256" w:rsidRPr="00081A12">
        <w:rPr>
          <w:rFonts w:ascii="TH SarabunIT๙" w:hAnsi="TH SarabunIT๙" w:cs="TH SarabunIT๙"/>
          <w:color w:val="000000" w:themeColor="text1"/>
          <w:cs/>
        </w:rPr>
        <w:t>ก.พ.อ</w:t>
      </w:r>
      <w:proofErr w:type="spellEnd"/>
      <w:r w:rsidR="00407256" w:rsidRPr="00081A12">
        <w:rPr>
          <w:rFonts w:ascii="TH SarabunIT๙" w:hAnsi="TH SarabunIT๙" w:cs="TH SarabunIT๙"/>
          <w:color w:val="000000" w:themeColor="text1"/>
          <w:cs/>
        </w:rPr>
        <w:t>. รับรอง</w:t>
      </w:r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 xml:space="preserve"> หรือสูงกว่า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315"/>
        <w:gridCol w:w="1530"/>
      </w:tblGrid>
      <w:tr w:rsidR="00123CB2" w:rsidRPr="00081A12" w:rsidTr="006D7F8D">
        <w:tc>
          <w:tcPr>
            <w:tcW w:w="4315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ตำแหน่งในบทความวิจัย</w:t>
            </w:r>
          </w:p>
        </w:tc>
        <w:tc>
          <w:tcPr>
            <w:tcW w:w="1530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</w:tr>
      <w:tr w:rsidR="00123CB2" w:rsidRPr="00081A12" w:rsidTr="006D7F8D">
        <w:tc>
          <w:tcPr>
            <w:tcW w:w="4315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530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123CB2" w:rsidRPr="00081A12" w:rsidTr="006D7F8D">
        <w:tc>
          <w:tcPr>
            <w:tcW w:w="4315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530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123CB2" w:rsidRPr="00081A12" w:rsidTr="006D7F8D">
        <w:tc>
          <w:tcPr>
            <w:tcW w:w="4315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530" w:type="dxa"/>
          </w:tcPr>
          <w:p w:rsidR="00123CB2" w:rsidRPr="00081A12" w:rsidRDefault="00123CB2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</w:tbl>
    <w:p w:rsidR="00123CB2" w:rsidRPr="00081A12" w:rsidRDefault="00635AD7" w:rsidP="00123CB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363"/>
        <w:gridCol w:w="1395"/>
      </w:tblGrid>
      <w:tr w:rsidR="006B3009" w:rsidRPr="00081A12" w:rsidTr="00466C5F">
        <w:tc>
          <w:tcPr>
            <w:tcW w:w="440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2363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ตำแหน่งในบทความวิจัย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</w:p>
        </w:tc>
      </w:tr>
      <w:tr w:rsidR="006B3009" w:rsidRPr="00081A12" w:rsidTr="00466C5F">
        <w:tc>
          <w:tcPr>
            <w:tcW w:w="4405" w:type="dxa"/>
          </w:tcPr>
          <w:p w:rsidR="006B3009" w:rsidRPr="00081A12" w:rsidRDefault="006B3009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6B3009" w:rsidRPr="00081A12" w:rsidTr="00466C5F">
        <w:tc>
          <w:tcPr>
            <w:tcW w:w="4405" w:type="dxa"/>
          </w:tcPr>
          <w:p w:rsidR="006B3009" w:rsidRPr="00081A12" w:rsidRDefault="006B3009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6B3009" w:rsidRPr="00081A12" w:rsidRDefault="006B3009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6B3009" w:rsidRPr="00081A12" w:rsidTr="00466C5F">
        <w:tc>
          <w:tcPr>
            <w:tcW w:w="4405" w:type="dxa"/>
          </w:tcPr>
          <w:p w:rsidR="006B3009" w:rsidRPr="00081A12" w:rsidRDefault="006B3009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6B3009" w:rsidRPr="00081A12" w:rsidRDefault="006B3009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6B3009" w:rsidRPr="00081A12" w:rsidTr="00466C5F">
        <w:tc>
          <w:tcPr>
            <w:tcW w:w="6768" w:type="dxa"/>
            <w:gridSpan w:val="2"/>
          </w:tcPr>
          <w:p w:rsidR="006B3009" w:rsidRPr="00081A12" w:rsidRDefault="006B3009" w:rsidP="00466C5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395" w:type="dxa"/>
          </w:tcPr>
          <w:p w:rsidR="006B3009" w:rsidRPr="00081A12" w:rsidRDefault="006B3009" w:rsidP="00466C5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๑๔</w:t>
            </w:r>
          </w:p>
        </w:tc>
      </w:tr>
    </w:tbl>
    <w:p w:rsidR="006B3009" w:rsidRPr="00081A12" w:rsidRDefault="006B3009" w:rsidP="006B300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จำนวนหน่วยชั่วโมงภาระงานต่อสัปดาห์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ผลรวมภาระงานในแต่ละตำแหน่ง</w:t>
      </w:r>
    </w:p>
    <w:p w:rsidR="006B3009" w:rsidRPr="00081A12" w:rsidRDefault="006B3009" w:rsidP="006B3009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๑๔ </w:t>
      </w:r>
    </w:p>
    <w:p w:rsidR="00CB5E94" w:rsidRPr="00081A12" w:rsidRDefault="00E3437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20401" w:rsidRPr="00081A12">
        <w:rPr>
          <w:rFonts w:ascii="TH SarabunIT๙" w:hAnsi="TH SarabunIT๙" w:cs="TH SarabunIT๙"/>
          <w:color w:val="000000" w:themeColor="text1"/>
          <w:cs/>
        </w:rPr>
        <w:t>(๒)</w:t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 xml:space="preserve"> กรณีเป็นเอกสารสืบเนื่องจากการประชุมทางวิชาการ </w:t>
      </w:r>
      <w:r w:rsidR="00CB5E94" w:rsidRPr="00081A12">
        <w:rPr>
          <w:rFonts w:ascii="TH SarabunIT๙" w:hAnsi="TH SarabunIT๙" w:cs="TH SarabunIT๙"/>
          <w:color w:val="000000" w:themeColor="text1"/>
        </w:rPr>
        <w:t xml:space="preserve">(Proceedings) </w:t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 xml:space="preserve">ระดับชาติและนานาชาติ </w:t>
      </w:r>
      <w:r w:rsidR="005424EE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ใช้เอกสารอ้างอิงในการคิดภาระงานดังนี้</w:t>
      </w:r>
    </w:p>
    <w:p w:rsidR="00CB5E94" w:rsidRPr="00081A12" w:rsidRDefault="000D32B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(๒.๑</w:t>
      </w:r>
      <w:r w:rsidR="00CB5E94" w:rsidRPr="00081A12">
        <w:rPr>
          <w:rFonts w:ascii="TH SarabunIT๙" w:hAnsi="TH SarabunIT๙" w:cs="TH SarabunIT๙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กรณีได้รับการเผยแพร่เป็นเอกสารสืบเนื่องจากการประชุมวิชาการระดับชาติ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8462CA" w:rsidRPr="00081A12" w:rsidRDefault="008462CA" w:rsidP="008462C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๑. </w:t>
      </w:r>
      <w:r w:rsidR="00357D2A" w:rsidRPr="00081A12">
        <w:rPr>
          <w:rFonts w:ascii="TH SarabunIT๙" w:hAnsi="TH SarabunIT๙" w:cs="TH SarabunIT๙"/>
          <w:color w:val="000000" w:themeColor="text1"/>
          <w:cs/>
        </w:rPr>
        <w:t>สำเนาเอกสาร</w:t>
      </w:r>
      <w:r w:rsidR="005F52E5" w:rsidRPr="00081A12">
        <w:rPr>
          <w:rFonts w:ascii="TH SarabunIT๙" w:hAnsi="TH SarabunIT๙" w:cs="TH SarabunIT๙"/>
          <w:color w:val="000000" w:themeColor="text1"/>
          <w:cs/>
        </w:rPr>
        <w:t>รายงานการวิจัย</w:t>
      </w:r>
      <w:r w:rsidR="00357D2A" w:rsidRPr="00081A12">
        <w:rPr>
          <w:rFonts w:ascii="TH SarabunIT๙" w:hAnsi="TH SarabunIT๙" w:cs="TH SarabunIT๙"/>
          <w:color w:val="000000" w:themeColor="text1"/>
          <w:cs/>
        </w:rPr>
        <w:t xml:space="preserve">ที่ได้รับการตีพิมพ์ในการประชุมทางวิชาการฉบับสมบูรณ์ </w:t>
      </w:r>
      <w:r w:rsidR="005F52E5" w:rsidRPr="00081A12">
        <w:rPr>
          <w:rFonts w:ascii="TH SarabunIT๙" w:hAnsi="TH SarabunIT๙" w:cs="TH SarabunIT๙"/>
          <w:color w:val="000000" w:themeColor="text1"/>
          <w:cs/>
        </w:rPr>
        <w:t xml:space="preserve">(มีครบทุกบท) </w:t>
      </w:r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ตามที่ </w:t>
      </w:r>
      <w:proofErr w:type="spellStart"/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>ก.พ.อ</w:t>
      </w:r>
      <w:proofErr w:type="spellEnd"/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 xml:space="preserve">. กำหนด </w:t>
      </w:r>
      <w:r w:rsidRPr="00081A12">
        <w:rPr>
          <w:rFonts w:ascii="TH SarabunIT๙" w:hAnsi="TH SarabunIT๙" w:cs="TH SarabunIT๙"/>
          <w:color w:val="000000" w:themeColor="text1"/>
          <w:cs/>
        </w:rPr>
        <w:t>คิดภาระงาน จำนวนหน่วยชั่วโมงภาระงานต่อสัปดาห์ ดังนี้</w:t>
      </w:r>
    </w:p>
    <w:tbl>
      <w:tblPr>
        <w:tblStyle w:val="TableGrid"/>
        <w:tblW w:w="7683" w:type="dxa"/>
        <w:tblInd w:w="550" w:type="dxa"/>
        <w:tblLook w:val="04A0" w:firstRow="1" w:lastRow="0" w:firstColumn="1" w:lastColumn="0" w:noHBand="0" w:noVBand="1"/>
      </w:tblPr>
      <w:tblGrid>
        <w:gridCol w:w="3052"/>
        <w:gridCol w:w="1523"/>
        <w:gridCol w:w="3108"/>
      </w:tblGrid>
      <w:tr w:rsidR="005F52E5" w:rsidRPr="00081A12" w:rsidTr="00D01876">
        <w:trPr>
          <w:trHeight w:val="862"/>
        </w:trPr>
        <w:tc>
          <w:tcPr>
            <w:tcW w:w="3052" w:type="dxa"/>
            <w:vAlign w:val="center"/>
          </w:tcPr>
          <w:p w:rsidR="005F52E5" w:rsidRPr="00081A12" w:rsidRDefault="005F52E5" w:rsidP="005F52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ตำแหน่งในรายงานการประชุมฯ</w:t>
            </w:r>
          </w:p>
        </w:tc>
        <w:tc>
          <w:tcPr>
            <w:tcW w:w="1523" w:type="dxa"/>
            <w:vAlign w:val="center"/>
          </w:tcPr>
          <w:p w:rsidR="005F52E5" w:rsidRPr="00081A12" w:rsidRDefault="005F52E5" w:rsidP="005F52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  <w:tc>
          <w:tcPr>
            <w:tcW w:w="3108" w:type="dxa"/>
            <w:vAlign w:val="center"/>
          </w:tcPr>
          <w:p w:rsidR="005F52E5" w:rsidRPr="00081A12" w:rsidRDefault="005F52E5" w:rsidP="005F52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ค่าภาระงานเป็นผู้นำเสนอปากเปล่า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(Oral Presentation)</w:t>
            </w:r>
          </w:p>
        </w:tc>
      </w:tr>
      <w:tr w:rsidR="005F52E5" w:rsidRPr="00081A12" w:rsidTr="00D01876">
        <w:tc>
          <w:tcPr>
            <w:tcW w:w="3052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523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3108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5F52E5" w:rsidRPr="00081A12" w:rsidTr="00D01876">
        <w:tc>
          <w:tcPr>
            <w:tcW w:w="3052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523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3108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5F52E5" w:rsidRPr="00081A12" w:rsidTr="00D01876">
        <w:tc>
          <w:tcPr>
            <w:tcW w:w="3052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523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3108" w:type="dxa"/>
          </w:tcPr>
          <w:p w:rsidR="005F52E5" w:rsidRPr="00081A12" w:rsidRDefault="005F52E5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</w:tbl>
    <w:p w:rsidR="004315C3" w:rsidRPr="00081A12" w:rsidRDefault="00635AD7" w:rsidP="004315C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178"/>
        <w:gridCol w:w="2127"/>
        <w:gridCol w:w="1170"/>
        <w:gridCol w:w="1088"/>
        <w:gridCol w:w="892"/>
      </w:tblGrid>
      <w:tr w:rsidR="00D01876" w:rsidRPr="00081A12" w:rsidTr="00466C5F">
        <w:tc>
          <w:tcPr>
            <w:tcW w:w="3178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ชื่อการประชุมสัมมนาทางวิชาการฯ</w:t>
            </w:r>
          </w:p>
        </w:tc>
        <w:tc>
          <w:tcPr>
            <w:tcW w:w="2127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ตำแหน่งในรายงาน</w:t>
            </w:r>
          </w:p>
        </w:tc>
        <w:tc>
          <w:tcPr>
            <w:tcW w:w="2258" w:type="dxa"/>
            <w:gridSpan w:val="2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การนำเสนอ</w:t>
            </w:r>
          </w:p>
        </w:tc>
        <w:tc>
          <w:tcPr>
            <w:tcW w:w="892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</w:p>
        </w:tc>
      </w:tr>
      <w:tr w:rsidR="00D01876" w:rsidRPr="00081A12" w:rsidTr="00466C5F">
        <w:tc>
          <w:tcPr>
            <w:tcW w:w="3178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1088" w:type="dxa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892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</w:tr>
      <w:tr w:rsidR="00D01876" w:rsidRPr="00081A12" w:rsidTr="00466C5F">
        <w:tc>
          <w:tcPr>
            <w:tcW w:w="7563" w:type="dxa"/>
            <w:gridSpan w:val="4"/>
          </w:tcPr>
          <w:p w:rsidR="00D01876" w:rsidRPr="00081A12" w:rsidRDefault="00D01876" w:rsidP="00466C5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</w:tbl>
    <w:p w:rsidR="004315C3" w:rsidRPr="00081A12" w:rsidRDefault="004315C3" w:rsidP="004315C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จำนวนหน่วยชั่วโมงภาระงานต่อสัปดาห์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ผลรวมภาระงานในแต่ละตำแหน่ง</w:t>
      </w:r>
    </w:p>
    <w:p w:rsidR="004315C3" w:rsidRPr="00081A12" w:rsidRDefault="004315C3" w:rsidP="004315C3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37BC8" w:rsidRPr="00081A12">
        <w:rPr>
          <w:rFonts w:ascii="TH SarabunIT๙" w:hAnsi="TH SarabunIT๙" w:cs="TH SarabunIT๙" w:hint="cs"/>
          <w:color w:val="000000" w:themeColor="text1"/>
          <w:cs/>
        </w:rPr>
        <w:t>๔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0D32B3" w:rsidRPr="00081A12" w:rsidRDefault="008462CA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(๒.๒) </w:t>
      </w:r>
      <w:r w:rsidR="00E2081B" w:rsidRPr="00081A12">
        <w:rPr>
          <w:rFonts w:ascii="TH SarabunIT๙" w:hAnsi="TH SarabunIT๙" w:cs="TH SarabunIT๙"/>
          <w:color w:val="000000" w:themeColor="text1"/>
          <w:cs/>
        </w:rPr>
        <w:t xml:space="preserve">กรณีได้รับการเผยแพร่เป็นเอกสารสืบเนื่องจากการประชุมทางวิชาการระดับนานาชาติ </w:t>
      </w:r>
      <w:r w:rsidR="00354200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E35EC4" w:rsidRPr="00081A12" w:rsidRDefault="00E35EC4" w:rsidP="00E35EC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๑. สำเนาเอกสาร</w:t>
      </w:r>
      <w:r w:rsidR="00297D88" w:rsidRPr="00081A12">
        <w:rPr>
          <w:rFonts w:ascii="TH SarabunIT๙" w:hAnsi="TH SarabunIT๙" w:cs="TH SarabunIT๙"/>
          <w:color w:val="000000" w:themeColor="text1"/>
          <w:cs/>
        </w:rPr>
        <w:t>รายงานการ</w:t>
      </w:r>
      <w:r w:rsidRPr="00081A12">
        <w:rPr>
          <w:rFonts w:ascii="TH SarabunIT๙" w:hAnsi="TH SarabunIT๙" w:cs="TH SarabunIT๙"/>
          <w:color w:val="000000" w:themeColor="text1"/>
          <w:cs/>
        </w:rPr>
        <w:t>วิจัยที่ได้รับการตีพิมพ์ใน</w:t>
      </w:r>
      <w:r w:rsidR="00357D2A" w:rsidRPr="00081A12">
        <w:rPr>
          <w:rFonts w:ascii="TH SarabunIT๙" w:hAnsi="TH SarabunIT๙" w:cs="TH SarabunIT๙"/>
          <w:color w:val="000000" w:themeColor="text1"/>
          <w:cs/>
        </w:rPr>
        <w:t>การประชุมทางวิชาการฉบับสมบูรณ์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97D88" w:rsidRPr="00081A12">
        <w:rPr>
          <w:rFonts w:ascii="TH SarabunIT๙" w:hAnsi="TH SarabunIT๙" w:cs="TH SarabunIT๙"/>
          <w:color w:val="000000" w:themeColor="text1"/>
          <w:cs/>
        </w:rPr>
        <w:t xml:space="preserve">(มีครบทุกบท) </w:t>
      </w:r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ตามที่ </w:t>
      </w:r>
      <w:proofErr w:type="spellStart"/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>ก.พ.อ</w:t>
      </w:r>
      <w:proofErr w:type="spellEnd"/>
      <w:r w:rsidR="00407256" w:rsidRPr="00081A12">
        <w:rPr>
          <w:rFonts w:ascii="TH SarabunIT๙" w:hAnsi="TH SarabunIT๙" w:cs="TH SarabunIT๙" w:hint="cs"/>
          <w:color w:val="000000" w:themeColor="text1"/>
          <w:cs/>
        </w:rPr>
        <w:t xml:space="preserve">. กำหนด </w:t>
      </w:r>
      <w:r w:rsidRPr="00081A12">
        <w:rPr>
          <w:rFonts w:ascii="TH SarabunIT๙" w:hAnsi="TH SarabunIT๙" w:cs="TH SarabunIT๙"/>
          <w:color w:val="000000" w:themeColor="text1"/>
          <w:cs/>
        </w:rPr>
        <w:t>คิดภาระงาน จำนวนหน่วยชั่วโมงภาระงานต่อสัปดาห์</w:t>
      </w:r>
    </w:p>
    <w:p w:rsidR="006E34A2" w:rsidRPr="00081A12" w:rsidRDefault="006E34A2" w:rsidP="00E35EC4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380" w:type="dxa"/>
        <w:tblInd w:w="625" w:type="dxa"/>
        <w:tblLook w:val="04A0" w:firstRow="1" w:lastRow="0" w:firstColumn="1" w:lastColumn="0" w:noHBand="0" w:noVBand="1"/>
      </w:tblPr>
      <w:tblGrid>
        <w:gridCol w:w="3240"/>
        <w:gridCol w:w="1260"/>
        <w:gridCol w:w="2880"/>
      </w:tblGrid>
      <w:tr w:rsidR="00297D88" w:rsidRPr="00081A12" w:rsidTr="00201301">
        <w:trPr>
          <w:trHeight w:val="862"/>
        </w:trPr>
        <w:tc>
          <w:tcPr>
            <w:tcW w:w="3240" w:type="dxa"/>
            <w:vAlign w:val="center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ตำแหน่งในรายงานการประชุมฯ</w:t>
            </w:r>
          </w:p>
        </w:tc>
        <w:tc>
          <w:tcPr>
            <w:tcW w:w="1260" w:type="dxa"/>
            <w:vAlign w:val="center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  <w:tc>
          <w:tcPr>
            <w:tcW w:w="2880" w:type="dxa"/>
            <w:vAlign w:val="center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ค่าภาระงานเป็นผู้นำเสนอปากเปล่า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(Oral Presentation)</w:t>
            </w:r>
          </w:p>
        </w:tc>
      </w:tr>
      <w:tr w:rsidR="00297D88" w:rsidRPr="00081A12" w:rsidTr="00201301">
        <w:tc>
          <w:tcPr>
            <w:tcW w:w="324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26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288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297D88" w:rsidRPr="00081A12" w:rsidTr="00201301">
        <w:tc>
          <w:tcPr>
            <w:tcW w:w="324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26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288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297D88" w:rsidRPr="00081A12" w:rsidTr="00201301">
        <w:tc>
          <w:tcPr>
            <w:tcW w:w="324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26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2880" w:type="dxa"/>
          </w:tcPr>
          <w:p w:rsidR="00297D88" w:rsidRPr="00081A12" w:rsidRDefault="00297D88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</w:tbl>
    <w:p w:rsidR="00297D88" w:rsidRPr="00081A12" w:rsidRDefault="00635AD7" w:rsidP="00E35EC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178"/>
        <w:gridCol w:w="2127"/>
        <w:gridCol w:w="1170"/>
        <w:gridCol w:w="1088"/>
        <w:gridCol w:w="892"/>
      </w:tblGrid>
      <w:tr w:rsidR="00D01876" w:rsidRPr="00081A12" w:rsidTr="00466C5F">
        <w:tc>
          <w:tcPr>
            <w:tcW w:w="3178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ชื่อการประชุมสัมมนาทางวิชาการฯ</w:t>
            </w:r>
          </w:p>
        </w:tc>
        <w:tc>
          <w:tcPr>
            <w:tcW w:w="2127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ตำแหน่งในรายงาน</w:t>
            </w:r>
          </w:p>
        </w:tc>
        <w:tc>
          <w:tcPr>
            <w:tcW w:w="2258" w:type="dxa"/>
            <w:gridSpan w:val="2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การนำเสนอ</w:t>
            </w:r>
          </w:p>
        </w:tc>
        <w:tc>
          <w:tcPr>
            <w:tcW w:w="892" w:type="dxa"/>
            <w:vMerge w:val="restart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</w:p>
        </w:tc>
      </w:tr>
      <w:tr w:rsidR="00D01876" w:rsidRPr="00081A12" w:rsidTr="00466C5F">
        <w:tc>
          <w:tcPr>
            <w:tcW w:w="3178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70" w:type="dxa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1088" w:type="dxa"/>
            <w:vAlign w:val="center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892" w:type="dxa"/>
            <w:vMerge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 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D01876" w:rsidRPr="00081A12" w:rsidTr="00466C5F">
        <w:tc>
          <w:tcPr>
            <w:tcW w:w="3178" w:type="dxa"/>
          </w:tcPr>
          <w:p w:rsidR="00D01876" w:rsidRPr="00081A12" w:rsidRDefault="00D01876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876" w:rsidRPr="00081A12" w:rsidRDefault="00D01876" w:rsidP="00466C5F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Co-Author</w:t>
            </w:r>
          </w:p>
        </w:tc>
        <w:tc>
          <w:tcPr>
            <w:tcW w:w="1170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8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D01876" w:rsidRPr="00081A12" w:rsidTr="00466C5F">
        <w:tc>
          <w:tcPr>
            <w:tcW w:w="7563" w:type="dxa"/>
            <w:gridSpan w:val="4"/>
          </w:tcPr>
          <w:p w:rsidR="00D01876" w:rsidRPr="00081A12" w:rsidRDefault="00D01876" w:rsidP="00466C5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2" w:type="dxa"/>
          </w:tcPr>
          <w:p w:rsidR="00D01876" w:rsidRPr="00081A12" w:rsidRDefault="00D01876" w:rsidP="00466C5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</w:tbl>
    <w:p w:rsidR="00D01876" w:rsidRPr="00081A12" w:rsidRDefault="00D01876" w:rsidP="00D01876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จำนวนหน่วยชั่วโมงภาระงานต่อสัปดาห์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ผลรวมภาระงานในแต่ละตำแหน่ง</w:t>
      </w:r>
    </w:p>
    <w:p w:rsidR="00D01876" w:rsidRPr="00081A12" w:rsidRDefault="00D01876" w:rsidP="00D01876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๘ </w:t>
      </w:r>
    </w:p>
    <w:p w:rsidR="00CB5E94" w:rsidRPr="00081A12" w:rsidRDefault="00CB5E9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๒.๔ การเป็นคณะกรรมการหรือคณะทำงานที่เกี่ยวข้องโดยตรงหรือสัมพันธ์กับงานวิจัย </w:t>
      </w:r>
      <w:r w:rsidR="00384CCB" w:rsidRPr="00081A12">
        <w:rPr>
          <w:rFonts w:ascii="TH SarabunIT๙" w:hAnsi="TH SarabunIT๙" w:cs="TH SarabunIT๙"/>
          <w:color w:val="000000" w:themeColor="text1"/>
          <w:cs/>
        </w:rPr>
        <w:t xml:space="preserve">เอกสารอ้างอิง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020" w:type="dxa"/>
        <w:tblInd w:w="625" w:type="dxa"/>
        <w:tblLook w:val="04A0" w:firstRow="1" w:lastRow="0" w:firstColumn="1" w:lastColumn="0" w:noHBand="0" w:noVBand="1"/>
      </w:tblPr>
      <w:tblGrid>
        <w:gridCol w:w="715"/>
        <w:gridCol w:w="5177"/>
        <w:gridCol w:w="1128"/>
      </w:tblGrid>
      <w:tr w:rsidR="005A4505" w:rsidRPr="00081A12" w:rsidTr="000B6C90">
        <w:tc>
          <w:tcPr>
            <w:tcW w:w="715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77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128" w:type="dxa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A4505" w:rsidRPr="00081A12" w:rsidTr="000B6C90">
        <w:tc>
          <w:tcPr>
            <w:tcW w:w="715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77" w:type="dxa"/>
          </w:tcPr>
          <w:p w:rsidR="005A4505" w:rsidRPr="00081A12" w:rsidRDefault="005A4505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หนังสือเชิญเป็นคณะกรรมการหรือคำสั่งแต่งตั้ง</w:t>
            </w:r>
          </w:p>
        </w:tc>
        <w:tc>
          <w:tcPr>
            <w:tcW w:w="1128" w:type="dxa"/>
            <w:vAlign w:val="center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5A4505" w:rsidRPr="00081A12" w:rsidTr="000B6C90">
        <w:tc>
          <w:tcPr>
            <w:tcW w:w="715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77" w:type="dxa"/>
          </w:tcPr>
          <w:p w:rsidR="005A4505" w:rsidRPr="00081A12" w:rsidRDefault="005A4505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หนังสือเชิญประชุมในแต่ละครั้ง</w:t>
            </w:r>
          </w:p>
        </w:tc>
        <w:tc>
          <w:tcPr>
            <w:tcW w:w="1128" w:type="dxa"/>
            <w:vAlign w:val="center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5A4505" w:rsidRPr="00081A12" w:rsidTr="000B6C90">
        <w:tc>
          <w:tcPr>
            <w:tcW w:w="715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177" w:type="dxa"/>
          </w:tcPr>
          <w:p w:rsidR="005A4505" w:rsidRPr="00081A12" w:rsidRDefault="005A4505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รายงานการประชุม</w:t>
            </w:r>
            <w:r w:rsidR="00E72C0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ในแต่ละครั้ง</w:t>
            </w:r>
          </w:p>
        </w:tc>
        <w:tc>
          <w:tcPr>
            <w:tcW w:w="1128" w:type="dxa"/>
            <w:vAlign w:val="center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5A4505" w:rsidRPr="00081A12" w:rsidTr="000B6C90">
        <w:tc>
          <w:tcPr>
            <w:tcW w:w="5892" w:type="dxa"/>
            <w:gridSpan w:val="2"/>
          </w:tcPr>
          <w:p w:rsidR="005A4505" w:rsidRPr="00081A12" w:rsidRDefault="005A4505" w:rsidP="00466C5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ครั้งการเข้าร่วมฯ</w:t>
            </w:r>
          </w:p>
        </w:tc>
        <w:tc>
          <w:tcPr>
            <w:tcW w:w="1128" w:type="dxa"/>
            <w:vAlign w:val="center"/>
          </w:tcPr>
          <w:p w:rsidR="005A4505" w:rsidRPr="00081A12" w:rsidRDefault="005A4505" w:rsidP="005A45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5A4505" w:rsidRPr="00081A12" w:rsidRDefault="00635AD7" w:rsidP="005A450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94" w:type="dxa"/>
        <w:tblInd w:w="85" w:type="dxa"/>
        <w:tblLook w:val="04A0" w:firstRow="1" w:lastRow="0" w:firstColumn="1" w:lastColumn="0" w:noHBand="0" w:noVBand="1"/>
      </w:tblPr>
      <w:tblGrid>
        <w:gridCol w:w="4140"/>
        <w:gridCol w:w="540"/>
        <w:gridCol w:w="540"/>
        <w:gridCol w:w="540"/>
        <w:gridCol w:w="1455"/>
        <w:gridCol w:w="1079"/>
      </w:tblGrid>
      <w:tr w:rsidR="00081A12" w:rsidRPr="00081A12" w:rsidTr="00DE78BA">
        <w:tc>
          <w:tcPr>
            <w:tcW w:w="4140" w:type="dxa"/>
            <w:vMerge w:val="restart"/>
            <w:vAlign w:val="center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</w:t>
            </w:r>
          </w:p>
        </w:tc>
        <w:tc>
          <w:tcPr>
            <w:tcW w:w="1620" w:type="dxa"/>
            <w:gridSpan w:val="3"/>
            <w:vAlign w:val="center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450" w:type="dxa"/>
            <w:vMerge w:val="restart"/>
            <w:vAlign w:val="center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079" w:type="dxa"/>
            <w:vMerge w:val="restart"/>
            <w:vAlign w:val="center"/>
          </w:tcPr>
          <w:p w:rsidR="005A4505" w:rsidRPr="00081A12" w:rsidRDefault="005A4505" w:rsidP="00B779C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</w:t>
            </w:r>
          </w:p>
        </w:tc>
      </w:tr>
      <w:tr w:rsidR="00081A12" w:rsidRPr="00081A12" w:rsidTr="00DE78BA">
        <w:tc>
          <w:tcPr>
            <w:tcW w:w="4140" w:type="dxa"/>
            <w:vMerge/>
          </w:tcPr>
          <w:p w:rsidR="00DE78BA" w:rsidRPr="00081A12" w:rsidRDefault="00DE78BA" w:rsidP="00466C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50" w:type="dxa"/>
            <w:vMerge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DE78BA">
        <w:tc>
          <w:tcPr>
            <w:tcW w:w="41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DE78BA">
        <w:tc>
          <w:tcPr>
            <w:tcW w:w="41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5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DE78BA">
        <w:tc>
          <w:tcPr>
            <w:tcW w:w="41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079" w:type="dxa"/>
          </w:tcPr>
          <w:p w:rsidR="00DE78BA" w:rsidRPr="00081A12" w:rsidRDefault="00DE78BA" w:rsidP="00466C5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DE78BA">
        <w:tc>
          <w:tcPr>
            <w:tcW w:w="7215" w:type="dxa"/>
            <w:gridSpan w:val="5"/>
          </w:tcPr>
          <w:p w:rsidR="005A4505" w:rsidRPr="00081A12" w:rsidRDefault="005A4505" w:rsidP="005A4505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E72C0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การเข้าร่วมเป็นคณะกรรมการหรือคณะทำงานที่เกี่ยวข้องโดยตรงหรือสัมพันธ์กับงานวิจัย</w:t>
            </w:r>
          </w:p>
        </w:tc>
        <w:tc>
          <w:tcPr>
            <w:tcW w:w="1079" w:type="dxa"/>
          </w:tcPr>
          <w:p w:rsidR="005A4505" w:rsidRPr="00081A12" w:rsidRDefault="005A4505" w:rsidP="00466C5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๑.๗</w:t>
            </w:r>
          </w:p>
        </w:tc>
      </w:tr>
    </w:tbl>
    <w:p w:rsidR="005A4505" w:rsidRPr="00081A12" w:rsidRDefault="001D5230" w:rsidP="005A450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5A4505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A4505" w:rsidRPr="00081A12">
        <w:rPr>
          <w:rFonts w:ascii="TH SarabunIT๙" w:hAnsi="TH SarabunIT๙" w:cs="TH SarabunIT๙"/>
          <w:color w:val="000000" w:themeColor="text1"/>
          <w:cs/>
        </w:rPr>
        <w:t>จำนวนครั้งที่เข้าร่วมเป็น</w:t>
      </w:r>
      <w:r w:rsidR="005A4505" w:rsidRPr="00081A12">
        <w:rPr>
          <w:rFonts w:ascii="TH SarabunIT๙" w:hAnsi="TH SarabunIT๙" w:cs="TH SarabunIT๙" w:hint="cs"/>
          <w:color w:val="000000" w:themeColor="text1"/>
          <w:cs/>
        </w:rPr>
        <w:t xml:space="preserve">คณะกรรมการ </w:t>
      </w:r>
      <w:r w:rsidR="005A4505" w:rsidRPr="00081A12">
        <w:rPr>
          <w:rFonts w:ascii="TH SarabunIT๙" w:hAnsi="TH SarabunIT๙" w:cs="TH SarabunIT๙"/>
          <w:color w:val="000000" w:themeColor="text1"/>
          <w:cs/>
        </w:rPr>
        <w:t>ฯ</w:t>
      </w:r>
      <w:r w:rsidR="005A4505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A4505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5A4505" w:rsidRPr="00081A12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5A4505" w:rsidRPr="00081A12" w:rsidRDefault="005A4505" w:rsidP="005A450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1D523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D523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D5230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๑.๗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7622D3" w:rsidRPr="00081A12" w:rsidRDefault="005A4505" w:rsidP="005A450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1D523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D523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1D5230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C6AFD" w:rsidRPr="00081A12">
        <w:rPr>
          <w:rFonts w:ascii="TH SarabunIT๙" w:hAnsi="TH SarabunIT๙" w:cs="TH SarabunIT๙" w:hint="cs"/>
          <w:color w:val="000000" w:themeColor="text1"/>
          <w:cs/>
        </w:rPr>
        <w:t>๐.๘๕</w:t>
      </w:r>
    </w:p>
    <w:p w:rsidR="007622D3" w:rsidRPr="00081A12" w:rsidRDefault="007622D3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CB5E94" w:rsidRPr="00081A12" w:rsidRDefault="00CB5E9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๓. ภาระงานวิชาการ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อื่นๆ</w:t>
      </w:r>
      <w:proofErr w:type="spellEnd"/>
    </w:p>
    <w:p w:rsidR="00B672B9" w:rsidRPr="00081A12" w:rsidRDefault="00B672B9" w:rsidP="00B672B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เอกสารที่ใช้ในการประกอบการคิดค่าภาระงาน</w:t>
      </w:r>
      <w:r w:rsidR="001C739E" w:rsidRPr="00081A12">
        <w:rPr>
          <w:rFonts w:ascii="TH SarabunIT๙" w:hAnsi="TH SarabunIT๙" w:cs="TH SarabunIT๙"/>
          <w:color w:val="000000" w:themeColor="text1"/>
          <w:cs/>
        </w:rPr>
        <w:t>วิชาการ</w:t>
      </w:r>
      <w:proofErr w:type="spellStart"/>
      <w:r w:rsidR="001C739E" w:rsidRPr="00081A12">
        <w:rPr>
          <w:rFonts w:ascii="TH SarabunIT๙" w:hAnsi="TH SarabunIT๙" w:cs="TH SarabunIT๙"/>
          <w:color w:val="000000" w:themeColor="text1"/>
          <w:cs/>
        </w:rPr>
        <w:t>อื่นๆ</w:t>
      </w:r>
      <w:proofErr w:type="spellEnd"/>
      <w:r w:rsidR="001C739E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CB5E94" w:rsidRPr="00081A12" w:rsidRDefault="00CB5E9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672B9" w:rsidRPr="00081A12">
        <w:rPr>
          <w:rFonts w:ascii="TH SarabunIT๙" w:hAnsi="TH SarabunIT๙" w:cs="TH SarabunIT๙"/>
          <w:color w:val="000000" w:themeColor="text1"/>
          <w:cs/>
        </w:rPr>
        <w:t>๓.๑ กรณีงานวิชาการ</w:t>
      </w:r>
      <w:proofErr w:type="spellStart"/>
      <w:r w:rsidR="00B672B9" w:rsidRPr="00081A12">
        <w:rPr>
          <w:rFonts w:ascii="TH SarabunIT๙" w:hAnsi="TH SarabunIT๙" w:cs="TH SarabunIT๙"/>
          <w:color w:val="000000" w:themeColor="text1"/>
          <w:cs/>
        </w:rPr>
        <w:t>อื่นๆ</w:t>
      </w:r>
      <w:proofErr w:type="spellEnd"/>
      <w:r w:rsidR="00B672B9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ตามประกาศ </w:t>
      </w:r>
      <w:proofErr w:type="spellStart"/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>ก.พ.อ</w:t>
      </w:r>
      <w:proofErr w:type="spellEnd"/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</w:t>
      </w:r>
      <w:r w:rsidR="00B672B9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>การผลิต</w:t>
      </w:r>
      <w:r w:rsidR="00B672B9" w:rsidRPr="00081A12">
        <w:rPr>
          <w:rFonts w:ascii="TH SarabunIT๙" w:hAnsi="TH SarabunIT๙" w:cs="TH SarabunIT๙"/>
          <w:color w:val="000000" w:themeColor="text1"/>
          <w:cs/>
        </w:rPr>
        <w:t xml:space="preserve">ตำรา หนังสือ และงานรับใช้สังคม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635AD7" w:rsidRPr="00081A12" w:rsidRDefault="00635AD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825" w:type="dxa"/>
        <w:tblInd w:w="175" w:type="dxa"/>
        <w:tblLook w:val="04A0" w:firstRow="1" w:lastRow="0" w:firstColumn="1" w:lastColumn="0" w:noHBand="0" w:noVBand="1"/>
      </w:tblPr>
      <w:tblGrid>
        <w:gridCol w:w="715"/>
        <w:gridCol w:w="6120"/>
        <w:gridCol w:w="990"/>
      </w:tblGrid>
      <w:tr w:rsidR="006D7F8D" w:rsidRPr="00081A12" w:rsidTr="00555D96">
        <w:tc>
          <w:tcPr>
            <w:tcW w:w="715" w:type="dxa"/>
            <w:vAlign w:val="center"/>
          </w:tcPr>
          <w:p w:rsidR="006D7F8D" w:rsidRPr="00081A12" w:rsidRDefault="006D7F8D" w:rsidP="00555D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120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990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6D7F8D" w:rsidRPr="00081A12" w:rsidTr="00594DBB">
        <w:tc>
          <w:tcPr>
            <w:tcW w:w="715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120" w:type="dxa"/>
          </w:tcPr>
          <w:p w:rsidR="006D7F8D" w:rsidRPr="00081A12" w:rsidRDefault="0095585F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แผนบริหารการสอนประจำวิชา</w:t>
            </w:r>
          </w:p>
        </w:tc>
        <w:tc>
          <w:tcPr>
            <w:tcW w:w="990" w:type="dxa"/>
          </w:tcPr>
          <w:p w:rsidR="006D7F8D" w:rsidRPr="00081A12" w:rsidRDefault="0095585F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AA174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6D7F8D" w:rsidRPr="00081A12" w:rsidTr="00594DBB">
        <w:tc>
          <w:tcPr>
            <w:tcW w:w="715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120" w:type="dxa"/>
          </w:tcPr>
          <w:p w:rsidR="006D7F8D" w:rsidRPr="00081A12" w:rsidRDefault="0095585F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ร้อยละ ๕๐ ของเนื้อหาทั้งหมด</w:t>
            </w:r>
          </w:p>
        </w:tc>
        <w:tc>
          <w:tcPr>
            <w:tcW w:w="990" w:type="dxa"/>
          </w:tcPr>
          <w:p w:rsidR="006D7F8D" w:rsidRPr="00081A12" w:rsidRDefault="0095585F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AA174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95585F" w:rsidRPr="00081A12" w:rsidTr="00594DBB">
        <w:tc>
          <w:tcPr>
            <w:tcW w:w="715" w:type="dxa"/>
          </w:tcPr>
          <w:p w:rsidR="0095585F" w:rsidRPr="00081A12" w:rsidRDefault="0095585F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120" w:type="dxa"/>
          </w:tcPr>
          <w:p w:rsidR="0095585F" w:rsidRPr="00081A12" w:rsidRDefault="0095585F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ตำรา หนังสือ งานรับใช้สังคม ฉบับสมบูรณ์</w:t>
            </w:r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ผ่านความเห็นชอบจากคณะกรรมการที่เกี่ยวข้องแล้ว</w:t>
            </w:r>
          </w:p>
        </w:tc>
        <w:tc>
          <w:tcPr>
            <w:tcW w:w="990" w:type="dxa"/>
          </w:tcPr>
          <w:p w:rsidR="0095585F" w:rsidRPr="00081A12" w:rsidRDefault="00AA174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6D7F8D" w:rsidRPr="00081A12" w:rsidTr="00594DBB">
        <w:tc>
          <w:tcPr>
            <w:tcW w:w="6835" w:type="dxa"/>
            <w:gridSpan w:val="2"/>
          </w:tcPr>
          <w:p w:rsidR="006D7F8D" w:rsidRPr="00081A12" w:rsidRDefault="0095585F" w:rsidP="006D7F8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="006D7F8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="006D7F8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6D7F8D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="006D7F8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งานวิชาการ</w:t>
            </w:r>
            <w:r w:rsidR="006D7F8D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6D7F8D" w:rsidRPr="00081A12" w:rsidRDefault="00635AD7" w:rsidP="006D7F8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839" w:type="dxa"/>
        <w:tblInd w:w="175" w:type="dxa"/>
        <w:tblLook w:val="04A0" w:firstRow="1" w:lastRow="0" w:firstColumn="1" w:lastColumn="0" w:noHBand="0" w:noVBand="1"/>
      </w:tblPr>
      <w:tblGrid>
        <w:gridCol w:w="3690"/>
        <w:gridCol w:w="540"/>
        <w:gridCol w:w="540"/>
        <w:gridCol w:w="540"/>
        <w:gridCol w:w="1450"/>
        <w:gridCol w:w="1079"/>
      </w:tblGrid>
      <w:tr w:rsidR="00081A12" w:rsidRPr="00081A12" w:rsidTr="00DE78BA">
        <w:tc>
          <w:tcPr>
            <w:tcW w:w="3690" w:type="dxa"/>
            <w:vMerge w:val="restart"/>
            <w:vAlign w:val="center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="0095585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ตำรา หนังสือ งานรับใช้สังคม</w:t>
            </w:r>
          </w:p>
        </w:tc>
        <w:tc>
          <w:tcPr>
            <w:tcW w:w="1620" w:type="dxa"/>
            <w:gridSpan w:val="3"/>
            <w:vAlign w:val="center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445" w:type="dxa"/>
            <w:vMerge w:val="restart"/>
            <w:vAlign w:val="center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6D7F8D" w:rsidRPr="00081A12" w:rsidRDefault="006D7F8D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DE78BA">
        <w:tc>
          <w:tcPr>
            <w:tcW w:w="3690" w:type="dxa"/>
            <w:vMerge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45" w:type="dxa"/>
            <w:vMerge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DE78BA">
        <w:tc>
          <w:tcPr>
            <w:tcW w:w="3690" w:type="dxa"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DE78BA">
        <w:tc>
          <w:tcPr>
            <w:tcW w:w="3690" w:type="dxa"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5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DE78BA">
        <w:tc>
          <w:tcPr>
            <w:tcW w:w="3690" w:type="dxa"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79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DE78BA">
        <w:tc>
          <w:tcPr>
            <w:tcW w:w="3690" w:type="dxa"/>
          </w:tcPr>
          <w:p w:rsidR="00DE78BA" w:rsidRPr="00081A12" w:rsidRDefault="00DE78BA" w:rsidP="006D7F8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79" w:type="dxa"/>
          </w:tcPr>
          <w:p w:rsidR="00DE78BA" w:rsidRPr="00081A12" w:rsidRDefault="00DE78BA" w:rsidP="006D7F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DE78BA">
        <w:tc>
          <w:tcPr>
            <w:tcW w:w="6760" w:type="dxa"/>
            <w:gridSpan w:val="5"/>
          </w:tcPr>
          <w:p w:rsidR="006D7F8D" w:rsidRPr="00081A12" w:rsidRDefault="006D7F8D" w:rsidP="006D7F8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95585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ผลงานวิชาการ</w:t>
            </w:r>
            <w:proofErr w:type="spellStart"/>
            <w:r w:rsidR="0095585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="0095585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ตามประกาศ </w:t>
            </w:r>
            <w:proofErr w:type="spellStart"/>
            <w:r w:rsidR="0095585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ก.พ.อ</w:t>
            </w:r>
            <w:proofErr w:type="spellEnd"/>
            <w:r w:rsidR="0095585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1079" w:type="dxa"/>
          </w:tcPr>
          <w:p w:rsidR="006D7F8D" w:rsidRPr="00081A12" w:rsidRDefault="00AA174A" w:rsidP="006D7F8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๒.๒</w:t>
            </w:r>
          </w:p>
        </w:tc>
      </w:tr>
    </w:tbl>
    <w:p w:rsidR="00BE2C34" w:rsidRPr="00081A12" w:rsidRDefault="00BE2C34" w:rsidP="00BE2C3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จำนวน</w:t>
      </w:r>
      <w:r w:rsidR="00AA174A" w:rsidRPr="00081A12">
        <w:rPr>
          <w:rFonts w:ascii="TH SarabunIT๙" w:hAnsi="TH SarabunIT๙" w:cs="TH SarabunIT๙" w:hint="cs"/>
          <w:color w:val="000000" w:themeColor="text1"/>
          <w:cs/>
        </w:rPr>
        <w:t>ผลงานวิชาการ</w:t>
      </w:r>
      <w:proofErr w:type="spellStart"/>
      <w:r w:rsidR="00AA174A" w:rsidRPr="00081A12">
        <w:rPr>
          <w:rFonts w:ascii="TH SarabunIT๙" w:hAnsi="TH SarabunIT๙" w:cs="TH SarabunIT๙" w:hint="cs"/>
          <w:color w:val="000000" w:themeColor="text1"/>
          <w:cs/>
        </w:rPr>
        <w:t>อื่นๆ</w:t>
      </w:r>
      <w:proofErr w:type="spellEnd"/>
      <w:r w:rsidR="00AA174A" w:rsidRPr="00081A12">
        <w:rPr>
          <w:rFonts w:ascii="TH SarabunIT๙" w:hAnsi="TH SarabunIT๙" w:cs="TH SarabunIT๙" w:hint="cs"/>
          <w:color w:val="000000" w:themeColor="text1"/>
          <w:cs/>
        </w:rPr>
        <w:t xml:space="preserve"> ตามประกาศฯ </w:t>
      </w:r>
      <w:r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BE2C34" w:rsidRPr="00081A12" w:rsidRDefault="00BE2C34" w:rsidP="00BE2C3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AA174A" w:rsidRPr="00081A12">
        <w:rPr>
          <w:rFonts w:ascii="TH SarabunIT๙" w:hAnsi="TH SarabunIT๙" w:cs="TH SarabunIT๙"/>
          <w:b/>
          <w:bCs/>
          <w:color w:val="000000" w:themeColor="text1"/>
          <w:cs/>
        </w:rPr>
        <w:t>๒.</w:t>
      </w:r>
      <w:r w:rsidR="00AA174A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="00AA174A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  <w:cs/>
        </w:rPr>
        <w:t>๕</w:t>
      </w:r>
    </w:p>
    <w:p w:rsidR="00BE2C34" w:rsidRPr="00081A12" w:rsidRDefault="00BE2C34" w:rsidP="00BE2C34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296E75" w:rsidRPr="00081A12">
        <w:rPr>
          <w:rFonts w:ascii="TH SarabunIT๙" w:hAnsi="TH SarabunIT๙" w:cs="TH SarabunIT๙" w:hint="cs"/>
          <w:color w:val="000000" w:themeColor="text1"/>
          <w:cs/>
        </w:rPr>
        <w:t>๑๑</w:t>
      </w:r>
      <w:r w:rsidR="009A430A" w:rsidRPr="00081A12">
        <w:rPr>
          <w:rFonts w:ascii="TH SarabunIT๙" w:hAnsi="TH SarabunIT๙" w:cs="TH SarabunIT๙" w:hint="cs"/>
          <w:color w:val="000000" w:themeColor="text1"/>
          <w:cs/>
        </w:rPr>
        <w:t>.๐</w:t>
      </w:r>
    </w:p>
    <w:p w:rsidR="00B672B9" w:rsidRPr="00081A12" w:rsidRDefault="00B672B9" w:rsidP="00BE2C3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๓.๒ กรณีผลิตงานสร้างสรรค์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ตามประกาศ </w:t>
      </w:r>
      <w:proofErr w:type="spellStart"/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>ก.พ.อ</w:t>
      </w:r>
      <w:proofErr w:type="spellEnd"/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 xml:space="preserve"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="00F03AF3" w:rsidRPr="00081A12">
        <w:rPr>
          <w:rFonts w:ascii="TH SarabunIT๙" w:hAnsi="TH SarabunIT๙" w:cs="TH SarabunIT๙"/>
          <w:color w:val="000000" w:themeColor="text1"/>
          <w:cs/>
        </w:rPr>
        <w:t xml:space="preserve">ใช้เอกสารอ้างอิงในการขอประเมิน </w:t>
      </w:r>
      <w:r w:rsidR="00D16520" w:rsidRPr="00081A12">
        <w:rPr>
          <w:rFonts w:ascii="TH SarabunIT๙" w:hAnsi="TH SarabunIT๙" w:cs="TH SarabunIT๙" w:hint="cs"/>
          <w:color w:val="000000" w:themeColor="text1"/>
          <w:cs/>
        </w:rPr>
        <w:t>ใช้ผลงานสร้างสรรค์เป็นเอกสารอ้างอิง ได้แก่ สิทธิบัตร อนุสิทธิบัตร</w:t>
      </w:r>
      <w:r w:rsidR="009D2CEA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E78BA" w:rsidRPr="00081A12">
        <w:rPr>
          <w:rFonts w:ascii="TH SarabunIT๙" w:hAnsi="TH SarabunIT๙" w:cs="TH SarabunIT๙" w:hint="cs"/>
          <w:color w:val="000000" w:themeColor="text1"/>
          <w:cs/>
        </w:rPr>
        <w:t>ลิขสิทธิ</w:t>
      </w:r>
      <w:r w:rsidR="00DE78BA" w:rsidRPr="00081A12">
        <w:rPr>
          <w:rFonts w:ascii="TH SarabunIT๙" w:hAnsi="TH SarabunIT๙" w:cs="TH SarabunIT๙"/>
          <w:color w:val="000000" w:themeColor="text1"/>
          <w:cs/>
        </w:rPr>
        <w:t>์</w:t>
      </w:r>
      <w:r w:rsidR="009D2CEA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16520" w:rsidRPr="00081A12">
        <w:rPr>
          <w:rFonts w:ascii="TH SarabunIT๙" w:hAnsi="TH SarabunIT๙" w:cs="TH SarabunIT๙" w:hint="cs"/>
          <w:color w:val="000000" w:themeColor="text1"/>
          <w:cs/>
        </w:rPr>
        <w:t xml:space="preserve">เป็นต้น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030" w:type="dxa"/>
        <w:tblInd w:w="1165" w:type="dxa"/>
        <w:tblLook w:val="04A0" w:firstRow="1" w:lastRow="0" w:firstColumn="1" w:lastColumn="0" w:noHBand="0" w:noVBand="1"/>
      </w:tblPr>
      <w:tblGrid>
        <w:gridCol w:w="4680"/>
        <w:gridCol w:w="1350"/>
      </w:tblGrid>
      <w:tr w:rsidR="0029260E" w:rsidRPr="00081A12" w:rsidTr="004C2C54">
        <w:tc>
          <w:tcPr>
            <w:tcW w:w="4680" w:type="dxa"/>
          </w:tcPr>
          <w:p w:rsidR="0029260E" w:rsidRPr="00081A12" w:rsidRDefault="0029260E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ตำแหน่งใน</w:t>
            </w:r>
            <w:r w:rsidR="006F089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แต่ละประเภทงานสร้างสรรค์</w:t>
            </w:r>
          </w:p>
        </w:tc>
        <w:tc>
          <w:tcPr>
            <w:tcW w:w="1350" w:type="dxa"/>
          </w:tcPr>
          <w:p w:rsidR="0029260E" w:rsidRPr="00081A12" w:rsidRDefault="0029260E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ค่าภาระงาน</w:t>
            </w:r>
          </w:p>
        </w:tc>
      </w:tr>
      <w:tr w:rsidR="00A463BF" w:rsidRPr="00081A12" w:rsidTr="004C2C54">
        <w:tc>
          <w:tcPr>
            <w:tcW w:w="6030" w:type="dxa"/>
            <w:gridSpan w:val="2"/>
          </w:tcPr>
          <w:p w:rsidR="00A463BF" w:rsidRPr="00081A12" w:rsidRDefault="00A463BF" w:rsidP="00A463B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 สิทธิบัตร</w:t>
            </w:r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5307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ผ่านความเห็นชอบจากคณะกรรมการที่เกี่ยวข้องแล้ว</w:t>
            </w:r>
          </w:p>
        </w:tc>
      </w:tr>
      <w:tr w:rsidR="006F0893" w:rsidRPr="00081A12" w:rsidTr="004C2C54">
        <w:tc>
          <w:tcPr>
            <w:tcW w:w="4680" w:type="dxa"/>
          </w:tcPr>
          <w:p w:rsidR="006F0893" w:rsidRPr="00081A12" w:rsidRDefault="006F0893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C1FD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เจ้าของผลงานหลัก</w:t>
            </w:r>
          </w:p>
        </w:tc>
        <w:tc>
          <w:tcPr>
            <w:tcW w:w="1350" w:type="dxa"/>
          </w:tcPr>
          <w:p w:rsidR="006F0893" w:rsidRPr="00081A12" w:rsidRDefault="006F0893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  <w:tr w:rsidR="0029260E" w:rsidRPr="00081A12" w:rsidTr="004C2C54">
        <w:tc>
          <w:tcPr>
            <w:tcW w:w="4680" w:type="dxa"/>
          </w:tcPr>
          <w:p w:rsidR="0029260E" w:rsidRPr="00081A12" w:rsidRDefault="006F0893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C1FD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29260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ผู้ร่วม </w:t>
            </w:r>
          </w:p>
        </w:tc>
        <w:tc>
          <w:tcPr>
            <w:tcW w:w="1350" w:type="dxa"/>
          </w:tcPr>
          <w:p w:rsidR="0029260E" w:rsidRPr="00081A12" w:rsidRDefault="00F45C6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</w:tr>
      <w:tr w:rsidR="00A463BF" w:rsidRPr="00081A12" w:rsidTr="004C2C54">
        <w:tc>
          <w:tcPr>
            <w:tcW w:w="6030" w:type="dxa"/>
            <w:gridSpan w:val="2"/>
          </w:tcPr>
          <w:p w:rsidR="00A463BF" w:rsidRPr="00081A12" w:rsidRDefault="00A463BF" w:rsidP="00A463B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 อนุ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สิทธิบัตร</w:t>
            </w:r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5307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ผ่านความเห็นชอบจากคณะกรรมการที่เกี่ยวข้องแล้ว</w:t>
            </w:r>
          </w:p>
        </w:tc>
      </w:tr>
      <w:tr w:rsidR="006F0893" w:rsidRPr="00081A12" w:rsidTr="004C2C54">
        <w:tc>
          <w:tcPr>
            <w:tcW w:w="4680" w:type="dxa"/>
          </w:tcPr>
          <w:p w:rsidR="006F0893" w:rsidRPr="00081A12" w:rsidRDefault="006F0893" w:rsidP="002926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C1FD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เจ้าของผลงานหลัก</w:t>
            </w:r>
          </w:p>
        </w:tc>
        <w:tc>
          <w:tcPr>
            <w:tcW w:w="1350" w:type="dxa"/>
          </w:tcPr>
          <w:p w:rsidR="006F0893" w:rsidRPr="00081A12" w:rsidRDefault="006F0893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29260E" w:rsidRPr="00081A12" w:rsidTr="004C2C54">
        <w:tc>
          <w:tcPr>
            <w:tcW w:w="4680" w:type="dxa"/>
          </w:tcPr>
          <w:p w:rsidR="0029260E" w:rsidRPr="00081A12" w:rsidRDefault="006F0893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C1FD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1350" w:type="dxa"/>
          </w:tcPr>
          <w:p w:rsidR="0029260E" w:rsidRPr="00081A12" w:rsidRDefault="00F45C6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A463BF" w:rsidRPr="00081A12" w:rsidTr="004C2C54">
        <w:tc>
          <w:tcPr>
            <w:tcW w:w="6030" w:type="dxa"/>
            <w:gridSpan w:val="2"/>
          </w:tcPr>
          <w:p w:rsidR="00A463BF" w:rsidRPr="00081A12" w:rsidRDefault="00A463BF" w:rsidP="00A463B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๓. </w:t>
            </w:r>
            <w:r w:rsidR="00AA174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ผลงานสร้างสรร</w:t>
            </w:r>
            <w:proofErr w:type="spellStart"/>
            <w:r w:rsidR="00AA174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53075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ผ่านความเห็นชอบจากคณะกรรมการที่เกี่ยวข้องแล้ว</w:t>
            </w:r>
          </w:p>
        </w:tc>
      </w:tr>
      <w:tr w:rsidR="0052516A" w:rsidRPr="00081A12" w:rsidTr="004C2C54">
        <w:tc>
          <w:tcPr>
            <w:tcW w:w="4680" w:type="dxa"/>
          </w:tcPr>
          <w:p w:rsidR="0052516A" w:rsidRPr="00081A12" w:rsidRDefault="00AA174A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เจ้าของผลงานหลัก</w:t>
            </w:r>
          </w:p>
        </w:tc>
        <w:tc>
          <w:tcPr>
            <w:tcW w:w="1350" w:type="dxa"/>
          </w:tcPr>
          <w:p w:rsidR="0052516A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</w:tr>
      <w:tr w:rsidR="00AA174A" w:rsidRPr="00081A12" w:rsidTr="004C2C54">
        <w:tc>
          <w:tcPr>
            <w:tcW w:w="4680" w:type="dxa"/>
          </w:tcPr>
          <w:p w:rsidR="00AA174A" w:rsidRPr="00081A12" w:rsidRDefault="00AA174A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ผู้ร่วม</w:t>
            </w:r>
          </w:p>
        </w:tc>
        <w:tc>
          <w:tcPr>
            <w:tcW w:w="1350" w:type="dxa"/>
          </w:tcPr>
          <w:p w:rsidR="00AA174A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</w:tbl>
    <w:p w:rsidR="0029260E" w:rsidRPr="00081A12" w:rsidRDefault="00635AD7" w:rsidP="00635AD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6119" w:type="dxa"/>
        <w:tblInd w:w="1165" w:type="dxa"/>
        <w:tblLook w:val="04A0" w:firstRow="1" w:lastRow="0" w:firstColumn="1" w:lastColumn="0" w:noHBand="0" w:noVBand="1"/>
      </w:tblPr>
      <w:tblGrid>
        <w:gridCol w:w="3330"/>
        <w:gridCol w:w="540"/>
        <w:gridCol w:w="540"/>
        <w:gridCol w:w="630"/>
        <w:gridCol w:w="1079"/>
      </w:tblGrid>
      <w:tr w:rsidR="00FE13FF" w:rsidRPr="00081A12" w:rsidTr="00FE13FF">
        <w:tc>
          <w:tcPr>
            <w:tcW w:w="3330" w:type="dxa"/>
            <w:vMerge w:val="restart"/>
            <w:vAlign w:val="center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ผลงานสร้างสรรค์</w:t>
            </w:r>
          </w:p>
        </w:tc>
        <w:tc>
          <w:tcPr>
            <w:tcW w:w="1710" w:type="dxa"/>
            <w:gridSpan w:val="3"/>
            <w:vAlign w:val="center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079" w:type="dxa"/>
            <w:vMerge w:val="restart"/>
            <w:vAlign w:val="center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FE13FF" w:rsidRPr="00081A12" w:rsidTr="00FE13FF">
        <w:tc>
          <w:tcPr>
            <w:tcW w:w="3330" w:type="dxa"/>
            <w:vMerge/>
          </w:tcPr>
          <w:p w:rsidR="00FE13FF" w:rsidRPr="00081A12" w:rsidRDefault="00FE13FF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FE13F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30" w:type="dxa"/>
          </w:tcPr>
          <w:p w:rsidR="00FE13F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079" w:type="dxa"/>
            <w:vMerge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E13FF" w:rsidRPr="00081A12" w:rsidTr="00FE13FF">
        <w:tc>
          <w:tcPr>
            <w:tcW w:w="3330" w:type="dxa"/>
          </w:tcPr>
          <w:p w:rsidR="00FE13FF" w:rsidRPr="00081A12" w:rsidRDefault="00FE13FF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สิทธิบัตร (เจ้าของผลงานหลัก)</w:t>
            </w:r>
          </w:p>
        </w:tc>
        <w:tc>
          <w:tcPr>
            <w:tcW w:w="54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</w:tr>
      <w:tr w:rsidR="00FE13FF" w:rsidRPr="00081A12" w:rsidTr="00FE13FF">
        <w:tc>
          <w:tcPr>
            <w:tcW w:w="3330" w:type="dxa"/>
          </w:tcPr>
          <w:p w:rsidR="00FE13FF" w:rsidRPr="00081A12" w:rsidRDefault="00FE13FF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อนุสิทธิบัตร (ผู้ร่วม)</w:t>
            </w:r>
          </w:p>
        </w:tc>
        <w:tc>
          <w:tcPr>
            <w:tcW w:w="54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FE13F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30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</w:tcPr>
          <w:p w:rsidR="00FE13FF" w:rsidRPr="00081A12" w:rsidRDefault="00FE13F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522E6F" w:rsidRPr="00081A12" w:rsidTr="00FE13FF">
        <w:tc>
          <w:tcPr>
            <w:tcW w:w="3330" w:type="dxa"/>
          </w:tcPr>
          <w:p w:rsidR="00522E6F" w:rsidRPr="00081A12" w:rsidRDefault="00AA174A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ผลงาน</w:t>
            </w:r>
            <w:proofErr w:type="spellStart"/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(ผู้ร่วม)</w:t>
            </w:r>
          </w:p>
        </w:tc>
        <w:tc>
          <w:tcPr>
            <w:tcW w:w="540" w:type="dxa"/>
          </w:tcPr>
          <w:p w:rsidR="00522E6F" w:rsidRPr="00081A12" w:rsidRDefault="00522E6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522E6F" w:rsidRPr="00081A12" w:rsidRDefault="00522E6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522E6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079" w:type="dxa"/>
          </w:tcPr>
          <w:p w:rsidR="00522E6F" w:rsidRPr="00081A12" w:rsidRDefault="00AA174A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</w:tr>
      <w:tr w:rsidR="00FE13FF" w:rsidRPr="00081A12" w:rsidTr="00FE13FF">
        <w:tc>
          <w:tcPr>
            <w:tcW w:w="5040" w:type="dxa"/>
            <w:gridSpan w:val="4"/>
          </w:tcPr>
          <w:p w:rsidR="00FE13FF" w:rsidRPr="00081A12" w:rsidRDefault="00FE13FF" w:rsidP="004C2C5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ผลรวมของภาระงานสร้างสรรค์</w:t>
            </w:r>
          </w:p>
        </w:tc>
        <w:tc>
          <w:tcPr>
            <w:tcW w:w="1079" w:type="dxa"/>
          </w:tcPr>
          <w:p w:rsidR="00FE13FF" w:rsidRPr="00081A12" w:rsidRDefault="00AA174A" w:rsidP="004C2C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๑๖</w:t>
            </w:r>
          </w:p>
        </w:tc>
      </w:tr>
    </w:tbl>
    <w:p w:rsidR="00FA535F" w:rsidRPr="00081A12" w:rsidRDefault="00FA535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AA174A"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5B75E6" w:rsidRPr="00081A12">
        <w:rPr>
          <w:rFonts w:ascii="TH SarabunIT๙" w:hAnsi="TH SarabunIT๙" w:cs="TH SarabunIT๙" w:hint="cs"/>
          <w:color w:val="000000" w:themeColor="text1"/>
          <w:cs/>
        </w:rPr>
        <w:t>ผลรวมของค่าภาระงานสร้างสรรค์</w:t>
      </w:r>
    </w:p>
    <w:p w:rsidR="00AA174A" w:rsidRPr="00081A12" w:rsidRDefault="00AA174A" w:rsidP="009D4A17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๑๖</w:t>
      </w:r>
    </w:p>
    <w:p w:rsidR="00B672B9" w:rsidRPr="00081A12" w:rsidRDefault="00B672B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  <w:t xml:space="preserve">๓.๓ กรณีผลิตบทความทางวิชาการที่มีคุณภาพ </w:t>
      </w:r>
      <w:r w:rsidR="00F03AF3" w:rsidRPr="00081A12">
        <w:rPr>
          <w:rFonts w:ascii="TH SarabunIT๙" w:hAnsi="TH SarabunIT๙" w:cs="TH SarabunIT๙"/>
          <w:color w:val="000000" w:themeColor="text1"/>
          <w:cs/>
        </w:rPr>
        <w:t xml:space="preserve">ตามประกาศ </w:t>
      </w:r>
      <w:proofErr w:type="spellStart"/>
      <w:r w:rsidR="00F03AF3" w:rsidRPr="00081A12">
        <w:rPr>
          <w:rFonts w:ascii="TH SarabunIT๙" w:hAnsi="TH SarabunIT๙" w:cs="TH SarabunIT๙"/>
          <w:color w:val="000000" w:themeColor="text1"/>
          <w:cs/>
        </w:rPr>
        <w:t>ก.พ.อ</w:t>
      </w:r>
      <w:proofErr w:type="spellEnd"/>
      <w:r w:rsidR="00F03AF3" w:rsidRPr="00081A12">
        <w:rPr>
          <w:rFonts w:ascii="TH SarabunIT๙" w:hAnsi="TH SarabunIT๙" w:cs="TH SarabunIT๙"/>
          <w:color w:val="000000" w:themeColor="text1"/>
          <w:cs/>
        </w:rPr>
        <w:t xml:space="preserve"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1361"/>
        <w:gridCol w:w="4537"/>
        <w:gridCol w:w="1032"/>
      </w:tblGrid>
      <w:tr w:rsidR="00FA535F" w:rsidRPr="00081A12" w:rsidTr="00296E75">
        <w:tc>
          <w:tcPr>
            <w:tcW w:w="715" w:type="dxa"/>
            <w:vAlign w:val="center"/>
          </w:tcPr>
          <w:p w:rsidR="00FA535F" w:rsidRPr="00081A12" w:rsidRDefault="00635AD7" w:rsidP="00296E7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cs/>
              </w:rPr>
              <w:tab/>
            </w:r>
            <w:r w:rsidR="00FA535F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FA535F" w:rsidRPr="00081A12" w:rsidTr="00C735F6">
        <w:tc>
          <w:tcPr>
            <w:tcW w:w="715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FA535F" w:rsidRPr="00081A12" w:rsidRDefault="0013637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หนังสืออนุญาตในการเขียนบทความทางวิชาการ</w:t>
            </w:r>
          </w:p>
        </w:tc>
        <w:tc>
          <w:tcPr>
            <w:tcW w:w="1080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E64A6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FA535F" w:rsidRPr="00081A12" w:rsidTr="00C735F6">
        <w:tc>
          <w:tcPr>
            <w:tcW w:w="715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FA535F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บทความทางวิชาการ 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ฉบับสมบูรณ์</w:t>
            </w:r>
          </w:p>
        </w:tc>
        <w:tc>
          <w:tcPr>
            <w:tcW w:w="1080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E64A6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FA535F" w:rsidRPr="00081A12" w:rsidTr="00C735F6">
        <w:tc>
          <w:tcPr>
            <w:tcW w:w="715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135" w:type="dxa"/>
          </w:tcPr>
          <w:p w:rsidR="00FA535F" w:rsidRPr="00081A12" w:rsidRDefault="0013637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สำเนาบทความวิชาการที่ได้รับการตีพิมพ์แล้ว</w:t>
            </w:r>
            <w:r w:rsidR="00853075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FA535F" w:rsidRPr="00081A12" w:rsidRDefault="00E64A66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FA535F" w:rsidRPr="00081A12" w:rsidTr="00C735F6">
        <w:tc>
          <w:tcPr>
            <w:tcW w:w="5850" w:type="dxa"/>
            <w:gridSpan w:val="2"/>
          </w:tcPr>
          <w:p w:rsidR="00FA535F" w:rsidRPr="00081A12" w:rsidRDefault="00FA535F" w:rsidP="004C2C5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บทความวิชาการที่มีคุณภาพ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253BEF" w:rsidRPr="00081A12" w:rsidRDefault="00635AD7" w:rsidP="00FA535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479" w:type="dxa"/>
        <w:tblInd w:w="535" w:type="dxa"/>
        <w:tblLook w:val="04A0" w:firstRow="1" w:lastRow="0" w:firstColumn="1" w:lastColumn="0" w:noHBand="0" w:noVBand="1"/>
      </w:tblPr>
      <w:tblGrid>
        <w:gridCol w:w="3330"/>
        <w:gridCol w:w="540"/>
        <w:gridCol w:w="540"/>
        <w:gridCol w:w="540"/>
        <w:gridCol w:w="1450"/>
        <w:gridCol w:w="1079"/>
      </w:tblGrid>
      <w:tr w:rsidR="00081A12" w:rsidRPr="00081A12" w:rsidTr="001B2899">
        <w:tc>
          <w:tcPr>
            <w:tcW w:w="3330" w:type="dxa"/>
            <w:vMerge w:val="restart"/>
            <w:vAlign w:val="center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ชื่อ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บทความวิชาการ</w:t>
            </w:r>
          </w:p>
        </w:tc>
        <w:tc>
          <w:tcPr>
            <w:tcW w:w="1620" w:type="dxa"/>
            <w:gridSpan w:val="3"/>
            <w:vAlign w:val="center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445" w:type="dxa"/>
            <w:vMerge w:val="restart"/>
            <w:vAlign w:val="center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FA535F" w:rsidRPr="00081A12" w:rsidRDefault="00FA535F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 โครงการฯ</w:t>
            </w:r>
          </w:p>
        </w:tc>
      </w:tr>
      <w:tr w:rsidR="00081A12" w:rsidRPr="00081A12" w:rsidTr="001B2899">
        <w:tc>
          <w:tcPr>
            <w:tcW w:w="3330" w:type="dxa"/>
            <w:vMerge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45" w:type="dxa"/>
            <w:vMerge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1B2899">
        <w:tc>
          <w:tcPr>
            <w:tcW w:w="3330" w:type="dxa"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79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1B2899">
        <w:tc>
          <w:tcPr>
            <w:tcW w:w="3330" w:type="dxa"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5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079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B2899">
        <w:tc>
          <w:tcPr>
            <w:tcW w:w="3330" w:type="dxa"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79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B2899">
        <w:tc>
          <w:tcPr>
            <w:tcW w:w="3330" w:type="dxa"/>
          </w:tcPr>
          <w:p w:rsidR="001B2899" w:rsidRPr="00081A12" w:rsidRDefault="001B289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5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079" w:type="dxa"/>
          </w:tcPr>
          <w:p w:rsidR="001B2899" w:rsidRPr="00081A12" w:rsidRDefault="001B289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B2899">
        <w:tc>
          <w:tcPr>
            <w:tcW w:w="6400" w:type="dxa"/>
            <w:gridSpan w:val="5"/>
          </w:tcPr>
          <w:p w:rsidR="00FA535F" w:rsidRPr="00081A12" w:rsidRDefault="00FA535F" w:rsidP="004C2C5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1079" w:type="dxa"/>
          </w:tcPr>
          <w:p w:rsidR="00FA535F" w:rsidRPr="00081A12" w:rsidRDefault="00E64A66" w:rsidP="004C2C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๒.๒</w:t>
            </w:r>
          </w:p>
        </w:tc>
      </w:tr>
    </w:tbl>
    <w:p w:rsidR="00F03AF3" w:rsidRPr="00081A12" w:rsidRDefault="00E64A66" w:rsidP="00F03AF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F03AF3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 xml:space="preserve">จำนวนบทความ </w:t>
      </w:r>
      <w:r w:rsidR="00F03AF3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F03AF3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0231A5" w:rsidRPr="00081A12" w:rsidRDefault="000231A5" w:rsidP="00F03AF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</w:t>
      </w:r>
      <w:r w:rsidR="00E64A66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64A66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="00E64A66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๒.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๕</w:t>
      </w:r>
    </w:p>
    <w:p w:rsidR="00C83B8A" w:rsidRPr="00081A12" w:rsidRDefault="000231A5" w:rsidP="00C83B8A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E64A66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64A66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64A66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E64A66" w:rsidRPr="00081A12">
        <w:rPr>
          <w:rFonts w:ascii="TH SarabunIT๙" w:hAnsi="TH SarabunIT๙" w:cs="TH SarabunIT๙" w:hint="cs"/>
          <w:color w:val="000000" w:themeColor="text1"/>
          <w:cs/>
        </w:rPr>
        <w:t>๑๑</w:t>
      </w:r>
      <w:r w:rsidR="009A430A" w:rsidRPr="00081A12">
        <w:rPr>
          <w:rFonts w:ascii="TH SarabunIT๙" w:hAnsi="TH SarabunIT๙" w:cs="TH SarabunIT๙" w:hint="cs"/>
          <w:color w:val="000000" w:themeColor="text1"/>
          <w:cs/>
        </w:rPr>
        <w:t>.๐</w:t>
      </w:r>
    </w:p>
    <w:p w:rsidR="000231A5" w:rsidRPr="00081A12" w:rsidRDefault="000231A5" w:rsidP="00F03AF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B672B9" w:rsidRPr="00081A12" w:rsidRDefault="00B672B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๔. ภาระงานบริการวิชาการ</w:t>
      </w:r>
    </w:p>
    <w:p w:rsidR="001C739E" w:rsidRPr="00081A12" w:rsidRDefault="001C739E" w:rsidP="001C739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เอกสารที่ใช้ในการประกอบการคิดค่าภาระงานบริการวิชาการ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B672B9" w:rsidRPr="00081A12" w:rsidRDefault="00B672B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๔.๑ </w:t>
      </w:r>
      <w:r w:rsidR="00B15224" w:rsidRPr="00081A12">
        <w:rPr>
          <w:rFonts w:ascii="TH SarabunIT๙" w:hAnsi="TH SarabunIT๙" w:cs="TH SarabunIT๙"/>
          <w:color w:val="000000" w:themeColor="text1"/>
          <w:cs/>
        </w:rPr>
        <w:t>การเป็นวิทยากรฝึกอบรมที่ได้รับอนุญาตหรือได้รับมอบหมายจากมหาวิทยาลัย</w:t>
      </w:r>
      <w:r w:rsidR="00522E6F" w:rsidRPr="00081A12">
        <w:rPr>
          <w:rFonts w:ascii="TH SarabunIT๙" w:hAnsi="TH SarabunIT๙" w:cs="TH SarabunIT๙" w:hint="cs"/>
          <w:color w:val="000000" w:themeColor="text1"/>
          <w:cs/>
        </w:rPr>
        <w:t xml:space="preserve">ให้แก่บุคคลภายนอก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470" w:type="dxa"/>
        <w:tblInd w:w="535" w:type="dxa"/>
        <w:tblLook w:val="04A0" w:firstRow="1" w:lastRow="0" w:firstColumn="1" w:lastColumn="0" w:noHBand="0" w:noVBand="1"/>
      </w:tblPr>
      <w:tblGrid>
        <w:gridCol w:w="715"/>
        <w:gridCol w:w="5675"/>
        <w:gridCol w:w="1080"/>
      </w:tblGrid>
      <w:tr w:rsidR="00081A12" w:rsidRPr="00081A12" w:rsidTr="006F6989">
        <w:tc>
          <w:tcPr>
            <w:tcW w:w="71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67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081A12" w:rsidRPr="00081A12" w:rsidTr="006F6989">
        <w:tc>
          <w:tcPr>
            <w:tcW w:w="71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675" w:type="dxa"/>
          </w:tcPr>
          <w:p w:rsidR="00CE1FFB" w:rsidRPr="00081A12" w:rsidRDefault="00CE1FF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หนังสือเชิญไปเป็นวิทยากรจากหน่วยงานภายนอก</w:t>
            </w:r>
          </w:p>
        </w:tc>
        <w:tc>
          <w:tcPr>
            <w:tcW w:w="1080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DB3AB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081A12" w:rsidRPr="00081A12" w:rsidTr="006F6989">
        <w:tc>
          <w:tcPr>
            <w:tcW w:w="71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675" w:type="dxa"/>
          </w:tcPr>
          <w:p w:rsidR="00CE1FFB" w:rsidRPr="00081A12" w:rsidRDefault="00CE1FF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หนังสือตอบรับให้ไปเป็นวิทยากรจากคณะฯ</w:t>
            </w:r>
          </w:p>
        </w:tc>
        <w:tc>
          <w:tcPr>
            <w:tcW w:w="1080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="00AA1D1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081A12" w:rsidRPr="00081A12" w:rsidTr="006F6989">
        <w:tc>
          <w:tcPr>
            <w:tcW w:w="715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675" w:type="dxa"/>
          </w:tcPr>
          <w:p w:rsidR="00CE1FFB" w:rsidRPr="00081A12" w:rsidRDefault="00CE1FF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เอกสารการลาราชการไปเป็นวิทยากร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หรือหลักฐาน</w:t>
            </w:r>
            <w:proofErr w:type="spellStart"/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ที่เกี่ยวข้อง</w:t>
            </w:r>
          </w:p>
        </w:tc>
        <w:tc>
          <w:tcPr>
            <w:tcW w:w="1080" w:type="dxa"/>
          </w:tcPr>
          <w:p w:rsidR="00CE1FFB" w:rsidRPr="00081A12" w:rsidRDefault="00DB3AB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</w:t>
            </w:r>
            <w:r w:rsidR="00AA1D1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</w:tr>
      <w:tr w:rsidR="00081A12" w:rsidRPr="00081A12" w:rsidTr="006F6989">
        <w:tc>
          <w:tcPr>
            <w:tcW w:w="6390" w:type="dxa"/>
            <w:gridSpan w:val="2"/>
          </w:tcPr>
          <w:p w:rsidR="00CE1FFB" w:rsidRPr="00081A12" w:rsidRDefault="00CE1FF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 ๑ รายการ จึงนำไปคิดเป็นจำนวนชั่วโมง</w:t>
            </w:r>
          </w:p>
        </w:tc>
        <w:tc>
          <w:tcPr>
            <w:tcW w:w="1080" w:type="dxa"/>
          </w:tcPr>
          <w:p w:rsidR="00CE1FFB" w:rsidRPr="00081A12" w:rsidRDefault="00CE1FFB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CE1FFB" w:rsidRPr="00081A12" w:rsidRDefault="00635AD7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0"/>
        <w:gridCol w:w="1115"/>
        <w:gridCol w:w="530"/>
        <w:gridCol w:w="530"/>
        <w:gridCol w:w="584"/>
        <w:gridCol w:w="1747"/>
        <w:gridCol w:w="1023"/>
      </w:tblGrid>
      <w:tr w:rsidR="00081A12" w:rsidRPr="00081A12" w:rsidTr="006F6989">
        <w:tc>
          <w:tcPr>
            <w:tcW w:w="2790" w:type="dxa"/>
            <w:vMerge w:val="restart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หน่วยงานไปเป็นวิทยากร</w:t>
            </w:r>
          </w:p>
        </w:tc>
        <w:tc>
          <w:tcPr>
            <w:tcW w:w="1115" w:type="dxa"/>
            <w:vMerge w:val="restart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ชั่วโมงเป็นวิทยากร</w:t>
            </w:r>
          </w:p>
        </w:tc>
        <w:tc>
          <w:tcPr>
            <w:tcW w:w="1644" w:type="dxa"/>
            <w:gridSpan w:val="3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744" w:type="dxa"/>
            <w:vMerge w:val="restart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นำไปคิดจำนวนชั่วโมง</w:t>
            </w:r>
          </w:p>
        </w:tc>
        <w:tc>
          <w:tcPr>
            <w:tcW w:w="1023" w:type="dxa"/>
            <w:vMerge w:val="restart"/>
            <w:vAlign w:val="center"/>
          </w:tcPr>
          <w:p w:rsidR="00CE1FFB" w:rsidRPr="00081A12" w:rsidRDefault="00CE1FFB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ชั่วโมง</w:t>
            </w:r>
          </w:p>
        </w:tc>
      </w:tr>
      <w:tr w:rsidR="00081A12" w:rsidRPr="00081A12" w:rsidTr="006F6989">
        <w:tc>
          <w:tcPr>
            <w:tcW w:w="2790" w:type="dxa"/>
            <w:vMerge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30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84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744" w:type="dxa"/>
            <w:vMerge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6F6989">
        <w:tc>
          <w:tcPr>
            <w:tcW w:w="2790" w:type="dxa"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8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1023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081A12" w:rsidRPr="00081A12" w:rsidTr="006F6989">
        <w:tc>
          <w:tcPr>
            <w:tcW w:w="2790" w:type="dxa"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8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4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(๐.๒+๐.๓+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23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๓.๐</w:t>
            </w:r>
          </w:p>
        </w:tc>
      </w:tr>
      <w:tr w:rsidR="00081A12" w:rsidRPr="00081A12" w:rsidTr="006F6989">
        <w:tc>
          <w:tcPr>
            <w:tcW w:w="2790" w:type="dxa"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8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(๐.๒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๐.๓)</w:t>
            </w:r>
          </w:p>
        </w:tc>
        <w:tc>
          <w:tcPr>
            <w:tcW w:w="1023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</w:t>
            </w:r>
          </w:p>
        </w:tc>
      </w:tr>
      <w:tr w:rsidR="00081A12" w:rsidRPr="00081A12" w:rsidTr="006F6989">
        <w:tc>
          <w:tcPr>
            <w:tcW w:w="2790" w:type="dxa"/>
          </w:tcPr>
          <w:p w:rsidR="006F6989" w:rsidRPr="00081A12" w:rsidRDefault="006F6989" w:rsidP="004C2C5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6F6989" w:rsidRPr="00081A12" w:rsidRDefault="006F6989" w:rsidP="00CE1F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30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8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44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x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(๐.๒+๐.๓+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23" w:type="dxa"/>
          </w:tcPr>
          <w:p w:rsidR="006F6989" w:rsidRPr="00081A12" w:rsidRDefault="006F6989" w:rsidP="004C2C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๘.๐</w:t>
            </w:r>
          </w:p>
        </w:tc>
      </w:tr>
      <w:tr w:rsidR="00081A12" w:rsidRPr="00081A12" w:rsidTr="006F6989">
        <w:tc>
          <w:tcPr>
            <w:tcW w:w="7296" w:type="dxa"/>
            <w:gridSpan w:val="6"/>
          </w:tcPr>
          <w:p w:rsidR="004C2C54" w:rsidRPr="00081A12" w:rsidRDefault="00E84709" w:rsidP="004C2C5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จำนวนชั่วโมงที่เป็นวิทยากรฝึกอบรมแก่บุคคลภายนอก</w:t>
            </w:r>
          </w:p>
        </w:tc>
        <w:tc>
          <w:tcPr>
            <w:tcW w:w="1023" w:type="dxa"/>
          </w:tcPr>
          <w:p w:rsidR="004C2C54" w:rsidRPr="00081A12" w:rsidRDefault="00D556D2" w:rsidP="004C2C5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๑๓.๖</w:t>
            </w:r>
          </w:p>
        </w:tc>
      </w:tr>
    </w:tbl>
    <w:p w:rsidR="004C2C54" w:rsidRPr="00081A12" w:rsidRDefault="002159BC" w:rsidP="00DB3AB4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4C2C54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C2C54" w:rsidRPr="00081A12">
        <w:rPr>
          <w:rFonts w:ascii="TH SarabunIT๙" w:hAnsi="TH SarabunIT๙" w:cs="TH SarabunIT๙" w:hint="cs"/>
          <w:color w:val="000000" w:themeColor="text1"/>
          <w:cs/>
        </w:rPr>
        <w:t>จำนวน</w:t>
      </w:r>
      <w:r w:rsidR="00C928FA" w:rsidRPr="00081A12">
        <w:rPr>
          <w:rFonts w:ascii="TH SarabunIT๙" w:hAnsi="TH SarabunIT๙" w:cs="TH SarabunIT๙" w:hint="cs"/>
          <w:color w:val="000000" w:themeColor="text1"/>
          <w:cs/>
        </w:rPr>
        <w:t>ชั่วโมงที่เป็นวิทยากรฝึกอบรมแก่บุคคลภายนอก</w:t>
      </w:r>
      <w:r w:rsidR="004C2C54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C2C54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C928FA" w:rsidRPr="00081A12">
        <w:rPr>
          <w:rFonts w:ascii="TH SarabunIT๙" w:hAnsi="TH SarabunIT๙" w:cs="TH SarabunIT๙" w:hint="cs"/>
          <w:color w:val="000000" w:themeColor="text1"/>
          <w:cs/>
        </w:rPr>
        <w:t>๐.๒</w:t>
      </w:r>
      <w:r w:rsidR="004C2C54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4C2C54" w:rsidRPr="00081A12" w:rsidRDefault="004C2C54" w:rsidP="004C2C5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DB3AB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B3AB4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="00DB3AB4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D556D2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๑๓.๖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928FA" w:rsidRPr="00081A12">
        <w:rPr>
          <w:rFonts w:ascii="TH SarabunIT๙" w:hAnsi="TH SarabunIT๙" w:cs="TH SarabunIT๙" w:hint="cs"/>
          <w:color w:val="000000" w:themeColor="text1"/>
          <w:cs/>
        </w:rPr>
        <w:t>๐.๒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4C2C54" w:rsidRPr="00081A12" w:rsidRDefault="004C2C54" w:rsidP="004C2C54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B3AB4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B3AB4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</w:t>
      </w:r>
      <w:r w:rsidR="00DB3AB4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D556D2" w:rsidRPr="00081A12">
        <w:rPr>
          <w:rFonts w:ascii="TH SarabunIT๙" w:hAnsi="TH SarabunIT๙" w:cs="TH SarabunIT๙" w:hint="cs"/>
          <w:color w:val="000000" w:themeColor="text1"/>
          <w:cs/>
        </w:rPr>
        <w:t>๓.๔</w:t>
      </w:r>
    </w:p>
    <w:p w:rsidR="00B15224" w:rsidRPr="00081A12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290" w:type="dxa"/>
        <w:tblInd w:w="535" w:type="dxa"/>
        <w:tblLook w:val="04A0" w:firstRow="1" w:lastRow="0" w:firstColumn="1" w:lastColumn="0" w:noHBand="0" w:noVBand="1"/>
      </w:tblPr>
      <w:tblGrid>
        <w:gridCol w:w="715"/>
        <w:gridCol w:w="5495"/>
        <w:gridCol w:w="1080"/>
      </w:tblGrid>
      <w:tr w:rsidR="00E84709" w:rsidRPr="00081A12" w:rsidTr="00146B76">
        <w:tc>
          <w:tcPr>
            <w:tcW w:w="715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495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E84709" w:rsidRPr="00081A12" w:rsidTr="00146B76">
        <w:tc>
          <w:tcPr>
            <w:tcW w:w="715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95" w:type="dxa"/>
          </w:tcPr>
          <w:p w:rsidR="00E84709" w:rsidRPr="00081A12" w:rsidRDefault="008754E1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หนังสือเชิญเป็นผู้ทรงคุณวุฒิ</w:t>
            </w:r>
          </w:p>
        </w:tc>
        <w:tc>
          <w:tcPr>
            <w:tcW w:w="1080" w:type="dxa"/>
          </w:tcPr>
          <w:p w:rsidR="00E84709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E84709" w:rsidRPr="00081A12" w:rsidTr="00146B76">
        <w:tc>
          <w:tcPr>
            <w:tcW w:w="715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95" w:type="dxa"/>
          </w:tcPr>
          <w:p w:rsidR="00E84709" w:rsidRPr="00081A12" w:rsidRDefault="008754E1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เอกสารหลักฐานที่แจ้งการพิจารณาเสร็จแล้ว</w:t>
            </w:r>
          </w:p>
        </w:tc>
        <w:tc>
          <w:tcPr>
            <w:tcW w:w="1080" w:type="dxa"/>
          </w:tcPr>
          <w:p w:rsidR="00E84709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E84709" w:rsidRPr="00081A12" w:rsidTr="00146B76">
        <w:tc>
          <w:tcPr>
            <w:tcW w:w="6210" w:type="dxa"/>
            <w:gridSpan w:val="2"/>
          </w:tcPr>
          <w:p w:rsidR="00E84709" w:rsidRPr="00081A12" w:rsidRDefault="008754E1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รายการเป็นผู้ทรงคุณวุฒิในการพิจารณาฯ</w:t>
            </w:r>
          </w:p>
        </w:tc>
        <w:tc>
          <w:tcPr>
            <w:tcW w:w="1080" w:type="dxa"/>
          </w:tcPr>
          <w:p w:rsidR="00E84709" w:rsidRPr="00081A12" w:rsidRDefault="00E84709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E84709" w:rsidRPr="00081A12" w:rsidRDefault="00635AD7" w:rsidP="00E8470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810"/>
        <w:gridCol w:w="810"/>
        <w:gridCol w:w="1806"/>
        <w:gridCol w:w="9"/>
        <w:gridCol w:w="1335"/>
      </w:tblGrid>
      <w:tr w:rsidR="00081A12" w:rsidRPr="00081A12" w:rsidTr="00106400">
        <w:tc>
          <w:tcPr>
            <w:tcW w:w="3510" w:type="dxa"/>
            <w:vMerge w:val="restart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หน่วยงานและชื่อเรื่องที่พิจารณา</w:t>
            </w:r>
          </w:p>
        </w:tc>
        <w:tc>
          <w:tcPr>
            <w:tcW w:w="1620" w:type="dxa"/>
            <w:gridSpan w:val="2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6" w:type="dxa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นำไปคิดจำนวนเรื่อง</w:t>
            </w:r>
          </w:p>
        </w:tc>
        <w:tc>
          <w:tcPr>
            <w:tcW w:w="1344" w:type="dxa"/>
            <w:gridSpan w:val="2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106400">
        <w:tc>
          <w:tcPr>
            <w:tcW w:w="3510" w:type="dxa"/>
            <w:vMerge/>
          </w:tcPr>
          <w:p w:rsidR="00106400" w:rsidRPr="00081A12" w:rsidRDefault="0010640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106400">
        <w:tc>
          <w:tcPr>
            <w:tcW w:w="35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06400">
        <w:tc>
          <w:tcPr>
            <w:tcW w:w="35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+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06400">
        <w:tc>
          <w:tcPr>
            <w:tcW w:w="35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06400">
        <w:tc>
          <w:tcPr>
            <w:tcW w:w="35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6" w:type="dxa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44" w:type="dxa"/>
            <w:gridSpan w:val="2"/>
          </w:tcPr>
          <w:p w:rsidR="00106400" w:rsidRPr="00081A12" w:rsidRDefault="0010640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06400">
        <w:tc>
          <w:tcPr>
            <w:tcW w:w="6945" w:type="dxa"/>
            <w:gridSpan w:val="5"/>
          </w:tcPr>
          <w:p w:rsidR="00E84709" w:rsidRPr="00081A12" w:rsidRDefault="008754E1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เรื่องที่เป็นผู้ทรงคุณวุฒิพิจารณา</w:t>
            </w:r>
          </w:p>
        </w:tc>
        <w:tc>
          <w:tcPr>
            <w:tcW w:w="1335" w:type="dxa"/>
          </w:tcPr>
          <w:p w:rsidR="00E84709" w:rsidRPr="00081A12" w:rsidRDefault="008754E1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๓.๐</w:t>
            </w:r>
          </w:p>
        </w:tc>
      </w:tr>
    </w:tbl>
    <w:p w:rsidR="00C928FA" w:rsidRPr="00081A12" w:rsidRDefault="002159BC" w:rsidP="00C928FA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C928FA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F49BB" w:rsidRPr="00081A12">
        <w:rPr>
          <w:rFonts w:ascii="TH SarabunIT๙" w:hAnsi="TH SarabunIT๙" w:cs="TH SarabunIT๙"/>
          <w:color w:val="000000" w:themeColor="text1"/>
          <w:cs/>
        </w:rPr>
        <w:t>จำนวนเรื่องที่เป็นผู้ทรงคุณวุฒิพิจารณา</w:t>
      </w:r>
      <w:r w:rsidR="00CF49BB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928FA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CF49BB" w:rsidRPr="00081A12">
        <w:rPr>
          <w:rFonts w:ascii="TH SarabunIT๙" w:hAnsi="TH SarabunIT๙" w:cs="TH SarabunIT๙" w:hint="cs"/>
          <w:color w:val="000000" w:themeColor="text1"/>
          <w:cs/>
        </w:rPr>
        <w:t>๐.๒</w:t>
      </w:r>
      <w:r w:rsidR="00C928FA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C928FA" w:rsidRPr="00081A12" w:rsidRDefault="00C928FA" w:rsidP="00C928FA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9531C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9531C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9531CE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754E1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๓</w:t>
      </w:r>
      <w:r w:rsidR="00CF49BB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</w:t>
      </w:r>
      <w:r w:rsidR="008754E1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F49BB" w:rsidRPr="00081A12">
        <w:rPr>
          <w:rFonts w:ascii="TH SarabunIT๙" w:hAnsi="TH SarabunIT๙" w:cs="TH SarabunIT๙" w:hint="cs"/>
          <w:color w:val="000000" w:themeColor="text1"/>
          <w:cs/>
        </w:rPr>
        <w:t>๐.๒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C928FA" w:rsidRPr="00081A12" w:rsidRDefault="00C928FA" w:rsidP="00C928FA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9531C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9531C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9531CE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754E1" w:rsidRPr="00081A12">
        <w:rPr>
          <w:rFonts w:ascii="TH SarabunIT๙" w:hAnsi="TH SarabunIT๙" w:cs="TH SarabunIT๙" w:hint="cs"/>
          <w:color w:val="000000" w:themeColor="text1"/>
          <w:cs/>
        </w:rPr>
        <w:t>๐.๗๕</w:t>
      </w:r>
    </w:p>
    <w:p w:rsidR="00B15224" w:rsidRPr="00081A12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๔.๓ การเป็นผู้ทรงคุณวุฒิพิจารณาเอกสารที่เกี่ยวกับการเสนอขอกำหนดตำแหน่งทางวิชาการตามประกาศ 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ก.พ.อ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CE1FFB" w:rsidRPr="00081A12">
        <w:rPr>
          <w:rFonts w:ascii="TH SarabunIT๙" w:hAnsi="TH SarabunIT๙" w:cs="TH SarabunIT๙" w:hint="cs"/>
          <w:color w:val="000000" w:themeColor="text1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081A12">
        <w:rPr>
          <w:rFonts w:ascii="TH SarabunIT๙" w:hAnsi="TH SarabunIT๙" w:cs="TH SarabunIT๙"/>
          <w:color w:val="000000" w:themeColor="text1"/>
          <w:cs/>
        </w:rPr>
        <w:t>เช่น เอกสารประกอบการสอน เอกสารคำสอน และผลงานวิชาการ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ต่างๆ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 ทั้งภายในและภายนอกมหาวิทยาลัย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100" w:type="dxa"/>
        <w:tblInd w:w="-5" w:type="dxa"/>
        <w:tblLook w:val="04A0" w:firstRow="1" w:lastRow="0" w:firstColumn="1" w:lastColumn="0" w:noHBand="0" w:noVBand="1"/>
      </w:tblPr>
      <w:tblGrid>
        <w:gridCol w:w="715"/>
        <w:gridCol w:w="6305"/>
        <w:gridCol w:w="1080"/>
      </w:tblGrid>
      <w:tr w:rsidR="00081A12" w:rsidRPr="00081A12" w:rsidTr="00715579">
        <w:tc>
          <w:tcPr>
            <w:tcW w:w="715" w:type="dxa"/>
          </w:tcPr>
          <w:p w:rsidR="008754E1" w:rsidRPr="00081A12" w:rsidRDefault="008754E1" w:rsidP="00B269C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305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081A12" w:rsidRPr="00081A12" w:rsidTr="00715579">
        <w:tc>
          <w:tcPr>
            <w:tcW w:w="715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305" w:type="dxa"/>
          </w:tcPr>
          <w:p w:rsidR="008754E1" w:rsidRPr="00081A12" w:rsidRDefault="008754E1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หนังสือเชิญเป็นผู้ทรงคุณวุฒิ</w:t>
            </w:r>
          </w:p>
        </w:tc>
        <w:tc>
          <w:tcPr>
            <w:tcW w:w="1080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15579">
        <w:tc>
          <w:tcPr>
            <w:tcW w:w="715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305" w:type="dxa"/>
          </w:tcPr>
          <w:p w:rsidR="008754E1" w:rsidRPr="00081A12" w:rsidRDefault="00634A67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หนังสือเชิญประชุมพิจารณาผลงาน</w:t>
            </w:r>
          </w:p>
        </w:tc>
        <w:tc>
          <w:tcPr>
            <w:tcW w:w="1080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15579">
        <w:tc>
          <w:tcPr>
            <w:tcW w:w="7020" w:type="dxa"/>
            <w:gridSpan w:val="2"/>
          </w:tcPr>
          <w:p w:rsidR="008754E1" w:rsidRPr="00081A12" w:rsidRDefault="008754E1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รายการเป็นผู้ทรงคุณวุฒิในการพิจารณาฯ</w:t>
            </w:r>
          </w:p>
        </w:tc>
        <w:tc>
          <w:tcPr>
            <w:tcW w:w="1080" w:type="dxa"/>
          </w:tcPr>
          <w:p w:rsidR="008754E1" w:rsidRPr="00081A12" w:rsidRDefault="008754E1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8754E1" w:rsidRPr="00081A12" w:rsidRDefault="00635AD7" w:rsidP="008754E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810"/>
        <w:gridCol w:w="810"/>
        <w:gridCol w:w="1895"/>
        <w:gridCol w:w="1255"/>
      </w:tblGrid>
      <w:tr w:rsidR="00081A12" w:rsidRPr="00081A12" w:rsidTr="00715579">
        <w:tc>
          <w:tcPr>
            <w:tcW w:w="3420" w:type="dxa"/>
            <w:vMerge w:val="restart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ชื่อเจ้าของผลงานฯ</w:t>
            </w:r>
          </w:p>
        </w:tc>
        <w:tc>
          <w:tcPr>
            <w:tcW w:w="1620" w:type="dxa"/>
            <w:gridSpan w:val="2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95" w:type="dxa"/>
            <w:vMerge w:val="restart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นำไปคิดจำนวนเรื่อง</w:t>
            </w:r>
          </w:p>
        </w:tc>
        <w:tc>
          <w:tcPr>
            <w:tcW w:w="1255" w:type="dxa"/>
            <w:vMerge w:val="restart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715579">
        <w:tc>
          <w:tcPr>
            <w:tcW w:w="3420" w:type="dxa"/>
            <w:vMerge/>
          </w:tcPr>
          <w:p w:rsidR="00715579" w:rsidRPr="00081A12" w:rsidRDefault="00715579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95" w:type="dxa"/>
            <w:vMerge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715579">
        <w:tc>
          <w:tcPr>
            <w:tcW w:w="342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5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55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715579">
        <w:tc>
          <w:tcPr>
            <w:tcW w:w="342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5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55" w:type="dxa"/>
          </w:tcPr>
          <w:p w:rsidR="00715579" w:rsidRPr="00081A12" w:rsidRDefault="0071557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715579">
        <w:tc>
          <w:tcPr>
            <w:tcW w:w="6935" w:type="dxa"/>
            <w:gridSpan w:val="4"/>
          </w:tcPr>
          <w:p w:rsidR="008754E1" w:rsidRPr="00081A12" w:rsidRDefault="008754E1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เรื่องที่เป็นผู้ทรงคุณวุฒิพิจารณา</w:t>
            </w:r>
          </w:p>
        </w:tc>
        <w:tc>
          <w:tcPr>
            <w:tcW w:w="1255" w:type="dxa"/>
          </w:tcPr>
          <w:p w:rsidR="008754E1" w:rsidRPr="00081A12" w:rsidRDefault="001568C2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๑.๕</w:t>
            </w:r>
          </w:p>
        </w:tc>
      </w:tr>
    </w:tbl>
    <w:p w:rsidR="008B49CE" w:rsidRPr="00081A12" w:rsidRDefault="002159BC" w:rsidP="008B49CE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8B49CE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B49CE" w:rsidRPr="00081A12">
        <w:rPr>
          <w:rFonts w:ascii="TH SarabunIT๙" w:hAnsi="TH SarabunIT๙" w:cs="TH SarabunIT๙"/>
          <w:color w:val="000000" w:themeColor="text1"/>
          <w:cs/>
        </w:rPr>
        <w:t>จำนวนเรื่องที่เป็นผู้ทรงคุณวุฒิพิจารณา</w:t>
      </w:r>
      <w:r w:rsidR="008B49CE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B49CE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8B49CE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8B49CE" w:rsidRPr="00081A12" w:rsidRDefault="008B49CE" w:rsidP="008B49CE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634A67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4A67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4A67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1568C2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8B49CE" w:rsidRPr="00081A12" w:rsidRDefault="008B49CE" w:rsidP="008B49CE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634A67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4A67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634A67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๐</w:t>
      </w:r>
      <w:r w:rsidR="001568C2" w:rsidRPr="00081A12">
        <w:rPr>
          <w:rFonts w:ascii="TH SarabunIT๙" w:hAnsi="TH SarabunIT๙" w:cs="TH SarabunIT๙" w:hint="cs"/>
          <w:color w:val="000000" w:themeColor="text1"/>
          <w:cs/>
        </w:rPr>
        <w:t>.๓๗</w:t>
      </w:r>
    </w:p>
    <w:p w:rsidR="00B15224" w:rsidRPr="00081A12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715579" w:rsidRPr="00081A12" w:rsidRDefault="0071557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715579" w:rsidRPr="00081A12" w:rsidRDefault="00715579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020" w:type="dxa"/>
        <w:tblInd w:w="715" w:type="dxa"/>
        <w:tblLook w:val="04A0" w:firstRow="1" w:lastRow="0" w:firstColumn="1" w:lastColumn="0" w:noHBand="0" w:noVBand="1"/>
      </w:tblPr>
      <w:tblGrid>
        <w:gridCol w:w="715"/>
        <w:gridCol w:w="5218"/>
        <w:gridCol w:w="1087"/>
      </w:tblGrid>
      <w:tr w:rsidR="00402B1D" w:rsidRPr="00081A12" w:rsidTr="006E34A2">
        <w:tc>
          <w:tcPr>
            <w:tcW w:w="715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5218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7" w:type="dxa"/>
          </w:tcPr>
          <w:p w:rsidR="00402B1D" w:rsidRPr="00081A12" w:rsidRDefault="00402B1D" w:rsidP="00402B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402B1D" w:rsidRPr="00081A12" w:rsidTr="006E34A2">
        <w:tc>
          <w:tcPr>
            <w:tcW w:w="715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218" w:type="dxa"/>
          </w:tcPr>
          <w:p w:rsidR="00402B1D" w:rsidRPr="00081A12" w:rsidRDefault="00402B1D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หนังสือเชิญเป็นผู้ทรงคุณวุฒิหรือคำสั่งแต่งตั้ง</w:t>
            </w:r>
          </w:p>
        </w:tc>
        <w:tc>
          <w:tcPr>
            <w:tcW w:w="1087" w:type="dxa"/>
          </w:tcPr>
          <w:p w:rsidR="00402B1D" w:rsidRPr="00081A12" w:rsidRDefault="00402B1D" w:rsidP="00402B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402B1D" w:rsidRPr="00081A12" w:rsidTr="006E34A2">
        <w:tc>
          <w:tcPr>
            <w:tcW w:w="715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218" w:type="dxa"/>
          </w:tcPr>
          <w:p w:rsidR="00402B1D" w:rsidRPr="00081A12" w:rsidRDefault="00402B1D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หนังสือเชิญประชุมในแต่ละครั้ง</w:t>
            </w:r>
          </w:p>
        </w:tc>
        <w:tc>
          <w:tcPr>
            <w:tcW w:w="1087" w:type="dxa"/>
          </w:tcPr>
          <w:p w:rsidR="00402B1D" w:rsidRPr="00081A12" w:rsidRDefault="00402B1D" w:rsidP="00402B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402B1D" w:rsidRPr="00081A12" w:rsidTr="00402B1D">
        <w:tc>
          <w:tcPr>
            <w:tcW w:w="5933" w:type="dxa"/>
            <w:gridSpan w:val="2"/>
          </w:tcPr>
          <w:p w:rsidR="00402B1D" w:rsidRPr="00081A12" w:rsidRDefault="00402B1D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ครั้งเป็นผู้ทรงคุณวุฒิด้านวิชาการ</w:t>
            </w:r>
          </w:p>
        </w:tc>
        <w:tc>
          <w:tcPr>
            <w:tcW w:w="1087" w:type="dxa"/>
          </w:tcPr>
          <w:p w:rsidR="00402B1D" w:rsidRPr="00081A12" w:rsidRDefault="00402B1D" w:rsidP="00402B1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1568C2" w:rsidRPr="00081A12" w:rsidRDefault="00635AD7" w:rsidP="001568C2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6839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810"/>
        <w:gridCol w:w="1440"/>
        <w:gridCol w:w="1079"/>
      </w:tblGrid>
      <w:tr w:rsidR="00BD5EF1" w:rsidRPr="00081A12" w:rsidTr="00B561E3">
        <w:tc>
          <w:tcPr>
            <w:tcW w:w="2610" w:type="dxa"/>
            <w:vMerge w:val="restart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</w:t>
            </w:r>
          </w:p>
        </w:tc>
        <w:tc>
          <w:tcPr>
            <w:tcW w:w="1710" w:type="dxa"/>
            <w:gridSpan w:val="2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440" w:type="dxa"/>
            <w:vMerge w:val="restart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079" w:type="dxa"/>
            <w:vMerge w:val="restart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BD5EF1" w:rsidRPr="00081A12" w:rsidTr="00B561E3">
        <w:tc>
          <w:tcPr>
            <w:tcW w:w="2610" w:type="dxa"/>
            <w:vMerge/>
          </w:tcPr>
          <w:p w:rsidR="00BD5EF1" w:rsidRPr="00081A12" w:rsidRDefault="00BD5EF1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440" w:type="dxa"/>
            <w:vMerge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BD5EF1" w:rsidRPr="00081A12" w:rsidRDefault="00BD5EF1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561E3" w:rsidRPr="00081A12" w:rsidTr="00B561E3">
        <w:tc>
          <w:tcPr>
            <w:tcW w:w="26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79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561E3" w:rsidRPr="00081A12" w:rsidTr="00B561E3">
        <w:tc>
          <w:tcPr>
            <w:tcW w:w="26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079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B561E3" w:rsidRPr="00081A12" w:rsidTr="00B561E3">
        <w:tc>
          <w:tcPr>
            <w:tcW w:w="26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40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079" w:type="dxa"/>
          </w:tcPr>
          <w:p w:rsidR="00B561E3" w:rsidRPr="00081A12" w:rsidRDefault="00B561E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402B1D" w:rsidRPr="00081A12" w:rsidTr="00B561E3">
        <w:tc>
          <w:tcPr>
            <w:tcW w:w="5760" w:type="dxa"/>
            <w:gridSpan w:val="4"/>
          </w:tcPr>
          <w:p w:rsidR="00402B1D" w:rsidRPr="00081A12" w:rsidRDefault="00402B1D" w:rsidP="00402B1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ครั้งที่เข้าร่วมเป็นผู้ทรงคุณวุฒิด้านวิชาการฯ</w:t>
            </w:r>
          </w:p>
        </w:tc>
        <w:tc>
          <w:tcPr>
            <w:tcW w:w="1079" w:type="dxa"/>
          </w:tcPr>
          <w:p w:rsidR="00402B1D" w:rsidRPr="00081A12" w:rsidRDefault="00402B1D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1568C2" w:rsidRPr="00081A12" w:rsidRDefault="002159BC" w:rsidP="00EA358F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1568C2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01F50" w:rsidRPr="00081A12">
        <w:rPr>
          <w:rFonts w:ascii="TH SarabunIT๙" w:hAnsi="TH SarabunIT๙" w:cs="TH SarabunIT๙"/>
          <w:color w:val="000000" w:themeColor="text1"/>
          <w:cs/>
        </w:rPr>
        <w:t>จำนวนครั้งที่เข้าร่วมเป็นผู้ทรงคุณวุฒิด้านวิชาการฯ</w:t>
      </w:r>
      <w:r w:rsidR="00401F5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568C2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1568C2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1568C2" w:rsidRPr="00081A12" w:rsidRDefault="001568C2" w:rsidP="001568C2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402B1D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1568C2" w:rsidRPr="00081A12" w:rsidRDefault="001568C2" w:rsidP="001568C2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02B1D" w:rsidRPr="00081A12">
        <w:rPr>
          <w:rFonts w:ascii="TH SarabunIT๙" w:hAnsi="TH SarabunIT๙" w:cs="TH SarabunIT๙" w:hint="cs"/>
          <w:color w:val="000000" w:themeColor="text1"/>
          <w:cs/>
        </w:rPr>
        <w:t>๐.๖๒</w:t>
      </w:r>
    </w:p>
    <w:p w:rsidR="00B15224" w:rsidRPr="00081A12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๔.๕ การเป็นผู้เชี่ยวชาญพิจารณา หรือตรวจสอบเครื่องมือที่ใช้ในการวิจัย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BC05C9" w:rsidRPr="00081A12" w:rsidTr="0059487D">
        <w:tc>
          <w:tcPr>
            <w:tcW w:w="715" w:type="dxa"/>
          </w:tcPr>
          <w:p w:rsidR="00BC05C9" w:rsidRPr="00081A12" w:rsidRDefault="00BC05C9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BC05C9" w:rsidRPr="00081A12" w:rsidTr="0059487D">
        <w:tc>
          <w:tcPr>
            <w:tcW w:w="715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BC05C9" w:rsidRPr="00081A12" w:rsidRDefault="00BC05C9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หนังสือเชิญเป็นผู้</w:t>
            </w:r>
            <w:r w:rsidR="003E00C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เชี่ยวชาญหรือตรวจสอบฯ</w:t>
            </w:r>
          </w:p>
        </w:tc>
        <w:tc>
          <w:tcPr>
            <w:tcW w:w="1080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C05C9" w:rsidRPr="00081A12" w:rsidTr="0059487D">
        <w:tc>
          <w:tcPr>
            <w:tcW w:w="715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BC05C9" w:rsidRPr="00081A12" w:rsidRDefault="003E00C4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หนังสือตอบรับเป็นผู้ตรวจสอบจากคณะฯ</w:t>
            </w:r>
          </w:p>
        </w:tc>
        <w:tc>
          <w:tcPr>
            <w:tcW w:w="1080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C05C9" w:rsidRPr="00081A12" w:rsidTr="0059487D">
        <w:tc>
          <w:tcPr>
            <w:tcW w:w="5850" w:type="dxa"/>
            <w:gridSpan w:val="2"/>
          </w:tcPr>
          <w:p w:rsidR="00BC05C9" w:rsidRPr="00081A12" w:rsidRDefault="00BC05C9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="00AA705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เป็น</w:t>
            </w:r>
            <w:r w:rsidR="00AA705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ผู้เชี่ยวชาญ</w:t>
            </w:r>
          </w:p>
        </w:tc>
        <w:tc>
          <w:tcPr>
            <w:tcW w:w="1080" w:type="dxa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AA705A" w:rsidRPr="00081A12" w:rsidRDefault="00635AD7" w:rsidP="00BC05C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00" w:type="dxa"/>
        <w:tblInd w:w="-5" w:type="dxa"/>
        <w:tblLook w:val="04A0" w:firstRow="1" w:lastRow="0" w:firstColumn="1" w:lastColumn="0" w:noHBand="0" w:noVBand="1"/>
      </w:tblPr>
      <w:tblGrid>
        <w:gridCol w:w="3420"/>
        <w:gridCol w:w="720"/>
        <w:gridCol w:w="905"/>
        <w:gridCol w:w="1805"/>
        <w:gridCol w:w="1350"/>
      </w:tblGrid>
      <w:tr w:rsidR="00081A12" w:rsidRPr="00081A12" w:rsidTr="002B3227">
        <w:tc>
          <w:tcPr>
            <w:tcW w:w="3420" w:type="dxa"/>
            <w:vMerge w:val="restart"/>
            <w:vAlign w:val="center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AA705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งานวิจัยที่ให้พิจารณา</w:t>
            </w:r>
          </w:p>
        </w:tc>
        <w:tc>
          <w:tcPr>
            <w:tcW w:w="1625" w:type="dxa"/>
            <w:gridSpan w:val="2"/>
            <w:vAlign w:val="center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0" w:type="dxa"/>
            <w:vAlign w:val="center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นำไปคิดจำนวนเรื่อง</w:t>
            </w:r>
          </w:p>
        </w:tc>
        <w:tc>
          <w:tcPr>
            <w:tcW w:w="1350" w:type="dxa"/>
            <w:vAlign w:val="center"/>
          </w:tcPr>
          <w:p w:rsidR="00BC05C9" w:rsidRPr="00081A12" w:rsidRDefault="00BC05C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2B3227">
        <w:tc>
          <w:tcPr>
            <w:tcW w:w="3420" w:type="dxa"/>
            <w:vMerge/>
          </w:tcPr>
          <w:p w:rsidR="002B3227" w:rsidRPr="00081A12" w:rsidRDefault="002B3227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05" w:type="dxa"/>
            <w:vAlign w:val="center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2B3227">
        <w:tc>
          <w:tcPr>
            <w:tcW w:w="34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05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5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2B3227">
        <w:tc>
          <w:tcPr>
            <w:tcW w:w="34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05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5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2B3227">
        <w:tc>
          <w:tcPr>
            <w:tcW w:w="34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5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50" w:type="dxa"/>
          </w:tcPr>
          <w:p w:rsidR="002B3227" w:rsidRPr="00081A12" w:rsidRDefault="002B322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2B3227">
        <w:tc>
          <w:tcPr>
            <w:tcW w:w="6850" w:type="dxa"/>
            <w:gridSpan w:val="4"/>
          </w:tcPr>
          <w:p w:rsidR="00BC05C9" w:rsidRPr="00081A12" w:rsidRDefault="00BC05C9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  <w:r w:rsidR="00AA705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ของการวิจัยที่เป็นผู้เชี่ยวชาญพิจารณาฯ</w:t>
            </w:r>
          </w:p>
        </w:tc>
        <w:tc>
          <w:tcPr>
            <w:tcW w:w="1350" w:type="dxa"/>
          </w:tcPr>
          <w:p w:rsidR="00BC05C9" w:rsidRPr="00081A12" w:rsidRDefault="00402B1D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AA705A"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.๐</w:t>
            </w:r>
          </w:p>
        </w:tc>
      </w:tr>
    </w:tbl>
    <w:p w:rsidR="00BC05C9" w:rsidRPr="00081A12" w:rsidRDefault="002159BC" w:rsidP="00EA358F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BC05C9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AA705A" w:rsidRPr="00081A12">
        <w:rPr>
          <w:rFonts w:ascii="TH SarabunIT๙" w:hAnsi="TH SarabunIT๙" w:cs="TH SarabunIT๙"/>
          <w:color w:val="000000" w:themeColor="text1"/>
          <w:cs/>
        </w:rPr>
        <w:t>จำนวนเรื่องของการ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>วิจัยที่เป็นผู้เชี่ยวชาญพิจารณา</w:t>
      </w:r>
      <w:r w:rsidR="00EA358F" w:rsidRPr="00081A12">
        <w:rPr>
          <w:rFonts w:ascii="TH SarabunIT๙" w:hAnsi="TH SarabunIT๙" w:cs="TH SarabunIT๙" w:hint="cs"/>
          <w:color w:val="000000" w:themeColor="text1"/>
          <w:cs/>
        </w:rPr>
        <w:t xml:space="preserve"> หรือตรวจสอบเครื่องมือที่ใช้ในการวิจัย</w:t>
      </w:r>
      <w:r w:rsidR="00AA705A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C05C9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C05C9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BC05C9" w:rsidRPr="00081A12" w:rsidRDefault="00BC05C9" w:rsidP="00BC05C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402B1D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</w:t>
      </w:r>
      <w:r w:rsidR="00AA705A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BC05C9" w:rsidRPr="00081A12" w:rsidRDefault="00BC05C9" w:rsidP="00BC05C9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EA358F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02B1D" w:rsidRPr="00081A12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B15224" w:rsidRPr="00081A12" w:rsidRDefault="00B15224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3D369B" w:rsidRPr="00081A12">
        <w:rPr>
          <w:rFonts w:ascii="TH SarabunIT๙" w:hAnsi="TH SarabunIT๙" w:cs="TH SarabunIT๙"/>
          <w:color w:val="000000" w:themeColor="text1"/>
          <w:cs/>
        </w:rPr>
        <w:t xml:space="preserve">๔.๖ การเป็นกรรมการสอบสารนิพนธ์ วิทยานิพนธ์ ดุษฎีนิพนธ์ภายนอกมหาวิทยาลัย </w:t>
      </w:r>
      <w:r w:rsidR="006E52DB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6E52DB" w:rsidRPr="00081A12" w:rsidTr="00635AD7">
        <w:tc>
          <w:tcPr>
            <w:tcW w:w="715" w:type="dxa"/>
            <w:vAlign w:val="center"/>
          </w:tcPr>
          <w:p w:rsidR="006E52DB" w:rsidRPr="00081A12" w:rsidRDefault="006E52DB" w:rsidP="00635AD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6E52DB" w:rsidRPr="00081A12" w:rsidTr="0059487D">
        <w:tc>
          <w:tcPr>
            <w:tcW w:w="715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6E52DB" w:rsidRPr="00081A12" w:rsidRDefault="006E52D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หนังสือเชิญเป็นกรรมการสอบฯ</w:t>
            </w:r>
          </w:p>
        </w:tc>
        <w:tc>
          <w:tcPr>
            <w:tcW w:w="1080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6E52DB" w:rsidRPr="00081A12" w:rsidTr="0059487D">
        <w:tc>
          <w:tcPr>
            <w:tcW w:w="715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6E52DB" w:rsidRPr="00081A12" w:rsidRDefault="006E52D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หนังสือลาราชการไปสอบฯ</w:t>
            </w:r>
          </w:p>
        </w:tc>
        <w:tc>
          <w:tcPr>
            <w:tcW w:w="1080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6E52DB" w:rsidRPr="00081A12" w:rsidTr="0059487D">
        <w:tc>
          <w:tcPr>
            <w:tcW w:w="5850" w:type="dxa"/>
            <w:gridSpan w:val="2"/>
          </w:tcPr>
          <w:p w:rsidR="006E52DB" w:rsidRPr="00081A12" w:rsidRDefault="006E52D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เรื่องเป็นกรรมการสอบฯ</w:t>
            </w:r>
          </w:p>
        </w:tc>
        <w:tc>
          <w:tcPr>
            <w:tcW w:w="1080" w:type="dxa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FD101C" w:rsidRPr="00081A12" w:rsidRDefault="00FD101C" w:rsidP="006E52DB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6E52DB" w:rsidRPr="00081A12" w:rsidRDefault="00635AD7" w:rsidP="006E52DB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105" w:type="dxa"/>
        <w:tblInd w:w="85" w:type="dxa"/>
        <w:tblLook w:val="04A0" w:firstRow="1" w:lastRow="0" w:firstColumn="1" w:lastColumn="0" w:noHBand="0" w:noVBand="1"/>
      </w:tblPr>
      <w:tblGrid>
        <w:gridCol w:w="3420"/>
        <w:gridCol w:w="720"/>
        <w:gridCol w:w="810"/>
        <w:gridCol w:w="1805"/>
        <w:gridCol w:w="1350"/>
      </w:tblGrid>
      <w:tr w:rsidR="00081A12" w:rsidRPr="00081A12" w:rsidTr="00FD101C">
        <w:tc>
          <w:tcPr>
            <w:tcW w:w="3420" w:type="dxa"/>
            <w:vMerge w:val="restart"/>
            <w:vAlign w:val="center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ชื่อสารนิพนธ์ ฯ</w:t>
            </w:r>
          </w:p>
        </w:tc>
        <w:tc>
          <w:tcPr>
            <w:tcW w:w="1530" w:type="dxa"/>
            <w:gridSpan w:val="2"/>
            <w:vAlign w:val="center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0" w:type="dxa"/>
            <w:vAlign w:val="center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นำไปคิดจำนวนเรื่อง</w:t>
            </w:r>
          </w:p>
        </w:tc>
        <w:tc>
          <w:tcPr>
            <w:tcW w:w="1350" w:type="dxa"/>
            <w:vAlign w:val="center"/>
          </w:tcPr>
          <w:p w:rsidR="006E52DB" w:rsidRPr="00081A12" w:rsidRDefault="006E52D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</w:tr>
      <w:tr w:rsidR="00081A12" w:rsidRPr="00081A12" w:rsidTr="00FD101C">
        <w:tc>
          <w:tcPr>
            <w:tcW w:w="3420" w:type="dxa"/>
            <w:vMerge/>
          </w:tcPr>
          <w:p w:rsidR="00FD101C" w:rsidRPr="00081A12" w:rsidRDefault="00FD101C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5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5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5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6755" w:type="dxa"/>
            <w:gridSpan w:val="4"/>
          </w:tcPr>
          <w:p w:rsidR="006E52DB" w:rsidRPr="00081A12" w:rsidRDefault="006E52D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เรื่องที่เป็นกรรมการสอบ</w:t>
            </w:r>
          </w:p>
        </w:tc>
        <w:tc>
          <w:tcPr>
            <w:tcW w:w="1350" w:type="dxa"/>
          </w:tcPr>
          <w:p w:rsidR="006E52DB" w:rsidRPr="00081A12" w:rsidRDefault="00D868EF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6E52DB" w:rsidRPr="00081A12" w:rsidRDefault="002159BC" w:rsidP="006E52DB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6E52DB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6E52DB" w:rsidRPr="00081A12">
        <w:rPr>
          <w:rFonts w:ascii="TH SarabunIT๙" w:hAnsi="TH SarabunIT๙" w:cs="TH SarabunIT๙"/>
          <w:color w:val="000000" w:themeColor="text1"/>
          <w:cs/>
        </w:rPr>
        <w:t>จำนวนเรื่องที่เป็นกรรมการสอบ</w:t>
      </w:r>
      <w:r w:rsidR="006E52DB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E52DB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6E52DB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6E52DB" w:rsidRPr="00081A12" w:rsidRDefault="006E52DB" w:rsidP="006E52DB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D868EF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6E52DB" w:rsidRPr="00081A12" w:rsidRDefault="006E52DB" w:rsidP="006E52DB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>๐.๖๒</w:t>
      </w:r>
    </w:p>
    <w:p w:rsidR="003D369B" w:rsidRPr="00081A12" w:rsidRDefault="003D369B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๔.๗ การเป็นกรรมการประเมินในรูปแบบ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ต่างๆ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 ทั้งภายในและภายนอกมหาวิทยาลัย </w:t>
      </w:r>
      <w:r w:rsidR="00D90A47" w:rsidRPr="00081A12">
        <w:rPr>
          <w:rFonts w:ascii="TH SarabunIT๙" w:hAnsi="TH SarabunIT๙" w:cs="TH SarabunIT๙" w:hint="cs"/>
          <w:color w:val="000000" w:themeColor="text1"/>
          <w:cs/>
        </w:rPr>
        <w:t>อาทิ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13E8F" w:rsidRPr="00081A12">
        <w:rPr>
          <w:rFonts w:ascii="TH SarabunIT๙" w:hAnsi="TH SarabunIT๙" w:cs="TH SarabunIT๙"/>
          <w:color w:val="000000" w:themeColor="text1"/>
          <w:cs/>
        </w:rPr>
        <w:t xml:space="preserve">การเป็นกรรมการประเมินคุณภาพการศึกษา </w:t>
      </w:r>
      <w:r w:rsidR="00326B92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DD759D" w:rsidRPr="00081A12" w:rsidTr="0059487D">
        <w:tc>
          <w:tcPr>
            <w:tcW w:w="715" w:type="dxa"/>
          </w:tcPr>
          <w:p w:rsidR="00DD759D" w:rsidRPr="00081A12" w:rsidRDefault="00DD759D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DD759D" w:rsidRPr="00081A12" w:rsidRDefault="00DD759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DD759D" w:rsidRPr="00081A12" w:rsidRDefault="00DD759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DD759D" w:rsidRPr="00081A12" w:rsidTr="0059487D">
        <w:tc>
          <w:tcPr>
            <w:tcW w:w="715" w:type="dxa"/>
          </w:tcPr>
          <w:p w:rsidR="00DD759D" w:rsidRPr="00081A12" w:rsidRDefault="00DD759D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DD759D" w:rsidRPr="00081A12" w:rsidRDefault="00DD759D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</w:t>
            </w:r>
            <w:r w:rsidR="00F3628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ในรูปแบบ</w:t>
            </w:r>
            <w:proofErr w:type="spellStart"/>
            <w:r w:rsidR="00F3628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ต่างๆ</w:t>
            </w:r>
            <w:proofErr w:type="spellEnd"/>
            <w:r w:rsidR="00672B3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หรือคำสั่งแต่งตั้ง</w:t>
            </w:r>
          </w:p>
        </w:tc>
        <w:tc>
          <w:tcPr>
            <w:tcW w:w="1080" w:type="dxa"/>
          </w:tcPr>
          <w:p w:rsidR="00DD759D" w:rsidRPr="00081A12" w:rsidRDefault="00A73C6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F3628F" w:rsidRPr="00081A12" w:rsidTr="0059487D">
        <w:tc>
          <w:tcPr>
            <w:tcW w:w="715" w:type="dxa"/>
          </w:tcPr>
          <w:p w:rsidR="00F3628F" w:rsidRPr="00081A12" w:rsidRDefault="00F3628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F3628F" w:rsidRPr="00081A12" w:rsidRDefault="00F3628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หนังสือหรือเอกสารอนุญาตหรือได้รับมอบหมาย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หรือหนังสือลาราชการ</w:t>
            </w:r>
          </w:p>
        </w:tc>
        <w:tc>
          <w:tcPr>
            <w:tcW w:w="1080" w:type="dxa"/>
          </w:tcPr>
          <w:p w:rsidR="00F3628F" w:rsidRPr="00081A12" w:rsidRDefault="00A73C6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DD759D" w:rsidRPr="00081A12" w:rsidTr="0059487D">
        <w:tc>
          <w:tcPr>
            <w:tcW w:w="5850" w:type="dxa"/>
            <w:gridSpan w:val="2"/>
          </w:tcPr>
          <w:p w:rsidR="00DD759D" w:rsidRPr="00081A12" w:rsidRDefault="00DD759D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73C6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</w:t>
            </w:r>
            <w:r w:rsidR="00C227C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="00F3628F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DD759D" w:rsidRPr="00081A12" w:rsidRDefault="00DD759D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D868EF" w:rsidRPr="00081A12" w:rsidRDefault="00635AD7" w:rsidP="00DD759D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470" w:type="dxa"/>
        <w:tblInd w:w="-5" w:type="dxa"/>
        <w:tblLook w:val="04A0" w:firstRow="1" w:lastRow="0" w:firstColumn="1" w:lastColumn="0" w:noHBand="0" w:noVBand="1"/>
      </w:tblPr>
      <w:tblGrid>
        <w:gridCol w:w="3690"/>
        <w:gridCol w:w="900"/>
        <w:gridCol w:w="815"/>
        <w:gridCol w:w="1805"/>
        <w:gridCol w:w="1260"/>
      </w:tblGrid>
      <w:tr w:rsidR="00081A12" w:rsidRPr="00081A12" w:rsidTr="00FD101C">
        <w:tc>
          <w:tcPr>
            <w:tcW w:w="369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ชื่อเรื่องการประเมินที่ได้รับอนุญาตหรือได้รับมอบหมาย</w:t>
            </w:r>
          </w:p>
        </w:tc>
        <w:tc>
          <w:tcPr>
            <w:tcW w:w="1715" w:type="dxa"/>
            <w:gridSpan w:val="2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26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FD101C">
        <w:tc>
          <w:tcPr>
            <w:tcW w:w="3690" w:type="dxa"/>
            <w:vMerge/>
          </w:tcPr>
          <w:p w:rsidR="00FD101C" w:rsidRPr="00081A12" w:rsidRDefault="00FD101C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5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0" w:type="dxa"/>
            <w:vMerge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101C">
        <w:tc>
          <w:tcPr>
            <w:tcW w:w="369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5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6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FD101C">
        <w:tc>
          <w:tcPr>
            <w:tcW w:w="369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5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FD101C" w:rsidRPr="00081A12" w:rsidRDefault="00FD101C" w:rsidP="00267AB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+๐.๕</w:t>
            </w:r>
          </w:p>
        </w:tc>
        <w:tc>
          <w:tcPr>
            <w:tcW w:w="126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369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5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+๐.๕</w:t>
            </w:r>
          </w:p>
        </w:tc>
        <w:tc>
          <w:tcPr>
            <w:tcW w:w="126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7210" w:type="dxa"/>
            <w:gridSpan w:val="4"/>
          </w:tcPr>
          <w:p w:rsidR="00DD759D" w:rsidRPr="00081A12" w:rsidRDefault="00DD759D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3D2071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ครั้งที่ได้รับอนุญาตหรือได้รับมอบหมายให้เป็นกรรมการฯ</w:t>
            </w:r>
          </w:p>
        </w:tc>
        <w:tc>
          <w:tcPr>
            <w:tcW w:w="1260" w:type="dxa"/>
          </w:tcPr>
          <w:p w:rsidR="00DD759D" w:rsidRPr="00081A12" w:rsidRDefault="00B47AFB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DD759D" w:rsidRPr="00081A12" w:rsidRDefault="002159BC" w:rsidP="00D868EF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DD759D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2C3907" w:rsidRPr="00081A12">
        <w:rPr>
          <w:rFonts w:ascii="TH SarabunIT๙" w:hAnsi="TH SarabunIT๙" w:cs="TH SarabunIT๙"/>
          <w:color w:val="000000" w:themeColor="text1"/>
          <w:cs/>
        </w:rPr>
        <w:t>จำนวนครั้งที่ได้รับอนุญาตหรือได้รับมอบหมายให้เป็นกรรมการฯ</w:t>
      </w:r>
      <w:r w:rsidR="002C3907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D759D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DD759D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DD759D" w:rsidRPr="00081A12" w:rsidRDefault="002C3907" w:rsidP="00DD759D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D759D" w:rsidRPr="00081A12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DD759D"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D759D" w:rsidRPr="00081A12">
        <w:rPr>
          <w:rFonts w:ascii="TH SarabunIT๙" w:hAnsi="TH SarabunIT๙" w:cs="TH SarabunIT๙"/>
          <w:color w:val="000000" w:themeColor="text1"/>
        </w:rPr>
        <w:t>=</w:t>
      </w:r>
      <w:r w:rsidR="00DD759D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B47AFB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="00DD759D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D759D" w:rsidRPr="00081A12">
        <w:rPr>
          <w:rFonts w:ascii="TH SarabunIT๙" w:hAnsi="TH SarabunIT๙" w:cs="TH SarabunIT๙"/>
          <w:color w:val="000000" w:themeColor="text1"/>
        </w:rPr>
        <w:t>x</w:t>
      </w:r>
      <w:r w:rsidR="00DD759D"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DD759D" w:rsidRPr="00081A12" w:rsidRDefault="00DD759D" w:rsidP="00DD759D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868E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B47AFB" w:rsidRPr="00081A12">
        <w:rPr>
          <w:rFonts w:ascii="TH SarabunIT๙" w:hAnsi="TH SarabunIT๙" w:cs="TH SarabunIT๙" w:hint="cs"/>
          <w:color w:val="000000" w:themeColor="text1"/>
          <w:cs/>
        </w:rPr>
        <w:t>๐.๖๕</w:t>
      </w:r>
    </w:p>
    <w:p w:rsidR="00C13E8F" w:rsidRPr="00081A12" w:rsidRDefault="00C13E8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๔.๘ การร่วมเป็นกองบรรณาธิการวารสาร ทั้งภายในและภายนอกมหาวิทยาลัย </w:t>
      </w:r>
      <w:r w:rsidR="007C51C4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200" w:type="dxa"/>
        <w:tblInd w:w="715" w:type="dxa"/>
        <w:tblLook w:val="04A0" w:firstRow="1" w:lastRow="0" w:firstColumn="1" w:lastColumn="0" w:noHBand="0" w:noVBand="1"/>
      </w:tblPr>
      <w:tblGrid>
        <w:gridCol w:w="715"/>
        <w:gridCol w:w="5405"/>
        <w:gridCol w:w="1080"/>
      </w:tblGrid>
      <w:tr w:rsidR="007C51C4" w:rsidRPr="00081A12" w:rsidTr="007C51C4">
        <w:tc>
          <w:tcPr>
            <w:tcW w:w="715" w:type="dxa"/>
          </w:tcPr>
          <w:p w:rsidR="007C51C4" w:rsidRPr="00081A12" w:rsidRDefault="007C51C4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405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7C51C4" w:rsidRPr="00081A12" w:rsidTr="007C51C4">
        <w:tc>
          <w:tcPr>
            <w:tcW w:w="715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5" w:type="dxa"/>
          </w:tcPr>
          <w:p w:rsidR="007C51C4" w:rsidRPr="00081A12" w:rsidRDefault="007C51C4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หนังสือเชิญเป็นกองบรรณ</w:t>
            </w:r>
            <w:proofErr w:type="spellStart"/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รธิ</w:t>
            </w:r>
            <w:proofErr w:type="spellEnd"/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การวารสาร</w:t>
            </w:r>
          </w:p>
        </w:tc>
        <w:tc>
          <w:tcPr>
            <w:tcW w:w="1080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7C51C4" w:rsidRPr="00081A12" w:rsidTr="007C51C4">
        <w:tc>
          <w:tcPr>
            <w:tcW w:w="715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5" w:type="dxa"/>
          </w:tcPr>
          <w:p w:rsidR="007C51C4" w:rsidRPr="00081A12" w:rsidRDefault="008077DE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เอกสารอนุญาตจากผู้บังคับบัญชา</w:t>
            </w:r>
          </w:p>
        </w:tc>
        <w:tc>
          <w:tcPr>
            <w:tcW w:w="1080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7C51C4" w:rsidRPr="00081A12" w:rsidTr="007C51C4">
        <w:tc>
          <w:tcPr>
            <w:tcW w:w="6120" w:type="dxa"/>
            <w:gridSpan w:val="2"/>
          </w:tcPr>
          <w:p w:rsidR="007C51C4" w:rsidRPr="00081A12" w:rsidRDefault="007C51C4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วารสารที่ร่วม ๑ วารสาร</w:t>
            </w:r>
          </w:p>
        </w:tc>
        <w:tc>
          <w:tcPr>
            <w:tcW w:w="1080" w:type="dxa"/>
          </w:tcPr>
          <w:p w:rsidR="007C51C4" w:rsidRPr="00081A12" w:rsidRDefault="007C51C4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936411" w:rsidRPr="00081A12" w:rsidRDefault="00635AD7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p w:rsidR="00FD101C" w:rsidRPr="00081A12" w:rsidRDefault="00FD101C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D101C" w:rsidRPr="00081A12" w:rsidRDefault="00FD101C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D101C" w:rsidRPr="00081A12" w:rsidRDefault="00FD101C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D101C" w:rsidRPr="00081A12" w:rsidRDefault="00FD101C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D101C" w:rsidRPr="00081A12" w:rsidRDefault="00FD101C" w:rsidP="007C51C4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8370" w:type="dxa"/>
        <w:tblInd w:w="-5" w:type="dxa"/>
        <w:tblLook w:val="04A0" w:firstRow="1" w:lastRow="0" w:firstColumn="1" w:lastColumn="0" w:noHBand="0" w:noVBand="1"/>
      </w:tblPr>
      <w:tblGrid>
        <w:gridCol w:w="3420"/>
        <w:gridCol w:w="816"/>
        <w:gridCol w:w="810"/>
        <w:gridCol w:w="1980"/>
        <w:gridCol w:w="1344"/>
      </w:tblGrid>
      <w:tr w:rsidR="00081A12" w:rsidRPr="00081A12" w:rsidTr="00FD101C">
        <w:tc>
          <w:tcPr>
            <w:tcW w:w="342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lastRenderedPageBreak/>
              <w:t>ชื่อวารสาร</w:t>
            </w:r>
          </w:p>
        </w:tc>
        <w:tc>
          <w:tcPr>
            <w:tcW w:w="1626" w:type="dxa"/>
            <w:gridSpan w:val="2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980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344" w:type="dxa"/>
            <w:vMerge w:val="restart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FD101C">
        <w:tc>
          <w:tcPr>
            <w:tcW w:w="3420" w:type="dxa"/>
            <w:vMerge/>
          </w:tcPr>
          <w:p w:rsidR="00FD101C" w:rsidRPr="00081A12" w:rsidRDefault="00FD101C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980" w:type="dxa"/>
            <w:vMerge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344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8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44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342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980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344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FD101C">
        <w:tc>
          <w:tcPr>
            <w:tcW w:w="7026" w:type="dxa"/>
            <w:gridSpan w:val="4"/>
          </w:tcPr>
          <w:p w:rsidR="00FD101C" w:rsidRPr="00081A12" w:rsidRDefault="00FD101C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จำนวนวารสารที่ร่วมเป็นกองบรรณาธิการ</w:t>
            </w:r>
          </w:p>
        </w:tc>
        <w:tc>
          <w:tcPr>
            <w:tcW w:w="1344" w:type="dxa"/>
          </w:tcPr>
          <w:p w:rsidR="00FD101C" w:rsidRPr="00081A12" w:rsidRDefault="00FD101C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7C51C4" w:rsidRPr="00081A12" w:rsidRDefault="002159BC" w:rsidP="008077DE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7C51C4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C51C4" w:rsidRPr="00081A12">
        <w:rPr>
          <w:rFonts w:ascii="TH SarabunIT๙" w:hAnsi="TH SarabunIT๙" w:cs="TH SarabunIT๙"/>
          <w:color w:val="000000" w:themeColor="text1"/>
          <w:cs/>
        </w:rPr>
        <w:t>จำนวนวารสารที่ร่วมเป็นกองบรรณาธิการ</w:t>
      </w:r>
      <w:r w:rsidR="007C51C4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C51C4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7C51C4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7C51C4" w:rsidRPr="00081A12" w:rsidRDefault="007C51C4" w:rsidP="007C51C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8077D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077D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077DE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077DE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7C51C4" w:rsidRPr="00081A12" w:rsidRDefault="007C51C4" w:rsidP="007C51C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8077DE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077DE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</w:t>
      </w:r>
      <w:r w:rsidR="008077DE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077DE" w:rsidRPr="00081A12">
        <w:rPr>
          <w:rFonts w:ascii="TH SarabunIT๙" w:hAnsi="TH SarabunIT๙" w:cs="TH SarabunIT๙" w:hint="cs"/>
          <w:color w:val="000000" w:themeColor="text1"/>
          <w:cs/>
        </w:rPr>
        <w:t>๐.๖๒</w:t>
      </w:r>
    </w:p>
    <w:p w:rsidR="005429D6" w:rsidRPr="00081A12" w:rsidRDefault="005429D6" w:rsidP="007C51C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C13E8F" w:rsidRPr="00081A12" w:rsidRDefault="00C13E8F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๕. ภาระงานทำนุบำรุง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ศิลป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>วัฒนธรรม</w:t>
      </w:r>
    </w:p>
    <w:p w:rsidR="00C13E8F" w:rsidRPr="00081A12" w:rsidRDefault="00C13E8F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เอกสารที่ใช้ในการประกอบการคิดค่าภาระงานทำนุบำรุง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ศิลป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>วัฒนธรรม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3969E6" w:rsidRPr="00081A12" w:rsidRDefault="003969E6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๕.๑ การเป็นคณะกรรมการหรือคณะทำงานที่เกี่ยวข้องโดยตรงหรือสัมพันธ์กับงานทำนุบำรุง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ศิลป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วัฒนธรรม </w:t>
      </w:r>
      <w:r w:rsidR="00BC7E59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BC7E59" w:rsidRPr="00081A12" w:rsidTr="0059487D">
        <w:tc>
          <w:tcPr>
            <w:tcW w:w="715" w:type="dxa"/>
          </w:tcPr>
          <w:p w:rsidR="00BC7E59" w:rsidRPr="00081A12" w:rsidRDefault="00BC7E59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BC7E59" w:rsidRPr="00081A12" w:rsidTr="0059487D">
        <w:tc>
          <w:tcPr>
            <w:tcW w:w="715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BC7E59" w:rsidRPr="00081A12" w:rsidRDefault="00BC7E59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</w:t>
            </w:r>
            <w:r w:rsidR="0035322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หรือคำสั่งแต่งตั้ง</w:t>
            </w:r>
          </w:p>
        </w:tc>
        <w:tc>
          <w:tcPr>
            <w:tcW w:w="1080" w:type="dxa"/>
          </w:tcPr>
          <w:p w:rsidR="00BC7E59" w:rsidRPr="00081A12" w:rsidRDefault="00D9151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BC7E59" w:rsidRPr="00081A12" w:rsidTr="0059487D">
        <w:tc>
          <w:tcPr>
            <w:tcW w:w="715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BC7E59" w:rsidRPr="00081A12" w:rsidRDefault="00353223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</w:t>
            </w:r>
            <w:r w:rsidR="006D6178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หรือบันทึกข้อความอนุญาตเข้าร่วมประชุมได้</w:t>
            </w:r>
          </w:p>
        </w:tc>
        <w:tc>
          <w:tcPr>
            <w:tcW w:w="1080" w:type="dxa"/>
          </w:tcPr>
          <w:p w:rsidR="00BC7E59" w:rsidRPr="00081A12" w:rsidRDefault="00D9151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๐.๓</w:t>
            </w:r>
          </w:p>
        </w:tc>
      </w:tr>
      <w:tr w:rsidR="00BC7E59" w:rsidRPr="00081A12" w:rsidTr="0059487D">
        <w:tc>
          <w:tcPr>
            <w:tcW w:w="715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135" w:type="dxa"/>
          </w:tcPr>
          <w:p w:rsidR="00BC7E59" w:rsidRPr="00081A12" w:rsidRDefault="00353223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รายงานการเข้าร่วมประชุม</w:t>
            </w:r>
          </w:p>
        </w:tc>
        <w:tc>
          <w:tcPr>
            <w:tcW w:w="1080" w:type="dxa"/>
          </w:tcPr>
          <w:p w:rsidR="00BC7E59" w:rsidRPr="00081A12" w:rsidRDefault="00D9151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C7E59" w:rsidRPr="00081A12" w:rsidTr="0059487D">
        <w:tc>
          <w:tcPr>
            <w:tcW w:w="5850" w:type="dxa"/>
            <w:gridSpan w:val="2"/>
          </w:tcPr>
          <w:p w:rsidR="00BC7E59" w:rsidRPr="00081A12" w:rsidRDefault="00BC7E59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</w:t>
            </w:r>
            <w:r w:rsidR="0035322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เข้าร่วม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BC7E59" w:rsidRPr="00081A12" w:rsidRDefault="00635AD7" w:rsidP="00BC7E5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380" w:type="dxa"/>
        <w:tblInd w:w="-5" w:type="dxa"/>
        <w:tblLook w:val="04A0" w:firstRow="1" w:lastRow="0" w:firstColumn="1" w:lastColumn="0" w:noHBand="0" w:noVBand="1"/>
      </w:tblPr>
      <w:tblGrid>
        <w:gridCol w:w="3510"/>
        <w:gridCol w:w="540"/>
        <w:gridCol w:w="540"/>
        <w:gridCol w:w="630"/>
        <w:gridCol w:w="1810"/>
        <w:gridCol w:w="1350"/>
      </w:tblGrid>
      <w:tr w:rsidR="00081A12" w:rsidRPr="00081A12" w:rsidTr="006D6178">
        <w:tc>
          <w:tcPr>
            <w:tcW w:w="3510" w:type="dxa"/>
            <w:vMerge w:val="restart"/>
            <w:vAlign w:val="center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35322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คณะกรรมการฯ</w:t>
            </w:r>
          </w:p>
        </w:tc>
        <w:tc>
          <w:tcPr>
            <w:tcW w:w="1710" w:type="dxa"/>
            <w:gridSpan w:val="3"/>
            <w:vAlign w:val="center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5" w:type="dxa"/>
            <w:vMerge w:val="restart"/>
            <w:vAlign w:val="center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350" w:type="dxa"/>
            <w:vMerge w:val="restart"/>
            <w:vAlign w:val="center"/>
          </w:tcPr>
          <w:p w:rsidR="00BC7E59" w:rsidRPr="00081A12" w:rsidRDefault="00BC7E5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6D6178">
        <w:tc>
          <w:tcPr>
            <w:tcW w:w="3510" w:type="dxa"/>
            <w:vMerge/>
          </w:tcPr>
          <w:p w:rsidR="006D6178" w:rsidRPr="00081A12" w:rsidRDefault="006D6178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30" w:type="dxa"/>
            <w:vAlign w:val="center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805" w:type="dxa"/>
            <w:vMerge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6D6178">
        <w:tc>
          <w:tcPr>
            <w:tcW w:w="351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35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6D6178">
        <w:tc>
          <w:tcPr>
            <w:tcW w:w="351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3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135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6D6178">
        <w:tc>
          <w:tcPr>
            <w:tcW w:w="351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63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1350" w:type="dxa"/>
          </w:tcPr>
          <w:p w:rsidR="006D6178" w:rsidRPr="00081A12" w:rsidRDefault="006D617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6D6178">
        <w:tc>
          <w:tcPr>
            <w:tcW w:w="7030" w:type="dxa"/>
            <w:gridSpan w:val="5"/>
          </w:tcPr>
          <w:p w:rsidR="00BC7E59" w:rsidRPr="00081A12" w:rsidRDefault="00BC7E59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="00353223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การเข้าร่วมเป็นคณะกรรมการฯ</w:t>
            </w:r>
          </w:p>
        </w:tc>
        <w:tc>
          <w:tcPr>
            <w:tcW w:w="1350" w:type="dxa"/>
          </w:tcPr>
          <w:p w:rsidR="00BC7E59" w:rsidRPr="00081A12" w:rsidRDefault="00D9151F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๑.๗</w:t>
            </w:r>
          </w:p>
        </w:tc>
      </w:tr>
    </w:tbl>
    <w:p w:rsidR="00BC7E59" w:rsidRPr="00081A12" w:rsidRDefault="002159BC" w:rsidP="00D9151F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BC7E59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353223" w:rsidRPr="00081A12">
        <w:rPr>
          <w:rFonts w:ascii="TH SarabunIT๙" w:hAnsi="TH SarabunIT๙" w:cs="TH SarabunIT๙"/>
          <w:color w:val="000000" w:themeColor="text1"/>
          <w:cs/>
        </w:rPr>
        <w:t>จำนวนการเข้าร่วมเป็นคณะกรรมการ</w:t>
      </w:r>
      <w:r w:rsidR="00353223" w:rsidRPr="00081A12">
        <w:rPr>
          <w:rFonts w:ascii="TH SarabunIT๙" w:hAnsi="TH SarabunIT๙" w:cs="TH SarabunIT๙" w:hint="cs"/>
          <w:color w:val="000000" w:themeColor="text1"/>
          <w:cs/>
        </w:rPr>
        <w:t>หรือคณะทำงานที่เกี่ยวข้องโดยตรงหรือสัมพันธ์กับงานทำนุบำรุง</w:t>
      </w:r>
      <w:proofErr w:type="spellStart"/>
      <w:r w:rsidR="00353223" w:rsidRPr="00081A12">
        <w:rPr>
          <w:rFonts w:ascii="TH SarabunIT๙" w:hAnsi="TH SarabunIT๙" w:cs="TH SarabunIT๙" w:hint="cs"/>
          <w:color w:val="000000" w:themeColor="text1"/>
          <w:cs/>
        </w:rPr>
        <w:t>ศิลป</w:t>
      </w:r>
      <w:proofErr w:type="spellEnd"/>
      <w:r w:rsidR="00353223" w:rsidRPr="00081A12">
        <w:rPr>
          <w:rFonts w:ascii="TH SarabunIT๙" w:hAnsi="TH SarabunIT๙" w:cs="TH SarabunIT๙" w:hint="cs"/>
          <w:color w:val="000000" w:themeColor="text1"/>
          <w:cs/>
        </w:rPr>
        <w:t xml:space="preserve">วัฒนธรรม </w:t>
      </w:r>
      <w:r w:rsidR="00BC7E59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BC7E59" w:rsidRPr="00081A12">
        <w:rPr>
          <w:rFonts w:ascii="TH SarabunIT๙" w:hAnsi="TH SarabunIT๙" w:cs="TH SarabunIT๙" w:hint="cs"/>
          <w:color w:val="000000" w:themeColor="text1"/>
          <w:cs/>
        </w:rPr>
        <w:t>๐</w:t>
      </w:r>
      <w:r w:rsidR="00353223" w:rsidRPr="00081A12">
        <w:rPr>
          <w:rFonts w:ascii="TH SarabunIT๙" w:hAnsi="TH SarabunIT๙" w:cs="TH SarabunIT๙" w:hint="cs"/>
          <w:color w:val="000000" w:themeColor="text1"/>
          <w:cs/>
        </w:rPr>
        <w:t>.</w:t>
      </w:r>
      <w:r w:rsidR="00BC7E59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BC7E59" w:rsidRPr="00081A12" w:rsidRDefault="00BC7E59" w:rsidP="00BC7E5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</w:t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D9151F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๑.๗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="00174D2A" w:rsidRPr="00081A12">
        <w:rPr>
          <w:rFonts w:ascii="TH SarabunIT๙" w:hAnsi="TH SarabunIT๙" w:cs="TH SarabunIT๙" w:hint="cs"/>
          <w:color w:val="000000" w:themeColor="text1"/>
          <w:cs/>
        </w:rPr>
        <w:t xml:space="preserve"> ๐.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BC7E59" w:rsidRPr="00081A12" w:rsidRDefault="00BC7E59" w:rsidP="00BC7E59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D9151F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174D2A" w:rsidRPr="00081A12">
        <w:rPr>
          <w:rFonts w:ascii="TH SarabunIT๙" w:hAnsi="TH SarabunIT๙" w:cs="TH SarabunIT๙" w:hint="cs"/>
          <w:color w:val="000000" w:themeColor="text1"/>
          <w:cs/>
        </w:rPr>
        <w:t>๐.๘๕</w:t>
      </w:r>
    </w:p>
    <w:p w:rsidR="003969E6" w:rsidRPr="00081A12" w:rsidRDefault="003969E6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๕.๒ การเข้าร่วมการปฏิบัติงานหรือกิจกรรม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ใดๆ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 ที่ส่งผลโดยตรงหรือผลกระทบให้เกิดการทำนุบำรุง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ศิลป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วัฒนธรรม ทั้งภายในและภายนอกมหาวิทยาลัย </w:t>
      </w:r>
      <w:r w:rsidR="007B4E83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89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7B4E83" w:rsidRPr="00081A12" w:rsidTr="00756319">
        <w:tc>
          <w:tcPr>
            <w:tcW w:w="715" w:type="dxa"/>
          </w:tcPr>
          <w:p w:rsidR="007B4E83" w:rsidRPr="00081A12" w:rsidRDefault="007B4E83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7B4E83" w:rsidRPr="00081A12" w:rsidRDefault="007B4E8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7B4E83" w:rsidRPr="00081A12" w:rsidRDefault="007B4E8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5429D6" w:rsidRPr="00081A12" w:rsidTr="00756319">
        <w:tc>
          <w:tcPr>
            <w:tcW w:w="715" w:type="dxa"/>
          </w:tcPr>
          <w:p w:rsidR="005429D6" w:rsidRPr="00081A12" w:rsidRDefault="005429D6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5429D6" w:rsidRPr="00081A12" w:rsidRDefault="005429D6" w:rsidP="005429D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ใบลงชื่อการเข้าร่วมกิจกรรม</w:t>
            </w:r>
          </w:p>
        </w:tc>
        <w:tc>
          <w:tcPr>
            <w:tcW w:w="1080" w:type="dxa"/>
          </w:tcPr>
          <w:p w:rsidR="005429D6" w:rsidRPr="00081A12" w:rsidRDefault="005429D6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B4E83" w:rsidRPr="00081A12" w:rsidTr="00756319">
        <w:tc>
          <w:tcPr>
            <w:tcW w:w="5850" w:type="dxa"/>
            <w:gridSpan w:val="2"/>
          </w:tcPr>
          <w:p w:rsidR="007B4E83" w:rsidRPr="00081A12" w:rsidRDefault="007B4E83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429D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คิดเป็นจำนวนเข้าร่วม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7B4E83" w:rsidRPr="00081A12" w:rsidRDefault="007B4E83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6D6178" w:rsidRPr="00081A12" w:rsidRDefault="006D6178" w:rsidP="007B4E83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7B4E83" w:rsidRPr="00081A12" w:rsidRDefault="00635AD7" w:rsidP="007B4E8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658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3150"/>
        <w:gridCol w:w="1530"/>
        <w:gridCol w:w="1890"/>
        <w:gridCol w:w="8"/>
        <w:gridCol w:w="1072"/>
        <w:gridCol w:w="8"/>
      </w:tblGrid>
      <w:tr w:rsidR="000E15F0" w:rsidRPr="00081A12" w:rsidTr="005429D6">
        <w:trPr>
          <w:gridAfter w:val="1"/>
          <w:wAfter w:w="8" w:type="dxa"/>
        </w:trPr>
        <w:tc>
          <w:tcPr>
            <w:tcW w:w="3150" w:type="dxa"/>
            <w:vMerge w:val="restart"/>
            <w:vAlign w:val="center"/>
          </w:tcPr>
          <w:p w:rsidR="000E15F0" w:rsidRPr="00081A12" w:rsidRDefault="000E15F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5429D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กิจกรรมที่เข้าร่วม</w:t>
            </w:r>
          </w:p>
        </w:tc>
        <w:tc>
          <w:tcPr>
            <w:tcW w:w="1530" w:type="dxa"/>
            <w:vAlign w:val="center"/>
          </w:tcPr>
          <w:p w:rsidR="000E15F0" w:rsidRPr="00081A12" w:rsidRDefault="000E15F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90" w:type="dxa"/>
            <w:vAlign w:val="center"/>
          </w:tcPr>
          <w:p w:rsidR="000E15F0" w:rsidRPr="00081A12" w:rsidRDefault="000E15F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080" w:type="dxa"/>
            <w:gridSpan w:val="2"/>
            <w:vAlign w:val="center"/>
          </w:tcPr>
          <w:p w:rsidR="000E15F0" w:rsidRPr="00081A12" w:rsidRDefault="000E15F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5A1A64">
        <w:trPr>
          <w:gridAfter w:val="1"/>
          <w:wAfter w:w="8" w:type="dxa"/>
        </w:trPr>
        <w:tc>
          <w:tcPr>
            <w:tcW w:w="3150" w:type="dxa"/>
            <w:vMerge/>
          </w:tcPr>
          <w:p w:rsidR="00944267" w:rsidRPr="00081A12" w:rsidRDefault="00944267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944267" w:rsidRPr="00081A12" w:rsidRDefault="0094426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890" w:type="dxa"/>
          </w:tcPr>
          <w:p w:rsidR="00944267" w:rsidRPr="00081A12" w:rsidRDefault="0094426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44267" w:rsidRPr="00081A12" w:rsidRDefault="0094426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5A1A64">
        <w:trPr>
          <w:gridAfter w:val="1"/>
          <w:wAfter w:w="8" w:type="dxa"/>
        </w:trPr>
        <w:tc>
          <w:tcPr>
            <w:tcW w:w="3150" w:type="dxa"/>
          </w:tcPr>
          <w:p w:rsidR="00944267" w:rsidRPr="00081A12" w:rsidRDefault="0094426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4267" w:rsidRPr="00081A12" w:rsidRDefault="0094426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</w:tcPr>
          <w:p w:rsidR="00944267" w:rsidRPr="00081A12" w:rsidRDefault="00944267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080" w:type="dxa"/>
            <w:gridSpan w:val="2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5A1A64">
        <w:trPr>
          <w:gridAfter w:val="1"/>
          <w:wAfter w:w="8" w:type="dxa"/>
        </w:trPr>
        <w:tc>
          <w:tcPr>
            <w:tcW w:w="3150" w:type="dxa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  <w:vAlign w:val="center"/>
          </w:tcPr>
          <w:p w:rsidR="00944267" w:rsidRPr="00081A12" w:rsidRDefault="00944267" w:rsidP="005429D6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080" w:type="dxa"/>
            <w:gridSpan w:val="2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5A1A64">
        <w:trPr>
          <w:gridAfter w:val="1"/>
          <w:wAfter w:w="8" w:type="dxa"/>
        </w:trPr>
        <w:tc>
          <w:tcPr>
            <w:tcW w:w="3150" w:type="dxa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  <w:vAlign w:val="center"/>
          </w:tcPr>
          <w:p w:rsidR="00944267" w:rsidRPr="00081A12" w:rsidRDefault="00944267" w:rsidP="005429D6">
            <w:pPr>
              <w:jc w:val="center"/>
              <w:rPr>
                <w:color w:val="000000" w:themeColor="text1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080" w:type="dxa"/>
            <w:gridSpan w:val="2"/>
          </w:tcPr>
          <w:p w:rsidR="00944267" w:rsidRPr="00081A12" w:rsidRDefault="00944267" w:rsidP="005429D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B4E83" w:rsidRPr="00081A12" w:rsidTr="005429D6">
        <w:tc>
          <w:tcPr>
            <w:tcW w:w="6578" w:type="dxa"/>
            <w:gridSpan w:val="4"/>
          </w:tcPr>
          <w:p w:rsidR="007B4E83" w:rsidRPr="00081A12" w:rsidRDefault="007B4E83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</w:t>
            </w:r>
            <w:r w:rsidR="005429D6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การปฏิบัติงานหรือกิจกรรม</w:t>
            </w:r>
          </w:p>
        </w:tc>
        <w:tc>
          <w:tcPr>
            <w:tcW w:w="1080" w:type="dxa"/>
            <w:gridSpan w:val="2"/>
          </w:tcPr>
          <w:p w:rsidR="007B4E83" w:rsidRPr="00081A12" w:rsidRDefault="005429D6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๓.๐</w:t>
            </w:r>
          </w:p>
        </w:tc>
      </w:tr>
    </w:tbl>
    <w:p w:rsidR="007B4E83" w:rsidRPr="00081A12" w:rsidRDefault="002159BC" w:rsidP="000E15F0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7B4E83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B4E83" w:rsidRPr="00081A12">
        <w:rPr>
          <w:rFonts w:ascii="TH SarabunIT๙" w:hAnsi="TH SarabunIT๙" w:cs="TH SarabunIT๙"/>
          <w:color w:val="000000" w:themeColor="text1"/>
          <w:cs/>
        </w:rPr>
        <w:t>จำนวนการเข้าร่วม</w:t>
      </w:r>
      <w:r w:rsidR="00E43B0E" w:rsidRPr="00081A12">
        <w:rPr>
          <w:rFonts w:ascii="TH SarabunIT๙" w:hAnsi="TH SarabunIT๙" w:cs="TH SarabunIT๙" w:hint="cs"/>
          <w:color w:val="000000" w:themeColor="text1"/>
          <w:cs/>
        </w:rPr>
        <w:t>การปฏิบัติงานหรือกิจกรรม</w:t>
      </w:r>
      <w:proofErr w:type="spellStart"/>
      <w:r w:rsidR="00E43B0E" w:rsidRPr="00081A12">
        <w:rPr>
          <w:rFonts w:ascii="TH SarabunIT๙" w:hAnsi="TH SarabunIT๙" w:cs="TH SarabunIT๙" w:hint="cs"/>
          <w:color w:val="000000" w:themeColor="text1"/>
          <w:cs/>
        </w:rPr>
        <w:t>ใดๆ</w:t>
      </w:r>
      <w:proofErr w:type="spellEnd"/>
      <w:r w:rsidR="00E43B0E" w:rsidRPr="00081A12">
        <w:rPr>
          <w:rFonts w:ascii="TH SarabunIT๙" w:hAnsi="TH SarabunIT๙" w:cs="TH SarabunIT๙" w:hint="cs"/>
          <w:color w:val="000000" w:themeColor="text1"/>
          <w:cs/>
        </w:rPr>
        <w:t xml:space="preserve"> ที่ส่งผลโดยตรงหรือผลกระทบให้เกิดการ</w:t>
      </w:r>
      <w:r w:rsidR="007B4E83" w:rsidRPr="00081A12">
        <w:rPr>
          <w:rFonts w:ascii="TH SarabunIT๙" w:hAnsi="TH SarabunIT๙" w:cs="TH SarabunIT๙" w:hint="cs"/>
          <w:color w:val="000000" w:themeColor="text1"/>
          <w:cs/>
        </w:rPr>
        <w:t>ทำนุบำรุง</w:t>
      </w:r>
      <w:proofErr w:type="spellStart"/>
      <w:r w:rsidR="007B4E83" w:rsidRPr="00081A12">
        <w:rPr>
          <w:rFonts w:ascii="TH SarabunIT๙" w:hAnsi="TH SarabunIT๙" w:cs="TH SarabunIT๙" w:hint="cs"/>
          <w:color w:val="000000" w:themeColor="text1"/>
          <w:cs/>
        </w:rPr>
        <w:t>ศิลป</w:t>
      </w:r>
      <w:proofErr w:type="spellEnd"/>
      <w:r w:rsidR="007B4E83" w:rsidRPr="00081A12">
        <w:rPr>
          <w:rFonts w:ascii="TH SarabunIT๙" w:hAnsi="TH SarabunIT๙" w:cs="TH SarabunIT๙" w:hint="cs"/>
          <w:color w:val="000000" w:themeColor="text1"/>
          <w:cs/>
        </w:rPr>
        <w:t xml:space="preserve">วัฒนธรรม </w:t>
      </w:r>
      <w:r w:rsidR="007B4E83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7B4E83" w:rsidRPr="00081A12">
        <w:rPr>
          <w:rFonts w:ascii="TH SarabunIT๙" w:hAnsi="TH SarabunIT๙" w:cs="TH SarabunIT๙" w:hint="cs"/>
          <w:color w:val="000000" w:themeColor="text1"/>
          <w:cs/>
        </w:rPr>
        <w:t>๐.</w:t>
      </w:r>
      <w:r w:rsidR="00E43B0E" w:rsidRPr="00081A12">
        <w:rPr>
          <w:rFonts w:ascii="TH SarabunIT๙" w:hAnsi="TH SarabunIT๙" w:cs="TH SarabunIT๙" w:hint="cs"/>
          <w:color w:val="000000" w:themeColor="text1"/>
          <w:cs/>
        </w:rPr>
        <w:t>๒</w:t>
      </w:r>
      <w:r w:rsidR="007B4E83"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7B4E83" w:rsidRPr="00081A12" w:rsidRDefault="007B4E83" w:rsidP="007B4E8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="00451297"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5429D6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๓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7B4E83" w:rsidRPr="00081A12" w:rsidRDefault="007B4E83" w:rsidP="007B4E83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451297"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E15F0"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0E15F0" w:rsidRPr="00081A12">
        <w:rPr>
          <w:rFonts w:ascii="TH SarabunIT๙" w:hAnsi="TH SarabunIT๙" w:cs="TH SarabunIT๙" w:hint="cs"/>
          <w:color w:val="000000" w:themeColor="text1"/>
          <w:cs/>
        </w:rPr>
        <w:t>๐.</w:t>
      </w:r>
      <w:r w:rsidR="005429D6" w:rsidRPr="00081A12">
        <w:rPr>
          <w:rFonts w:ascii="TH SarabunIT๙" w:hAnsi="TH SarabunIT๙" w:cs="TH SarabunIT๙" w:hint="cs"/>
          <w:color w:val="000000" w:themeColor="text1"/>
          <w:cs/>
        </w:rPr>
        <w:t>๗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3969E6" w:rsidRPr="00081A12" w:rsidRDefault="003969E6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969E6" w:rsidRPr="00081A12" w:rsidRDefault="003969E6" w:rsidP="00C13E8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๖. ภาระงาน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อื่นๆ</w:t>
      </w:r>
      <w:proofErr w:type="spellEnd"/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เอกสารที่ใช้ในการประกอบการคิดค่าภาระงาน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อื่นๆ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0035E" w:rsidRPr="00081A12">
        <w:rPr>
          <w:rFonts w:ascii="TH SarabunIT๙" w:hAnsi="TH SarabunIT๙" w:cs="TH SarabunIT๙"/>
          <w:color w:val="000000" w:themeColor="text1"/>
          <w:cs/>
        </w:rPr>
        <w:t>ในแต่ละภาคการศึกษามีดังนี้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๖.๑ ภาระงานพัฒนาผู้เรียน 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ให้คิดภาระงาน ดังนี้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๑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การเป็นคณะกรรมการหรือคณะทำงานเกี่ยวกับการพัฒนาผู้เรียนด้าน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ต่างๆ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 ที่นอกเหนือจากการจัดการเรียนการสอนตามปกติ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6930" w:type="dxa"/>
        <w:tblInd w:w="715" w:type="dxa"/>
        <w:tblLook w:val="04A0" w:firstRow="1" w:lastRow="0" w:firstColumn="1" w:lastColumn="0" w:noHBand="0" w:noVBand="1"/>
      </w:tblPr>
      <w:tblGrid>
        <w:gridCol w:w="715"/>
        <w:gridCol w:w="5135"/>
        <w:gridCol w:w="1080"/>
      </w:tblGrid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 หรือคำสั่งแต่งตั้ง</w:t>
            </w:r>
          </w:p>
        </w:tc>
        <w:tc>
          <w:tcPr>
            <w:tcW w:w="1080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เอกสารอนุญาตจากคณบดี</w:t>
            </w:r>
            <w:r w:rsidR="005135E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หรือโครงการที่ได้รับการอนุมัติแล้ว</w:t>
            </w:r>
          </w:p>
        </w:tc>
        <w:tc>
          <w:tcPr>
            <w:tcW w:w="1080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หนังสือเชิญประชุม</w:t>
            </w:r>
            <w:r w:rsidR="005135E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หรือหนังสือลาราชการ</w:t>
            </w:r>
          </w:p>
        </w:tc>
        <w:tc>
          <w:tcPr>
            <w:tcW w:w="1080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CC2DDF" w:rsidRPr="00081A12" w:rsidTr="0059487D">
        <w:tc>
          <w:tcPr>
            <w:tcW w:w="715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5135" w:type="dxa"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รายงานการเข้าร่วมประชุม</w:t>
            </w:r>
          </w:p>
        </w:tc>
        <w:tc>
          <w:tcPr>
            <w:tcW w:w="1080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CC2DDF" w:rsidRPr="00081A12" w:rsidTr="0059487D">
        <w:tc>
          <w:tcPr>
            <w:tcW w:w="5850" w:type="dxa"/>
            <w:gridSpan w:val="2"/>
          </w:tcPr>
          <w:p w:rsidR="00CC2DDF" w:rsidRPr="00081A12" w:rsidRDefault="00CC2DDF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คิดเป็นจำนวนเข้าร่วม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CC2DDF" w:rsidRPr="00081A12" w:rsidRDefault="00635AD7" w:rsidP="0023723F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7649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610"/>
        <w:gridCol w:w="540"/>
        <w:gridCol w:w="540"/>
        <w:gridCol w:w="540"/>
        <w:gridCol w:w="450"/>
        <w:gridCol w:w="1890"/>
        <w:gridCol w:w="1079"/>
      </w:tblGrid>
      <w:tr w:rsidR="00CC2DDF" w:rsidRPr="00081A12" w:rsidTr="00B03599">
        <w:tc>
          <w:tcPr>
            <w:tcW w:w="2610" w:type="dxa"/>
            <w:vMerge w:val="restart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ชื่อคณะกรรมการฯ</w:t>
            </w:r>
          </w:p>
        </w:tc>
        <w:tc>
          <w:tcPr>
            <w:tcW w:w="2070" w:type="dxa"/>
            <w:gridSpan w:val="4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90" w:type="dxa"/>
            <w:vMerge w:val="restart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079" w:type="dxa"/>
            <w:vMerge w:val="restart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CC2DDF" w:rsidRPr="00081A12" w:rsidTr="00B03599">
        <w:tc>
          <w:tcPr>
            <w:tcW w:w="2610" w:type="dxa"/>
            <w:vMerge/>
          </w:tcPr>
          <w:p w:rsidR="00CC2DDF" w:rsidRPr="00081A12" w:rsidRDefault="00CC2DDF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890" w:type="dxa"/>
            <w:vMerge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C2DDF" w:rsidRPr="00081A12" w:rsidRDefault="00CC2DD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03599" w:rsidRPr="00081A12" w:rsidTr="00B03599">
        <w:tc>
          <w:tcPr>
            <w:tcW w:w="261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079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B03599" w:rsidRPr="00081A12" w:rsidTr="00B03599">
        <w:tc>
          <w:tcPr>
            <w:tcW w:w="261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79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B03599" w:rsidRPr="00081A12" w:rsidTr="00B03599">
        <w:tc>
          <w:tcPr>
            <w:tcW w:w="261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90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079" w:type="dxa"/>
          </w:tcPr>
          <w:p w:rsidR="00B03599" w:rsidRPr="00081A12" w:rsidRDefault="00B03599" w:rsidP="00B035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CC2DDF" w:rsidRPr="00081A12" w:rsidTr="00B03599">
        <w:tc>
          <w:tcPr>
            <w:tcW w:w="6570" w:type="dxa"/>
            <w:gridSpan w:val="6"/>
          </w:tcPr>
          <w:p w:rsidR="00CC2DDF" w:rsidRPr="00081A12" w:rsidRDefault="00CC2DDF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การเข้าร่วมเป็นคณะกรรมการฯ</w:t>
            </w:r>
          </w:p>
        </w:tc>
        <w:tc>
          <w:tcPr>
            <w:tcW w:w="1079" w:type="dxa"/>
          </w:tcPr>
          <w:p w:rsidR="00CC2DDF" w:rsidRPr="00081A12" w:rsidRDefault="00B03599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CC2DDF"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.๐</w:t>
            </w:r>
          </w:p>
        </w:tc>
      </w:tr>
    </w:tbl>
    <w:p w:rsidR="00CC2DDF" w:rsidRPr="00081A12" w:rsidRDefault="002159BC" w:rsidP="00B03599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CC2DDF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จำนวนการเข้าร่วม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เป็นคณะกรรมการหรือคณะทำงานเกี่ยวกับการพัฒนาผู้เรียนด้าน</w:t>
      </w:r>
      <w:proofErr w:type="spellStart"/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ต่างๆ</w:t>
      </w:r>
      <w:proofErr w:type="spellEnd"/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 xml:space="preserve"> ที่นอกเหนือจากการจัดการเรียนการสอนตามปกติ </w:t>
      </w:r>
      <w:r w:rsidR="00CC2DDF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CC2DDF" w:rsidRPr="00081A12" w:rsidRDefault="00CC2DDF" w:rsidP="00CC2DDF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B03599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CC2DDF" w:rsidRPr="00081A12" w:rsidRDefault="00CC2DDF" w:rsidP="00CC2DDF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B03599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B03599" w:rsidRPr="00081A12">
        <w:rPr>
          <w:rFonts w:ascii="TH SarabunIT๙" w:hAnsi="TH SarabunIT๙" w:cs="TH SarabunIT๙" w:hint="cs"/>
          <w:color w:val="000000" w:themeColor="text1"/>
          <w:cs/>
        </w:rPr>
        <w:t>๑.๐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การเป็นอาจารย์ที่ปรึกษากิจกรรมของ</w:t>
      </w:r>
      <w:r w:rsidR="0030561A" w:rsidRPr="00081A12">
        <w:rPr>
          <w:rFonts w:ascii="TH SarabunIT๙" w:hAnsi="TH SarabunIT๙" w:cs="TH SarabunIT๙"/>
          <w:color w:val="000000" w:themeColor="text1"/>
          <w:cs/>
        </w:rPr>
        <w:t>ผู้เรียน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/ที่จัดในรูปแบบชมรม หรือชุมชน หรือที่เรียกชื่ออย่างอื่น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p w:rsidR="00944267" w:rsidRPr="00081A12" w:rsidRDefault="00944267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7290" w:type="dxa"/>
        <w:tblInd w:w="535" w:type="dxa"/>
        <w:tblLook w:val="04A0" w:firstRow="1" w:lastRow="0" w:firstColumn="1" w:lastColumn="0" w:noHBand="0" w:noVBand="1"/>
      </w:tblPr>
      <w:tblGrid>
        <w:gridCol w:w="715"/>
        <w:gridCol w:w="5495"/>
        <w:gridCol w:w="1080"/>
      </w:tblGrid>
      <w:tr w:rsidR="00A93365" w:rsidRPr="00081A12" w:rsidTr="00756319">
        <w:tc>
          <w:tcPr>
            <w:tcW w:w="715" w:type="dxa"/>
          </w:tcPr>
          <w:p w:rsidR="00A93365" w:rsidRPr="00081A12" w:rsidRDefault="00A93365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5495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A93365" w:rsidRPr="00081A12" w:rsidTr="00756319">
        <w:tc>
          <w:tcPr>
            <w:tcW w:w="715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95" w:type="dxa"/>
          </w:tcPr>
          <w:p w:rsidR="00A93365" w:rsidRPr="00081A12" w:rsidRDefault="00A93365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หนังสือเชิญเป็นอาจารย์ที่ปรึกษาฯ หรือคำสั่งแต่งตั้ง</w:t>
            </w:r>
          </w:p>
        </w:tc>
        <w:tc>
          <w:tcPr>
            <w:tcW w:w="1080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A93365" w:rsidRPr="00081A12" w:rsidTr="00756319">
        <w:tc>
          <w:tcPr>
            <w:tcW w:w="715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95" w:type="dxa"/>
          </w:tcPr>
          <w:p w:rsidR="00A93365" w:rsidRPr="00081A12" w:rsidRDefault="00A93365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</w:t>
            </w:r>
            <w:r w:rsidR="00ED105B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อนุญาตจากคณบดี</w:t>
            </w:r>
            <w:r w:rsidR="007C01E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หรือโครงการที่ได้รับการอนุมัติแล้ว</w:t>
            </w:r>
          </w:p>
        </w:tc>
        <w:tc>
          <w:tcPr>
            <w:tcW w:w="1080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A93365" w:rsidRPr="00081A12" w:rsidTr="00756319">
        <w:tc>
          <w:tcPr>
            <w:tcW w:w="6210" w:type="dxa"/>
            <w:gridSpan w:val="2"/>
          </w:tcPr>
          <w:p w:rsidR="00A93365" w:rsidRPr="00081A12" w:rsidRDefault="00A93365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คิดเป็นจำนวนชมรมฯ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ชมรม</w:t>
            </w:r>
          </w:p>
        </w:tc>
        <w:tc>
          <w:tcPr>
            <w:tcW w:w="1080" w:type="dxa"/>
          </w:tcPr>
          <w:p w:rsidR="00A93365" w:rsidRPr="00081A12" w:rsidRDefault="00A93365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A93365" w:rsidRPr="00081A12" w:rsidRDefault="00635AD7" w:rsidP="00A9336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85" w:type="dxa"/>
        <w:tblInd w:w="-5" w:type="dxa"/>
        <w:tblLook w:val="04A0" w:firstRow="1" w:lastRow="0" w:firstColumn="1" w:lastColumn="0" w:noHBand="0" w:noVBand="1"/>
      </w:tblPr>
      <w:tblGrid>
        <w:gridCol w:w="3690"/>
        <w:gridCol w:w="720"/>
        <w:gridCol w:w="810"/>
        <w:gridCol w:w="1805"/>
        <w:gridCol w:w="1260"/>
      </w:tblGrid>
      <w:tr w:rsidR="00081A12" w:rsidRPr="00081A12" w:rsidTr="003F7745">
        <w:tc>
          <w:tcPr>
            <w:tcW w:w="3690" w:type="dxa"/>
            <w:vMerge w:val="restart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ชื่อชมรมฯ</w:t>
            </w:r>
          </w:p>
        </w:tc>
        <w:tc>
          <w:tcPr>
            <w:tcW w:w="1530" w:type="dxa"/>
            <w:gridSpan w:val="2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5" w:type="dxa"/>
            <w:vMerge w:val="restart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260" w:type="dxa"/>
            <w:vMerge w:val="restart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3F7745">
        <w:tc>
          <w:tcPr>
            <w:tcW w:w="3690" w:type="dxa"/>
            <w:vMerge/>
          </w:tcPr>
          <w:p w:rsidR="003F7745" w:rsidRPr="00081A12" w:rsidRDefault="003F7745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805" w:type="dxa"/>
            <w:vMerge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3F7745">
        <w:tc>
          <w:tcPr>
            <w:tcW w:w="369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3F7745" w:rsidRPr="00081A12" w:rsidRDefault="003F7745" w:rsidP="004663E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3F7745">
        <w:tc>
          <w:tcPr>
            <w:tcW w:w="369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6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3F7745">
        <w:tc>
          <w:tcPr>
            <w:tcW w:w="369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5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60" w:type="dxa"/>
          </w:tcPr>
          <w:p w:rsidR="003F7745" w:rsidRPr="00081A12" w:rsidRDefault="003F7745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3F7745">
        <w:tc>
          <w:tcPr>
            <w:tcW w:w="7025" w:type="dxa"/>
            <w:gridSpan w:val="4"/>
          </w:tcPr>
          <w:p w:rsidR="00A93365" w:rsidRPr="00081A12" w:rsidRDefault="00A93365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จำนวนชมรม หรือชุมนุม หรือที่เรียกชื่ออย่างอื่นที่เป็นอาจารย์ที่ปรึกษากิจกรรมของ</w:t>
            </w:r>
            <w:r w:rsidR="0030561A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/</w:t>
            </w:r>
          </w:p>
        </w:tc>
        <w:tc>
          <w:tcPr>
            <w:tcW w:w="1260" w:type="dxa"/>
          </w:tcPr>
          <w:p w:rsidR="00A93365" w:rsidRPr="00081A12" w:rsidRDefault="004663E0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A93365" w:rsidRPr="00081A12" w:rsidRDefault="002159BC" w:rsidP="004663E0">
      <w:pPr>
        <w:ind w:left="4590" w:hanging="369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A93365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A93365" w:rsidRPr="00081A12">
        <w:rPr>
          <w:rFonts w:ascii="TH SarabunIT๙" w:hAnsi="TH SarabunIT๙" w:cs="TH SarabunIT๙"/>
          <w:color w:val="000000" w:themeColor="text1"/>
          <w:cs/>
        </w:rPr>
        <w:t>จำนวนชมรม หรือชุมนุม หรือที่เรียกชื่ออย่างอื่นที่เป็นอาจารย์ที่ปรึกษากิจกรรมของ</w:t>
      </w:r>
      <w:r w:rsidR="0030561A" w:rsidRPr="00081A12">
        <w:rPr>
          <w:rFonts w:ascii="TH SarabunIT๙" w:hAnsi="TH SarabunIT๙" w:cs="TH SarabunIT๙"/>
          <w:color w:val="000000" w:themeColor="text1"/>
          <w:cs/>
        </w:rPr>
        <w:t>ผู้เรียน</w:t>
      </w:r>
      <w:r w:rsidR="00A93365" w:rsidRPr="00081A12">
        <w:rPr>
          <w:rFonts w:ascii="TH SarabunIT๙" w:hAnsi="TH SarabunIT๙" w:cs="TH SarabunIT๙"/>
          <w:color w:val="000000" w:themeColor="text1"/>
          <w:cs/>
        </w:rPr>
        <w:t>/</w:t>
      </w:r>
      <w:r w:rsidR="00A93365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93365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A93365" w:rsidRPr="00081A12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A93365" w:rsidRPr="00081A12" w:rsidRDefault="00A93365" w:rsidP="00A9336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4663E0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A93365" w:rsidRPr="00081A12" w:rsidRDefault="00A93365" w:rsidP="00A93365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4663E0"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4663E0" w:rsidRPr="00081A12">
        <w:rPr>
          <w:rFonts w:ascii="TH SarabunIT๙" w:hAnsi="TH SarabunIT๙" w:cs="TH SarabunIT๙" w:hint="cs"/>
          <w:color w:val="000000" w:themeColor="text1"/>
          <w:cs/>
        </w:rPr>
        <w:t>๑.๒๕</w:t>
      </w: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  <w:r w:rsidR="00CC2DDF"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การเข้าร่วมการปฏิบัติงานหรือกิจกรรม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ใดๆ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 ที่ส่งผลโดยตรงหรือผลกระทบให้เกิดการพัฒนาผู้เรียน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8280" w:type="dxa"/>
        <w:tblInd w:w="-5" w:type="dxa"/>
        <w:tblLook w:val="04A0" w:firstRow="1" w:lastRow="0" w:firstColumn="1" w:lastColumn="0" w:noHBand="0" w:noVBand="1"/>
      </w:tblPr>
      <w:tblGrid>
        <w:gridCol w:w="715"/>
        <w:gridCol w:w="6485"/>
        <w:gridCol w:w="1080"/>
      </w:tblGrid>
      <w:tr w:rsidR="00081A12" w:rsidRPr="00081A12" w:rsidTr="003F7745">
        <w:tc>
          <w:tcPr>
            <w:tcW w:w="715" w:type="dxa"/>
            <w:vAlign w:val="center"/>
          </w:tcPr>
          <w:p w:rsidR="00C82C30" w:rsidRPr="00081A12" w:rsidRDefault="00C82C30" w:rsidP="00DD095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48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081A12" w:rsidRPr="00081A12" w:rsidTr="003F7745">
        <w:tc>
          <w:tcPr>
            <w:tcW w:w="71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6485" w:type="dxa"/>
          </w:tcPr>
          <w:p w:rsidR="00C82C30" w:rsidRPr="00081A12" w:rsidRDefault="00C82C3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หนังสือเชิญเป็นกรรมการ หรือคำสั่งแต่งตั้ง</w:t>
            </w:r>
            <w:r w:rsidR="007C01E7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หรือหนังสือขอเข้าร่วม หรือใบสมัครที่ได้รับอนุญาตแล้ว</w:t>
            </w:r>
          </w:p>
        </w:tc>
        <w:tc>
          <w:tcPr>
            <w:tcW w:w="1080" w:type="dxa"/>
          </w:tcPr>
          <w:p w:rsidR="00C82C30" w:rsidRPr="00081A12" w:rsidRDefault="00466C5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3F7745">
        <w:tc>
          <w:tcPr>
            <w:tcW w:w="71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6485" w:type="dxa"/>
          </w:tcPr>
          <w:p w:rsidR="00C82C30" w:rsidRPr="00081A12" w:rsidRDefault="00C82C3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เอกสารอนุญาตจากคณบดี</w:t>
            </w:r>
          </w:p>
        </w:tc>
        <w:tc>
          <w:tcPr>
            <w:tcW w:w="1080" w:type="dxa"/>
          </w:tcPr>
          <w:p w:rsidR="00C82C30" w:rsidRPr="00081A12" w:rsidRDefault="00466C5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3F7745">
        <w:tc>
          <w:tcPr>
            <w:tcW w:w="71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6485" w:type="dxa"/>
          </w:tcPr>
          <w:p w:rsidR="00C82C30" w:rsidRPr="00081A12" w:rsidRDefault="007C01E7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หนังสือลาราชการ</w:t>
            </w:r>
          </w:p>
        </w:tc>
        <w:tc>
          <w:tcPr>
            <w:tcW w:w="1080" w:type="dxa"/>
          </w:tcPr>
          <w:p w:rsidR="00C82C30" w:rsidRPr="00081A12" w:rsidRDefault="00466C5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</w:tr>
      <w:tr w:rsidR="00081A12" w:rsidRPr="00081A12" w:rsidTr="003F7745">
        <w:tc>
          <w:tcPr>
            <w:tcW w:w="715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6485" w:type="dxa"/>
          </w:tcPr>
          <w:p w:rsidR="00C82C30" w:rsidRPr="00081A12" w:rsidRDefault="00C82C30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รายงานการเข้าร่วมประชุม</w:t>
            </w:r>
          </w:p>
        </w:tc>
        <w:tc>
          <w:tcPr>
            <w:tcW w:w="1080" w:type="dxa"/>
          </w:tcPr>
          <w:p w:rsidR="00C82C30" w:rsidRPr="00081A12" w:rsidRDefault="00466C5F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3F7745">
        <w:tc>
          <w:tcPr>
            <w:tcW w:w="7200" w:type="dxa"/>
            <w:gridSpan w:val="2"/>
          </w:tcPr>
          <w:p w:rsidR="00C82C30" w:rsidRPr="00081A12" w:rsidRDefault="00C82C30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D0954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คิดเป็นจำนวนเข้าร่วมการป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ฏิบัติหรือกิจกรรม</w:t>
            </w:r>
            <w:proofErr w:type="spellStart"/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ใดๆ</w:t>
            </w:r>
            <w:proofErr w:type="spellEnd"/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1080" w:type="dxa"/>
          </w:tcPr>
          <w:p w:rsidR="00C82C30" w:rsidRPr="00081A12" w:rsidRDefault="00C82C30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E935FD" w:rsidRPr="00081A12" w:rsidRDefault="00635AD7" w:rsidP="00C82C3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540"/>
        <w:gridCol w:w="540"/>
        <w:gridCol w:w="450"/>
        <w:gridCol w:w="450"/>
        <w:gridCol w:w="1813"/>
        <w:gridCol w:w="1167"/>
      </w:tblGrid>
      <w:tr w:rsidR="00081A12" w:rsidRPr="00081A12" w:rsidTr="003F7745">
        <w:tc>
          <w:tcPr>
            <w:tcW w:w="3330" w:type="dxa"/>
            <w:vMerge w:val="restart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ชื่อกิจกรรมร่วมปฏิบัติ</w:t>
            </w:r>
          </w:p>
        </w:tc>
        <w:tc>
          <w:tcPr>
            <w:tcW w:w="1980" w:type="dxa"/>
            <w:gridSpan w:val="4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808" w:type="dxa"/>
            <w:vMerge w:val="restart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167" w:type="dxa"/>
            <w:vMerge w:val="restart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3F7745">
        <w:tc>
          <w:tcPr>
            <w:tcW w:w="3330" w:type="dxa"/>
            <w:vMerge/>
          </w:tcPr>
          <w:p w:rsidR="00740608" w:rsidRPr="00081A12" w:rsidRDefault="00740608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450" w:type="dxa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808" w:type="dxa"/>
            <w:vMerge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vMerge/>
          </w:tcPr>
          <w:p w:rsidR="00740608" w:rsidRPr="00081A12" w:rsidRDefault="00740608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3F7745">
        <w:tc>
          <w:tcPr>
            <w:tcW w:w="333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๐.๒+๐.๒</w:t>
            </w:r>
          </w:p>
        </w:tc>
        <w:tc>
          <w:tcPr>
            <w:tcW w:w="1167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๐.๔</w:t>
            </w:r>
          </w:p>
        </w:tc>
      </w:tr>
      <w:tr w:rsidR="00081A12" w:rsidRPr="00081A12" w:rsidTr="003F7745">
        <w:tc>
          <w:tcPr>
            <w:tcW w:w="333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167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๐.๖</w:t>
            </w:r>
          </w:p>
        </w:tc>
      </w:tr>
      <w:tr w:rsidR="00081A12" w:rsidRPr="00081A12" w:rsidTr="003F7745">
        <w:tc>
          <w:tcPr>
            <w:tcW w:w="333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808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+๐.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167" w:type="dxa"/>
          </w:tcPr>
          <w:p w:rsidR="00740608" w:rsidRPr="00081A12" w:rsidRDefault="00740608" w:rsidP="007406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3F7745">
        <w:tc>
          <w:tcPr>
            <w:tcW w:w="7123" w:type="dxa"/>
            <w:gridSpan w:val="6"/>
          </w:tcPr>
          <w:p w:rsidR="00C82C30" w:rsidRPr="00081A12" w:rsidRDefault="00C82C30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การเข้าร่วมการปฏิบัติงานหรือกิจกรรม</w:t>
            </w:r>
            <w:proofErr w:type="spellStart"/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ใดๆ</w:t>
            </w:r>
            <w:proofErr w:type="spellEnd"/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ที่ส่งผลโดยตรงหรือผลกระทบให้เกิดการพัฒนาผู้เรียน</w:t>
            </w:r>
          </w:p>
        </w:tc>
        <w:tc>
          <w:tcPr>
            <w:tcW w:w="1167" w:type="dxa"/>
          </w:tcPr>
          <w:p w:rsidR="00C82C30" w:rsidRPr="00081A12" w:rsidRDefault="00740608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C82C30"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.๐</w:t>
            </w:r>
          </w:p>
        </w:tc>
      </w:tr>
    </w:tbl>
    <w:p w:rsidR="00C82C30" w:rsidRPr="00081A12" w:rsidRDefault="002159BC" w:rsidP="00740608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C82C30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C82C30" w:rsidRPr="00081A12">
        <w:rPr>
          <w:rFonts w:ascii="TH SarabunIT๙" w:hAnsi="TH SarabunIT๙" w:cs="TH SarabunIT๙"/>
          <w:color w:val="000000" w:themeColor="text1"/>
          <w:cs/>
        </w:rPr>
        <w:t>จำนวนการเข้าร่วมการปฏิบัติงานหรือกิจกรรม</w:t>
      </w:r>
      <w:proofErr w:type="spellStart"/>
      <w:r w:rsidR="00C82C30" w:rsidRPr="00081A12">
        <w:rPr>
          <w:rFonts w:ascii="TH SarabunIT๙" w:hAnsi="TH SarabunIT๙" w:cs="TH SarabunIT๙"/>
          <w:color w:val="000000" w:themeColor="text1"/>
          <w:cs/>
        </w:rPr>
        <w:t>ใดๆ</w:t>
      </w:r>
      <w:proofErr w:type="spellEnd"/>
      <w:r w:rsidR="00C82C30" w:rsidRPr="00081A12">
        <w:rPr>
          <w:rFonts w:ascii="TH SarabunIT๙" w:hAnsi="TH SarabunIT๙" w:cs="TH SarabunIT๙"/>
          <w:color w:val="000000" w:themeColor="text1"/>
          <w:cs/>
        </w:rPr>
        <w:t xml:space="preserve"> ที่ส่งผลโดยตรงหรือผลกระทบให้เกิดการพัฒนาผู้เรียน</w:t>
      </w:r>
      <w:r w:rsidR="00C82C30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2C30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C82C30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C82C30" w:rsidRPr="00081A12" w:rsidRDefault="00C82C30" w:rsidP="00C82C30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740608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.๐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3969E6" w:rsidRPr="00081A12" w:rsidRDefault="00C82C30" w:rsidP="00C82C3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740608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740608" w:rsidRPr="00081A12">
        <w:rPr>
          <w:rFonts w:ascii="TH SarabunIT๙" w:hAnsi="TH SarabunIT๙" w:cs="TH SarabunIT๙" w:hint="cs"/>
          <w:color w:val="000000" w:themeColor="text1"/>
          <w:cs/>
        </w:rPr>
        <w:t>๐.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๕</w:t>
      </w:r>
    </w:p>
    <w:p w:rsidR="006E34A2" w:rsidRPr="00081A12" w:rsidRDefault="006E34A2" w:rsidP="00C82C30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F7745" w:rsidRPr="00081A12" w:rsidRDefault="003F7745" w:rsidP="00C82C30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969E6" w:rsidRPr="00081A12" w:rsidRDefault="003969E6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lastRenderedPageBreak/>
        <w:tab/>
        <w:t>๖.๒ ภาระงานด้าน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อื่นๆ</w:t>
      </w:r>
      <w:proofErr w:type="spellEnd"/>
    </w:p>
    <w:p w:rsidR="003969E6" w:rsidRPr="00081A12" w:rsidRDefault="008C6FB9" w:rsidP="003969E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>ภาระงาน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อื่นๆ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 xml:space="preserve"> มีความหลากหลาย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ซึ่</w:t>
      </w:r>
      <w:r w:rsidR="003969E6" w:rsidRPr="00081A12">
        <w:rPr>
          <w:rFonts w:ascii="TH SarabunIT๙" w:hAnsi="TH SarabunIT๙" w:cs="TH SarabunIT๙"/>
          <w:color w:val="000000" w:themeColor="text1"/>
          <w:cs/>
        </w:rPr>
        <w:t>งที่ไม่ได้ระบุไว้ใน</w:t>
      </w:r>
      <w:proofErr w:type="spellStart"/>
      <w:r w:rsidR="003969E6" w:rsidRPr="00081A12">
        <w:rPr>
          <w:rFonts w:ascii="TH SarabunIT๙" w:hAnsi="TH SarabunIT๙" w:cs="TH SarabunIT๙"/>
          <w:color w:val="000000" w:themeColor="text1"/>
          <w:cs/>
        </w:rPr>
        <w:t>ที่นี้</w:t>
      </w:r>
      <w:proofErr w:type="spellEnd"/>
      <w:r w:rsidR="003969E6" w:rsidRPr="00081A12">
        <w:rPr>
          <w:rFonts w:ascii="TH SarabunIT๙" w:hAnsi="TH SarabunIT๙" w:cs="TH SarabunIT๙"/>
          <w:color w:val="000000" w:themeColor="text1"/>
          <w:cs/>
        </w:rPr>
        <w:t xml:space="preserve"> แต่ให้พิจารณาเป็นกรณีๆ ไป </w:t>
      </w:r>
      <w:r w:rsidR="00CC2DDF"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 ดังนี้</w:t>
      </w:r>
    </w:p>
    <w:tbl>
      <w:tblPr>
        <w:tblStyle w:val="TableGrid"/>
        <w:tblW w:w="7200" w:type="dxa"/>
        <w:tblInd w:w="715" w:type="dxa"/>
        <w:tblLook w:val="04A0" w:firstRow="1" w:lastRow="0" w:firstColumn="1" w:lastColumn="0" w:noHBand="0" w:noVBand="1"/>
      </w:tblPr>
      <w:tblGrid>
        <w:gridCol w:w="715"/>
        <w:gridCol w:w="5405"/>
        <w:gridCol w:w="1080"/>
      </w:tblGrid>
      <w:tr w:rsidR="00E9459B" w:rsidRPr="00081A12" w:rsidTr="0059487D">
        <w:tc>
          <w:tcPr>
            <w:tcW w:w="715" w:type="dxa"/>
          </w:tcPr>
          <w:p w:rsidR="00E9459B" w:rsidRPr="00081A12" w:rsidRDefault="00E9459B" w:rsidP="0059487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405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E9459B" w:rsidRPr="00081A12" w:rsidTr="0059487D">
        <w:tc>
          <w:tcPr>
            <w:tcW w:w="715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405" w:type="dxa"/>
          </w:tcPr>
          <w:p w:rsidR="00E9459B" w:rsidRPr="00081A12" w:rsidRDefault="00E9459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เอกสารแสดงภาระงาน</w:t>
            </w:r>
            <w:proofErr w:type="spellStart"/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  <w:r w:rsidR="00B34F89"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EC6E5E"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หรือหนังสือเชิญ</w:t>
            </w:r>
          </w:p>
        </w:tc>
        <w:tc>
          <w:tcPr>
            <w:tcW w:w="1080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E9459B" w:rsidRPr="00081A12" w:rsidTr="0059487D">
        <w:tc>
          <w:tcPr>
            <w:tcW w:w="715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405" w:type="dxa"/>
          </w:tcPr>
          <w:p w:rsidR="00E9459B" w:rsidRPr="00081A12" w:rsidRDefault="00E9459B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เอกสารหรือหนังสืออนุญาตจากคณบดี</w:t>
            </w:r>
          </w:p>
        </w:tc>
        <w:tc>
          <w:tcPr>
            <w:tcW w:w="1080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E9459B" w:rsidRPr="00081A12" w:rsidTr="0059487D">
        <w:tc>
          <w:tcPr>
            <w:tcW w:w="6120" w:type="dxa"/>
            <w:gridSpan w:val="2"/>
          </w:tcPr>
          <w:p w:rsidR="00E9459B" w:rsidRPr="00081A12" w:rsidRDefault="00E9459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คิดเป็นจำนวนงาน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</w:t>
            </w:r>
          </w:p>
        </w:tc>
        <w:tc>
          <w:tcPr>
            <w:tcW w:w="1080" w:type="dxa"/>
          </w:tcPr>
          <w:p w:rsidR="00E9459B" w:rsidRPr="00081A12" w:rsidRDefault="00E9459B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E9459B" w:rsidRPr="00081A12" w:rsidRDefault="00635AD7" w:rsidP="00E9459B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การคิดจำนวนผลงาน ดังนี้</w:t>
      </w:r>
    </w:p>
    <w:tbl>
      <w:tblPr>
        <w:tblStyle w:val="TableGrid"/>
        <w:tblW w:w="8285" w:type="dxa"/>
        <w:tblInd w:w="-5" w:type="dxa"/>
        <w:tblLook w:val="04A0" w:firstRow="1" w:lastRow="0" w:firstColumn="1" w:lastColumn="0" w:noHBand="0" w:noVBand="1"/>
      </w:tblPr>
      <w:tblGrid>
        <w:gridCol w:w="3330"/>
        <w:gridCol w:w="990"/>
        <w:gridCol w:w="990"/>
        <w:gridCol w:w="1715"/>
        <w:gridCol w:w="1260"/>
      </w:tblGrid>
      <w:tr w:rsidR="00081A12" w:rsidRPr="00081A12" w:rsidTr="001D1C03">
        <w:tc>
          <w:tcPr>
            <w:tcW w:w="3330" w:type="dxa"/>
            <w:vMerge w:val="restart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</w:t>
            </w:r>
          </w:p>
        </w:tc>
        <w:tc>
          <w:tcPr>
            <w:tcW w:w="1980" w:type="dxa"/>
            <w:gridSpan w:val="2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เอกสารอ้างอิงที่มี</w:t>
            </w:r>
          </w:p>
        </w:tc>
        <w:tc>
          <w:tcPr>
            <w:tcW w:w="1710" w:type="dxa"/>
            <w:vMerge w:val="restart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นำไปคิดจำนวนครั้ง</w:t>
            </w:r>
          </w:p>
        </w:tc>
        <w:tc>
          <w:tcPr>
            <w:tcW w:w="1260" w:type="dxa"/>
            <w:vMerge w:val="restart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081A12" w:rsidRPr="00081A12" w:rsidTr="001D1C03">
        <w:tc>
          <w:tcPr>
            <w:tcW w:w="3330" w:type="dxa"/>
            <w:vMerge/>
          </w:tcPr>
          <w:p w:rsidR="001D1C03" w:rsidRPr="00081A12" w:rsidRDefault="001D1C03" w:rsidP="0059487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0" w:type="dxa"/>
            <w:vAlign w:val="center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710" w:type="dxa"/>
            <w:vMerge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81A12" w:rsidRPr="00081A12" w:rsidTr="001D1C03">
        <w:tc>
          <w:tcPr>
            <w:tcW w:w="333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081A12" w:rsidRPr="00081A12" w:rsidTr="001D1C03">
        <w:tc>
          <w:tcPr>
            <w:tcW w:w="333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1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6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D1C03">
        <w:tc>
          <w:tcPr>
            <w:tcW w:w="333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71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๐.๕+๐.๕</w:t>
            </w:r>
          </w:p>
        </w:tc>
        <w:tc>
          <w:tcPr>
            <w:tcW w:w="1260" w:type="dxa"/>
          </w:tcPr>
          <w:p w:rsidR="001D1C03" w:rsidRPr="00081A12" w:rsidRDefault="001D1C03" w:rsidP="0059487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081A12" w:rsidRPr="00081A12" w:rsidTr="001D1C03">
        <w:tc>
          <w:tcPr>
            <w:tcW w:w="7025" w:type="dxa"/>
            <w:gridSpan w:val="4"/>
          </w:tcPr>
          <w:p w:rsidR="00E9459B" w:rsidRPr="00081A12" w:rsidRDefault="00E9459B" w:rsidP="0059487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จำนวนกิจกรรม</w:t>
            </w:r>
          </w:p>
        </w:tc>
        <w:tc>
          <w:tcPr>
            <w:tcW w:w="1260" w:type="dxa"/>
          </w:tcPr>
          <w:p w:rsidR="00E9459B" w:rsidRPr="00081A12" w:rsidRDefault="00884825" w:rsidP="0059487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๒.๕</w:t>
            </w:r>
          </w:p>
        </w:tc>
      </w:tr>
    </w:tbl>
    <w:p w:rsidR="00E9459B" w:rsidRPr="00081A12" w:rsidRDefault="002159BC" w:rsidP="00884825">
      <w:pPr>
        <w:ind w:left="2880" w:hanging="198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จำนวนหน่วยชั่วโมงภาระงานต่อสัปดาห์ </w:t>
      </w:r>
      <w:r w:rsidR="00E9459B"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E9459B" w:rsidRPr="00081A12">
        <w:rPr>
          <w:rFonts w:ascii="TH SarabunIT๙" w:hAnsi="TH SarabunIT๙" w:cs="TH SarabunIT๙"/>
          <w:color w:val="000000" w:themeColor="text1"/>
          <w:cs/>
        </w:rPr>
        <w:t>จำนวนกิจกรรม</w:t>
      </w:r>
      <w:r w:rsidR="00E9459B"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9459B" w:rsidRPr="00081A12">
        <w:rPr>
          <w:rFonts w:ascii="TH SarabunIT๙" w:hAnsi="TH SarabunIT๙" w:cs="TH SarabunIT๙"/>
          <w:color w:val="000000" w:themeColor="text1"/>
        </w:rPr>
        <w:t xml:space="preserve">x </w:t>
      </w:r>
      <w:r w:rsidR="00E9459B" w:rsidRPr="00081A12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E9459B" w:rsidRPr="00081A12" w:rsidRDefault="00E9459B" w:rsidP="00E9459B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  <w:t xml:space="preserve">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8848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848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848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081A12">
        <w:rPr>
          <w:rFonts w:ascii="TH SarabunIT๙" w:hAnsi="TH SarabunIT๙" w:cs="TH SarabunIT๙"/>
          <w:color w:val="000000" w:themeColor="text1"/>
        </w:rPr>
        <w:t>=</w:t>
      </w:r>
      <w:r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84825" w:rsidRPr="00081A12">
        <w:rPr>
          <w:rFonts w:ascii="TH SarabunIT๙" w:hAnsi="TH SarabunIT๙" w:cs="TH SarabunIT๙" w:hint="cs"/>
          <w:b/>
          <w:bCs/>
          <w:color w:val="000000" w:themeColor="text1"/>
          <w:cs/>
        </w:rPr>
        <w:t>๒.๕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081A12">
        <w:rPr>
          <w:rFonts w:ascii="TH SarabunIT๙" w:hAnsi="TH SarabunIT๙" w:cs="TH SarabunIT๙"/>
          <w:color w:val="000000" w:themeColor="text1"/>
        </w:rPr>
        <w:t>x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E9459B" w:rsidRPr="00081A12" w:rsidRDefault="00E9459B" w:rsidP="00E9459B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="008848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84825"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884825" w:rsidRPr="00081A12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081A12">
        <w:rPr>
          <w:rFonts w:ascii="TH SarabunIT๙" w:hAnsi="TH SarabunIT๙" w:cs="TH SarabunIT๙"/>
          <w:color w:val="000000" w:themeColor="text1"/>
        </w:rPr>
        <w:t xml:space="preserve">= </w:t>
      </w:r>
      <w:r w:rsidR="00884825" w:rsidRPr="00081A12">
        <w:rPr>
          <w:rFonts w:ascii="TH SarabunIT๙" w:hAnsi="TH SarabunIT๙" w:cs="TH SarabunIT๙" w:hint="cs"/>
          <w:color w:val="000000" w:themeColor="text1"/>
          <w:cs/>
        </w:rPr>
        <w:t>๐.๖๒</w:t>
      </w:r>
    </w:p>
    <w:p w:rsidR="00C13E8F" w:rsidRPr="00081A12" w:rsidRDefault="00016D55" w:rsidP="006C1597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๗. </w:t>
      </w:r>
      <w:r w:rsidR="00213AFA" w:rsidRPr="00081A12">
        <w:rPr>
          <w:rFonts w:ascii="TH SarabunIT๙" w:hAnsi="TH SarabunIT๙" w:cs="TH SarabunIT๙" w:hint="cs"/>
          <w:color w:val="000000" w:themeColor="text1"/>
          <w:cs/>
        </w:rPr>
        <w:t>ในกรณีมีปัญหาในการปฏิบัติตามประกาศนี้ ให้คณบดีคณะวิทยาศาสตร์และเทคโนโลยี ด้วยการหารือกับคณะกรรมการบริหารรองคณบดี คณะวิทยาศาสตร์แ</w:t>
      </w:r>
      <w:r w:rsidR="00A20A1B" w:rsidRPr="00081A12">
        <w:rPr>
          <w:rFonts w:ascii="TH SarabunIT๙" w:hAnsi="TH SarabunIT๙" w:cs="TH SarabunIT๙" w:hint="cs"/>
          <w:color w:val="000000" w:themeColor="text1"/>
          <w:cs/>
        </w:rPr>
        <w:t>ละเทคโนโลยี เป็นการวินิจฉัย</w:t>
      </w:r>
      <w:r w:rsidR="005051B2" w:rsidRPr="00081A12">
        <w:rPr>
          <w:rFonts w:ascii="TH SarabunIT๙" w:hAnsi="TH SarabunIT๙" w:cs="TH SarabunIT๙" w:hint="cs"/>
          <w:color w:val="000000" w:themeColor="text1"/>
          <w:cs/>
        </w:rPr>
        <w:t>ให้ข้อคิดเห็นกับคณบดี</w:t>
      </w:r>
      <w:r w:rsidR="00213AFA" w:rsidRPr="00081A12">
        <w:rPr>
          <w:rFonts w:ascii="TH SarabunIT๙" w:hAnsi="TH SarabunIT๙" w:cs="TH SarabunIT๙" w:hint="cs"/>
          <w:color w:val="000000" w:themeColor="text1"/>
          <w:cs/>
        </w:rPr>
        <w:t xml:space="preserve"> และการวินิจฉัยของคณบดีให้ถือว่าเป็นการสิ้นสุด</w:t>
      </w:r>
    </w:p>
    <w:p w:rsidR="009D551B" w:rsidRPr="00081A12" w:rsidRDefault="009D551B" w:rsidP="009D4A17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5A1A64" w:rsidRDefault="009D551B" w:rsidP="00793306">
      <w:pPr>
        <w:jc w:val="center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ประกาศ ณ วันที่  </w:t>
      </w: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  <w:cs/>
        </w:rPr>
        <w:sectPr w:rsidR="005A1A64" w:rsidSect="006E4B49">
          <w:headerReference w:type="default" r:id="rId6"/>
          <w:footerReference w:type="default" r:id="rId7"/>
          <w:footerReference w:type="first" r:id="rId8"/>
          <w:pgSz w:w="11906" w:h="16838" w:code="9"/>
          <w:pgMar w:top="990" w:right="1440" w:bottom="1440" w:left="2160" w:header="810" w:footer="720" w:gutter="0"/>
          <w:pgNumType w:fmt="thaiNumbers"/>
          <w:cols w:space="720"/>
          <w:titlePg/>
          <w:docGrid w:linePitch="435"/>
        </w:sectPr>
      </w:pPr>
    </w:p>
    <w:p w:rsidR="005A1A64" w:rsidRDefault="00B554D9" w:rsidP="007933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554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ตัวอย่างการคิด</w:t>
      </w:r>
      <w:r w:rsidR="0089552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ค่าภาระงาน</w:t>
      </w:r>
      <w:bookmarkStart w:id="0" w:name="_GoBack"/>
      <w:bookmarkEnd w:id="0"/>
      <w:r w:rsidRPr="00B554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ในแต่ละรอบการประเมินด้วยผลงานชิ้นเดียวกัน</w:t>
      </w:r>
    </w:p>
    <w:p w:rsidR="0015684B" w:rsidRPr="00577498" w:rsidRDefault="0015684B" w:rsidP="00793306">
      <w:pPr>
        <w:jc w:val="center"/>
        <w:rPr>
          <w:rFonts w:ascii="TH SarabunIT๙" w:hAnsi="TH SarabunIT๙" w:cs="TH SarabunIT๙" w:hint="cs"/>
          <w:color w:val="000000" w:themeColor="text1"/>
          <w:sz w:val="16"/>
          <w:szCs w:val="16"/>
        </w:rPr>
      </w:pPr>
    </w:p>
    <w:p w:rsidR="00B554D9" w:rsidRDefault="00B554D9" w:rsidP="00B554D9">
      <w:pPr>
        <w:ind w:firstLine="720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 xml:space="preserve">๓.๓ กรณีผลิตบทความทางวิชาการที่มีคุณภาพ ตามประกาศ </w:t>
      </w:r>
      <w:proofErr w:type="spellStart"/>
      <w:r w:rsidRPr="00081A12">
        <w:rPr>
          <w:rFonts w:ascii="TH SarabunIT๙" w:hAnsi="TH SarabunIT๙" w:cs="TH SarabunIT๙"/>
          <w:color w:val="000000" w:themeColor="text1"/>
          <w:cs/>
        </w:rPr>
        <w:t>ก.พ.อ</w:t>
      </w:r>
      <w:proofErr w:type="spellEnd"/>
      <w:r w:rsidRPr="00081A12">
        <w:rPr>
          <w:rFonts w:ascii="TH SarabunIT๙" w:hAnsi="TH SarabunIT๙" w:cs="TH SarabunIT๙"/>
          <w:color w:val="000000" w:themeColor="text1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ใช้เอกสารอ้างอิงและคิดค่าภาระงาน ดังนี้</w:t>
      </w:r>
    </w:p>
    <w:tbl>
      <w:tblPr>
        <w:tblStyle w:val="TableGrid"/>
        <w:tblW w:w="6930" w:type="dxa"/>
        <w:tblInd w:w="3415" w:type="dxa"/>
        <w:tblLook w:val="04A0" w:firstRow="1" w:lastRow="0" w:firstColumn="1" w:lastColumn="0" w:noHBand="0" w:noVBand="1"/>
      </w:tblPr>
      <w:tblGrid>
        <w:gridCol w:w="1361"/>
        <w:gridCol w:w="4537"/>
        <w:gridCol w:w="1032"/>
      </w:tblGrid>
      <w:tr w:rsidR="00B554D9" w:rsidRPr="00081A12" w:rsidTr="008E449D">
        <w:tc>
          <w:tcPr>
            <w:tcW w:w="1361" w:type="dxa"/>
            <w:vAlign w:val="center"/>
          </w:tcPr>
          <w:p w:rsidR="00B554D9" w:rsidRPr="00081A12" w:rsidRDefault="00B554D9" w:rsidP="008E449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4537" w:type="dxa"/>
          </w:tcPr>
          <w:p w:rsidR="00B554D9" w:rsidRPr="00081A12" w:rsidRDefault="00B554D9" w:rsidP="0041607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032" w:type="dxa"/>
          </w:tcPr>
          <w:p w:rsidR="00B554D9" w:rsidRPr="00081A12" w:rsidRDefault="00B554D9" w:rsidP="0041607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</w:tr>
      <w:tr w:rsidR="00B554D9" w:rsidRPr="00081A12" w:rsidTr="00004B17">
        <w:tc>
          <w:tcPr>
            <w:tcW w:w="1361" w:type="dxa"/>
          </w:tcPr>
          <w:p w:rsidR="00B554D9" w:rsidRPr="00081A12" w:rsidRDefault="00B554D9" w:rsidP="0041607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4537" w:type="dxa"/>
          </w:tcPr>
          <w:p w:rsidR="00B554D9" w:rsidRPr="00081A12" w:rsidRDefault="00B554D9" w:rsidP="0041607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หนังสืออนุญาตในการเขียนบทความทางวิชาการ</w:t>
            </w:r>
          </w:p>
        </w:tc>
        <w:tc>
          <w:tcPr>
            <w:tcW w:w="1032" w:type="dxa"/>
          </w:tcPr>
          <w:p w:rsidR="00B554D9" w:rsidRPr="00081A12" w:rsidRDefault="00B554D9" w:rsidP="0041607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</w:tr>
      <w:tr w:rsidR="00B554D9" w:rsidRPr="00081A12" w:rsidTr="00004B17">
        <w:tc>
          <w:tcPr>
            <w:tcW w:w="1361" w:type="dxa"/>
          </w:tcPr>
          <w:p w:rsidR="00B554D9" w:rsidRPr="00081A12" w:rsidRDefault="00B554D9" w:rsidP="0041607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4537" w:type="dxa"/>
          </w:tcPr>
          <w:p w:rsidR="00B554D9" w:rsidRPr="00081A12" w:rsidRDefault="00B554D9" w:rsidP="0041607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บทความทางวิชาการ ฉบับสมบูรณ์</w:t>
            </w:r>
          </w:p>
        </w:tc>
        <w:tc>
          <w:tcPr>
            <w:tcW w:w="1032" w:type="dxa"/>
          </w:tcPr>
          <w:p w:rsidR="00B554D9" w:rsidRPr="00081A12" w:rsidRDefault="00B554D9" w:rsidP="0041607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</w:tr>
      <w:tr w:rsidR="00B554D9" w:rsidRPr="00081A12" w:rsidTr="00004B17">
        <w:tc>
          <w:tcPr>
            <w:tcW w:w="1361" w:type="dxa"/>
          </w:tcPr>
          <w:p w:rsidR="00B554D9" w:rsidRPr="00081A12" w:rsidRDefault="00B554D9" w:rsidP="0041607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4537" w:type="dxa"/>
          </w:tcPr>
          <w:p w:rsidR="00B554D9" w:rsidRPr="00081A12" w:rsidRDefault="00B554D9" w:rsidP="0041607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สำเนาบทความวิชาการที่ได้รับการตีพิมพ์แล้ว </w:t>
            </w:r>
          </w:p>
        </w:tc>
        <w:tc>
          <w:tcPr>
            <w:tcW w:w="1032" w:type="dxa"/>
          </w:tcPr>
          <w:p w:rsidR="00B554D9" w:rsidRPr="00081A12" w:rsidRDefault="00B554D9" w:rsidP="0041607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</w:tr>
      <w:tr w:rsidR="00B554D9" w:rsidRPr="00081A12" w:rsidTr="00004B17">
        <w:tc>
          <w:tcPr>
            <w:tcW w:w="5898" w:type="dxa"/>
            <w:gridSpan w:val="2"/>
          </w:tcPr>
          <w:p w:rsidR="00B554D9" w:rsidRPr="00081A12" w:rsidRDefault="00B554D9" w:rsidP="0041607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เอกสารอ้างอิงครบ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รายการ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คือ ๑ 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บทความวิชาการที่มีคุณภาพ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32" w:type="dxa"/>
          </w:tcPr>
          <w:p w:rsidR="00B554D9" w:rsidRPr="00081A12" w:rsidRDefault="00B554D9" w:rsidP="0041607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</w:tbl>
    <w:p w:rsidR="00B554D9" w:rsidRDefault="00B554D9" w:rsidP="00793306">
      <w:pPr>
        <w:jc w:val="center"/>
        <w:rPr>
          <w:rFonts w:ascii="TH SarabunIT๙" w:hAnsi="TH SarabunIT๙" w:cs="TH SarabunIT๙" w:hint="cs"/>
          <w:color w:val="000000" w:themeColor="text1"/>
        </w:rPr>
      </w:pPr>
    </w:p>
    <w:tbl>
      <w:tblPr>
        <w:tblStyle w:val="TableGrid"/>
        <w:tblW w:w="15159" w:type="dxa"/>
        <w:tblInd w:w="-635" w:type="dxa"/>
        <w:tblLook w:val="04A0" w:firstRow="1" w:lastRow="0" w:firstColumn="1" w:lastColumn="0" w:noHBand="0" w:noVBand="1"/>
      </w:tblPr>
      <w:tblGrid>
        <w:gridCol w:w="2970"/>
        <w:gridCol w:w="475"/>
        <w:gridCol w:w="508"/>
        <w:gridCol w:w="505"/>
        <w:gridCol w:w="1456"/>
        <w:gridCol w:w="983"/>
        <w:gridCol w:w="476"/>
        <w:gridCol w:w="508"/>
        <w:gridCol w:w="469"/>
        <w:gridCol w:w="1164"/>
        <w:gridCol w:w="943"/>
        <w:gridCol w:w="472"/>
        <w:gridCol w:w="536"/>
        <w:gridCol w:w="529"/>
        <w:gridCol w:w="1210"/>
        <w:gridCol w:w="966"/>
        <w:gridCol w:w="989"/>
      </w:tblGrid>
      <w:tr w:rsidR="007A2F68" w:rsidTr="00617769">
        <w:tc>
          <w:tcPr>
            <w:tcW w:w="2970" w:type="dxa"/>
            <w:vMerge w:val="restart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ชื่อบทความวิชาการ</w:t>
            </w:r>
          </w:p>
        </w:tc>
        <w:tc>
          <w:tcPr>
            <w:tcW w:w="3927" w:type="dxa"/>
            <w:gridSpan w:val="5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ประเมินรอบที่ ๑</w:t>
            </w:r>
          </w:p>
        </w:tc>
        <w:tc>
          <w:tcPr>
            <w:tcW w:w="3560" w:type="dxa"/>
            <w:gridSpan w:val="5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ประเมินรอบที่ ๒</w:t>
            </w:r>
          </w:p>
        </w:tc>
        <w:tc>
          <w:tcPr>
            <w:tcW w:w="3713" w:type="dxa"/>
            <w:gridSpan w:val="5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ประเมินรอบที่ ๑ </w:t>
            </w:r>
            <w:r w:rsidR="00004B17">
              <w:rPr>
                <w:rFonts w:hint="cs"/>
                <w:color w:val="000000" w:themeColor="text1"/>
                <w:sz w:val="28"/>
                <w:szCs w:val="28"/>
                <w:cs/>
              </w:rPr>
              <w:t>ของ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ปีถัดไป</w:t>
            </w:r>
          </w:p>
        </w:tc>
        <w:tc>
          <w:tcPr>
            <w:tcW w:w="989" w:type="dxa"/>
            <w:vMerge w:val="restart"/>
            <w:vAlign w:val="center"/>
          </w:tcPr>
          <w:p w:rsidR="007A2F68" w:rsidRDefault="007A2F68" w:rsidP="007A2F68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รวมโครงการ</w:t>
            </w:r>
          </w:p>
        </w:tc>
      </w:tr>
      <w:tr w:rsidR="007A2F68" w:rsidTr="00617769">
        <w:tc>
          <w:tcPr>
            <w:tcW w:w="2970" w:type="dxa"/>
            <w:vMerge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456" w:type="dxa"/>
            <w:vMerge w:val="restart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983" w:type="dxa"/>
            <w:vMerge w:val="restart"/>
            <w:vAlign w:val="center"/>
          </w:tcPr>
          <w:p w:rsidR="007A2F68" w:rsidRPr="005A1A64" w:rsidRDefault="007A2F68" w:rsidP="005A1A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53" w:type="dxa"/>
            <w:gridSpan w:val="3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164" w:type="dxa"/>
            <w:vMerge w:val="restart"/>
            <w:vAlign w:val="center"/>
          </w:tcPr>
          <w:p w:rsidR="007A2F68" w:rsidRPr="005A1A64" w:rsidRDefault="007A2F68" w:rsidP="00B554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943" w:type="dxa"/>
            <w:vMerge w:val="restart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537" w:type="dxa"/>
            <w:gridSpan w:val="3"/>
          </w:tcPr>
          <w:p w:rsidR="007A2F68" w:rsidRDefault="007A2F68" w:rsidP="00793306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1210" w:type="dxa"/>
            <w:vMerge w:val="restart"/>
            <w:vAlign w:val="center"/>
          </w:tcPr>
          <w:p w:rsidR="007A2F68" w:rsidRDefault="007A2F68" w:rsidP="00B554D9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966" w:type="dxa"/>
            <w:vMerge w:val="restart"/>
          </w:tcPr>
          <w:p w:rsidR="007A2F68" w:rsidRDefault="007A2F68" w:rsidP="00793306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989" w:type="dxa"/>
            <w:vMerge/>
          </w:tcPr>
          <w:p w:rsidR="007A2F68" w:rsidRDefault="007A2F68" w:rsidP="00793306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</w:tr>
      <w:tr w:rsidR="007A2F68" w:rsidTr="00617769">
        <w:tc>
          <w:tcPr>
            <w:tcW w:w="2970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56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164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210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A2F68" w:rsidTr="00617769">
        <w:tc>
          <w:tcPr>
            <w:tcW w:w="2970" w:type="dxa"/>
          </w:tcPr>
          <w:p w:rsidR="007A2F68" w:rsidRPr="005A1A64" w:rsidRDefault="00EF354C" w:rsidP="005661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การสร้างระบบผู้ชำนาญการฯ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</w:t>
            </w: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๐.๓</w:t>
            </w: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89" w:type="dxa"/>
          </w:tcPr>
          <w:p w:rsidR="007A2F68" w:rsidRDefault="007A2F68" w:rsidP="00793306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2970" w:type="dxa"/>
          </w:tcPr>
          <w:p w:rsidR="007A2F68" w:rsidRPr="005A1A64" w:rsidRDefault="00EF354C" w:rsidP="0056613D">
            <w:pPr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Sewage Sludge as Fertilizer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ฯ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</w:t>
            </w: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2970" w:type="dxa"/>
          </w:tcPr>
          <w:p w:rsidR="007A2F68" w:rsidRPr="005A1A64" w:rsidRDefault="00EF354C" w:rsidP="0056613D">
            <w:pPr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แนวคิดใหม่ในการพัฒนาชนบท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๐.๒+๐.๓+๐.๕</w:t>
            </w: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2970" w:type="dxa"/>
          </w:tcPr>
          <w:p w:rsidR="007A2F68" w:rsidRPr="005A1A64" w:rsidRDefault="00EF354C" w:rsidP="005661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รูปแบบการประกันภัยพืชผลในไทย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๐.๓+๐.๕</w:t>
            </w: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2970" w:type="dxa"/>
          </w:tcPr>
          <w:p w:rsidR="007A2F68" w:rsidRPr="00EF354C" w:rsidRDefault="00EF354C" w:rsidP="0056613D">
            <w:pPr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Powers of some one-side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ฯ</w:t>
            </w:r>
          </w:p>
        </w:tc>
        <w:tc>
          <w:tcPr>
            <w:tcW w:w="47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5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08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943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๐.๒</w:t>
            </w:r>
          </w:p>
        </w:tc>
        <w:tc>
          <w:tcPr>
            <w:tcW w:w="472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52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sym w:font="Wingdings" w:char="F0FC"/>
            </w:r>
          </w:p>
        </w:tc>
        <w:tc>
          <w:tcPr>
            <w:tcW w:w="1210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๐.๓+๐.๕</w:t>
            </w:r>
          </w:p>
        </w:tc>
        <w:tc>
          <w:tcPr>
            <w:tcW w:w="966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  <w:tc>
          <w:tcPr>
            <w:tcW w:w="989" w:type="dxa"/>
          </w:tcPr>
          <w:p w:rsidR="007A2F68" w:rsidRDefault="007A2F68" w:rsidP="00793306">
            <w:pPr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</w:tr>
      <w:tr w:rsidR="007A2F68" w:rsidTr="00617769">
        <w:tc>
          <w:tcPr>
            <w:tcW w:w="5914" w:type="dxa"/>
            <w:gridSpan w:val="5"/>
          </w:tcPr>
          <w:p w:rsidR="007A2F68" w:rsidRPr="005A1A64" w:rsidRDefault="007A2F68" w:rsidP="007A2F68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รวมจำนวนโครงการที่จะนำไปใช้คิดค่าภาระงาน</w:t>
            </w:r>
            <w:r w:rsidR="00456EAE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ในแต่ละรอบประเมิน</w:t>
            </w:r>
          </w:p>
        </w:tc>
        <w:tc>
          <w:tcPr>
            <w:tcW w:w="983" w:type="dxa"/>
          </w:tcPr>
          <w:p w:rsidR="007A2F68" w:rsidRPr="007A2F68" w:rsidRDefault="007A2F68" w:rsidP="0079330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๑.๙</w:t>
            </w:r>
          </w:p>
        </w:tc>
        <w:tc>
          <w:tcPr>
            <w:tcW w:w="2617" w:type="dxa"/>
            <w:gridSpan w:val="4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3" w:type="dxa"/>
          </w:tcPr>
          <w:p w:rsidR="007A2F68" w:rsidRPr="007A2F68" w:rsidRDefault="007A2F68" w:rsidP="0079330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2F68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๑.๘</w:t>
            </w:r>
          </w:p>
        </w:tc>
        <w:tc>
          <w:tcPr>
            <w:tcW w:w="2747" w:type="dxa"/>
            <w:gridSpan w:val="4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</w:tcPr>
          <w:p w:rsidR="007A2F68" w:rsidRPr="007A2F68" w:rsidRDefault="007A2F68" w:rsidP="0079330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2F68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๑.๓</w:t>
            </w:r>
          </w:p>
        </w:tc>
        <w:tc>
          <w:tcPr>
            <w:tcW w:w="989" w:type="dxa"/>
          </w:tcPr>
          <w:p w:rsidR="007A2F68" w:rsidRPr="005A1A64" w:rsidRDefault="007A2F68" w:rsidP="007933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A1A64" w:rsidRDefault="005A1A64" w:rsidP="00793306">
      <w:pPr>
        <w:jc w:val="center"/>
        <w:rPr>
          <w:rFonts w:ascii="TH SarabunIT๙" w:hAnsi="TH SarabunIT๙" w:cs="TH SarabunIT๙"/>
          <w:color w:val="000000" w:themeColor="text1"/>
        </w:rPr>
      </w:pP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2335"/>
        <w:gridCol w:w="1890"/>
        <w:gridCol w:w="1350"/>
        <w:gridCol w:w="2970"/>
      </w:tblGrid>
      <w:tr w:rsidR="00004B17" w:rsidTr="00004B17">
        <w:tc>
          <w:tcPr>
            <w:tcW w:w="2335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รอบการประเมิน</w:t>
            </w:r>
          </w:p>
        </w:tc>
        <w:tc>
          <w:tcPr>
            <w:tcW w:w="189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จำนวนบทความ</w:t>
            </w:r>
          </w:p>
        </w:tc>
        <w:tc>
          <w:tcPr>
            <w:tcW w:w="135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297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จำนวนชั่วโมงภาระงานต่อสัปดาห์</w:t>
            </w:r>
          </w:p>
        </w:tc>
      </w:tr>
      <w:tr w:rsidR="00004B17" w:rsidTr="00004B17">
        <w:tc>
          <w:tcPr>
            <w:tcW w:w="2335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รอบที่ ๑</w:t>
            </w:r>
          </w:p>
        </w:tc>
        <w:tc>
          <w:tcPr>
            <w:tcW w:w="189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๑.๙</w:t>
            </w:r>
          </w:p>
        </w:tc>
        <w:tc>
          <w:tcPr>
            <w:tcW w:w="135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297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๙.๕</w:t>
            </w:r>
          </w:p>
        </w:tc>
      </w:tr>
      <w:tr w:rsidR="00004B17" w:rsidTr="00004B17">
        <w:tc>
          <w:tcPr>
            <w:tcW w:w="2335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รอบที่ ๒</w:t>
            </w:r>
          </w:p>
        </w:tc>
        <w:tc>
          <w:tcPr>
            <w:tcW w:w="189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๑.๘</w:t>
            </w:r>
          </w:p>
        </w:tc>
        <w:tc>
          <w:tcPr>
            <w:tcW w:w="135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297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๙.๐</w:t>
            </w:r>
          </w:p>
        </w:tc>
      </w:tr>
      <w:tr w:rsidR="00004B17" w:rsidTr="00004B17">
        <w:tc>
          <w:tcPr>
            <w:tcW w:w="2335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รอบที่ ๑ ของปีถัดไป</w:t>
            </w:r>
          </w:p>
        </w:tc>
        <w:tc>
          <w:tcPr>
            <w:tcW w:w="189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๑.๓</w:t>
            </w:r>
          </w:p>
        </w:tc>
        <w:tc>
          <w:tcPr>
            <w:tcW w:w="135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2970" w:type="dxa"/>
          </w:tcPr>
          <w:p w:rsidR="00004B17" w:rsidRPr="00004B17" w:rsidRDefault="00004B17" w:rsidP="0079330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๖.๕</w:t>
            </w:r>
          </w:p>
        </w:tc>
      </w:tr>
    </w:tbl>
    <w:p w:rsidR="009D551B" w:rsidRPr="00081A12" w:rsidRDefault="009D551B" w:rsidP="00577498">
      <w:pPr>
        <w:rPr>
          <w:rFonts w:ascii="TH SarabunIT๙" w:hAnsi="TH SarabunIT๙" w:cs="TH SarabunIT๙" w:hint="cs"/>
          <w:color w:val="000000" w:themeColor="text1"/>
        </w:rPr>
      </w:pPr>
    </w:p>
    <w:sectPr w:rsidR="009D551B" w:rsidRPr="00081A12" w:rsidSect="005A1A64">
      <w:pgSz w:w="16838" w:h="11906" w:orient="landscape" w:code="9"/>
      <w:pgMar w:top="2160" w:right="994" w:bottom="1440" w:left="1440" w:header="806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64" w:rsidRDefault="005A1A64" w:rsidP="00927C05">
      <w:r>
        <w:separator/>
      </w:r>
    </w:p>
  </w:endnote>
  <w:endnote w:type="continuationSeparator" w:id="0">
    <w:p w:rsidR="005A1A64" w:rsidRDefault="005A1A64" w:rsidP="0092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64" w:rsidRPr="00C71BE2" w:rsidRDefault="005A1A64" w:rsidP="00C111E1">
    <w:pPr>
      <w:pStyle w:val="Footer"/>
      <w:pBdr>
        <w:top w:val="single" w:sz="4" w:space="1" w:color="auto"/>
      </w:pBdr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(ฉบับร่าง แก้ไขครั้งที่ </w:t>
    </w:r>
    <w:r>
      <w:rPr>
        <w:rFonts w:cs="TH SarabunPSK" w:hint="cs"/>
        <w:sz w:val="28"/>
        <w:szCs w:val="28"/>
        <w:cs/>
      </w:rPr>
      <w:t>๓</w:t>
    </w:r>
    <w:r>
      <w:rPr>
        <w:rFonts w:cs="TH SarabunPSK"/>
        <w:sz w:val="28"/>
        <w:szCs w:val="28"/>
        <w:cs/>
      </w:rPr>
      <w:t xml:space="preserve"> วันพฤหัสบดีที่ </w:t>
    </w:r>
    <w:r>
      <w:rPr>
        <w:rFonts w:cs="TH SarabunPSK" w:hint="cs"/>
        <w:sz w:val="28"/>
        <w:szCs w:val="28"/>
        <w:cs/>
      </w:rPr>
      <w:t>๑๗</w:t>
    </w:r>
    <w:r w:rsidRPr="00C71BE2">
      <w:rPr>
        <w:rFonts w:cs="TH SarabunPSK"/>
        <w:sz w:val="28"/>
        <w:szCs w:val="28"/>
        <w:cs/>
      </w:rPr>
      <w:t xml:space="preserve"> พฤศจิกายน พ.ศ. ๒๕๕๙)</w:t>
    </w:r>
  </w:p>
  <w:p w:rsidR="005A1A64" w:rsidRDefault="005A1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64" w:rsidRPr="00C71BE2" w:rsidRDefault="005A1A64" w:rsidP="00C111E1">
    <w:pPr>
      <w:pStyle w:val="Footer"/>
      <w:pBdr>
        <w:top w:val="single" w:sz="4" w:space="1" w:color="auto"/>
      </w:pBdr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(ฉบับร่าง แก้ไขครั้งที่ </w:t>
    </w:r>
    <w:r>
      <w:rPr>
        <w:rFonts w:cs="TH SarabunPSK" w:hint="cs"/>
        <w:sz w:val="28"/>
        <w:szCs w:val="28"/>
        <w:cs/>
      </w:rPr>
      <w:t>๓</w:t>
    </w:r>
    <w:r>
      <w:rPr>
        <w:rFonts w:cs="TH SarabunPSK"/>
        <w:sz w:val="28"/>
        <w:szCs w:val="28"/>
        <w:cs/>
      </w:rPr>
      <w:t xml:space="preserve"> วันพฤหัสบดีที่ ๑๗</w:t>
    </w:r>
    <w:r w:rsidRPr="00C71BE2">
      <w:rPr>
        <w:rFonts w:cs="TH SarabunPSK"/>
        <w:sz w:val="28"/>
        <w:szCs w:val="28"/>
        <w:cs/>
      </w:rPr>
      <w:t xml:space="preserve"> พฤศจิกายน พ.ศ. ๒๕๕๙)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64" w:rsidRDefault="005A1A64" w:rsidP="00927C05">
      <w:r>
        <w:separator/>
      </w:r>
    </w:p>
  </w:footnote>
  <w:footnote w:type="continuationSeparator" w:id="0">
    <w:p w:rsidR="005A1A64" w:rsidRDefault="005A1A64" w:rsidP="0092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64" w:rsidRDefault="005A1A64">
    <w:pPr>
      <w:pStyle w:val="Header"/>
      <w:jc w:val="center"/>
    </w:pPr>
    <w:sdt>
      <w:sdtPr>
        <w:rPr>
          <w:rFonts w:ascii="TH SarabunIT๙" w:hAnsi="TH SarabunIT๙" w:cs="TH SarabunIT๙"/>
        </w:rPr>
        <w:id w:val="-483313927"/>
        <w:docPartObj>
          <w:docPartGallery w:val="Watermarks"/>
          <w:docPartUnique/>
        </w:docPartObj>
      </w:sdtPr>
      <w:sdtEndPr>
        <w:rPr>
          <w:rFonts w:ascii="TH SarabunPSK" w:hAnsi="TH SarabunPSK" w:cs="Angsana New"/>
        </w:rPr>
      </w:sdtEndPr>
      <w:sdtContent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3495279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A131B">
          <w:rPr>
            <w:rFonts w:ascii="TH SarabunIT๙" w:hAnsi="TH SarabunIT๙" w:cs="TH SarabunIT๙"/>
          </w:rPr>
          <w:t>-</w:t>
        </w:r>
        <w:r w:rsidRPr="009A131B">
          <w:rPr>
            <w:rFonts w:ascii="TH SarabunIT๙" w:hAnsi="TH SarabunIT๙" w:cs="TH SarabunIT๙"/>
            <w:szCs w:val="32"/>
          </w:rPr>
          <w:fldChar w:fldCharType="begin"/>
        </w:r>
        <w:r w:rsidRPr="009A131B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Pr="009A131B">
          <w:rPr>
            <w:rFonts w:ascii="TH SarabunIT๙" w:hAnsi="TH SarabunIT๙" w:cs="TH SarabunIT๙"/>
            <w:szCs w:val="32"/>
          </w:rPr>
          <w:fldChar w:fldCharType="separate"/>
        </w:r>
        <w:r w:rsidR="007D3638">
          <w:rPr>
            <w:rFonts w:ascii="TH SarabunIT๙" w:hAnsi="TH SarabunIT๙" w:cs="TH SarabunIT๙"/>
            <w:noProof/>
            <w:szCs w:val="32"/>
            <w:cs/>
          </w:rPr>
          <w:t>๒๔</w:t>
        </w:r>
        <w:r w:rsidRPr="009A131B">
          <w:rPr>
            <w:rFonts w:ascii="TH SarabunIT๙" w:hAnsi="TH SarabunIT๙" w:cs="TH SarabunIT๙"/>
            <w:noProof/>
            <w:szCs w:val="32"/>
          </w:rPr>
          <w:fldChar w:fldCharType="end"/>
        </w:r>
        <w:r w:rsidRPr="009A131B">
          <w:rPr>
            <w:rFonts w:ascii="TH SarabunIT๙" w:hAnsi="TH SarabunIT๙" w:cs="TH SarabunIT๙"/>
            <w:noProof/>
            <w:szCs w:val="32"/>
          </w:rPr>
          <w:t>-</w:t>
        </w:r>
      </w:sdtContent>
    </w:sdt>
  </w:p>
  <w:p w:rsidR="005A1A64" w:rsidRDefault="005A1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A8"/>
    <w:rsid w:val="00004B17"/>
    <w:rsid w:val="00011C55"/>
    <w:rsid w:val="000146AF"/>
    <w:rsid w:val="00016C0B"/>
    <w:rsid w:val="00016D55"/>
    <w:rsid w:val="000231A5"/>
    <w:rsid w:val="00025349"/>
    <w:rsid w:val="00042ED5"/>
    <w:rsid w:val="00046501"/>
    <w:rsid w:val="00047E7A"/>
    <w:rsid w:val="00055FB3"/>
    <w:rsid w:val="00073BC0"/>
    <w:rsid w:val="00077EF5"/>
    <w:rsid w:val="00077FD1"/>
    <w:rsid w:val="00081A12"/>
    <w:rsid w:val="0009199F"/>
    <w:rsid w:val="00096856"/>
    <w:rsid w:val="000A1DE1"/>
    <w:rsid w:val="000A6538"/>
    <w:rsid w:val="000B6C90"/>
    <w:rsid w:val="000B750B"/>
    <w:rsid w:val="000C1028"/>
    <w:rsid w:val="000D32B3"/>
    <w:rsid w:val="000E15F0"/>
    <w:rsid w:val="000E47E3"/>
    <w:rsid w:val="000E6041"/>
    <w:rsid w:val="000F1A8B"/>
    <w:rsid w:val="00106400"/>
    <w:rsid w:val="00110A84"/>
    <w:rsid w:val="00115BB4"/>
    <w:rsid w:val="00123CB2"/>
    <w:rsid w:val="00132CE9"/>
    <w:rsid w:val="001339D2"/>
    <w:rsid w:val="0013529B"/>
    <w:rsid w:val="00136379"/>
    <w:rsid w:val="00146B76"/>
    <w:rsid w:val="0015684B"/>
    <w:rsid w:val="001568C2"/>
    <w:rsid w:val="001716B6"/>
    <w:rsid w:val="00174D2A"/>
    <w:rsid w:val="00175325"/>
    <w:rsid w:val="00192FB4"/>
    <w:rsid w:val="001A6289"/>
    <w:rsid w:val="001B2899"/>
    <w:rsid w:val="001C70B2"/>
    <w:rsid w:val="001C739E"/>
    <w:rsid w:val="001D1C03"/>
    <w:rsid w:val="001D5230"/>
    <w:rsid w:val="00201124"/>
    <w:rsid w:val="00201301"/>
    <w:rsid w:val="00203C16"/>
    <w:rsid w:val="0020400E"/>
    <w:rsid w:val="002050BD"/>
    <w:rsid w:val="00210B18"/>
    <w:rsid w:val="00211D9C"/>
    <w:rsid w:val="00213AFA"/>
    <w:rsid w:val="002159BC"/>
    <w:rsid w:val="00221DA4"/>
    <w:rsid w:val="00225ED0"/>
    <w:rsid w:val="00235254"/>
    <w:rsid w:val="0023653D"/>
    <w:rsid w:val="0023723F"/>
    <w:rsid w:val="00253BEF"/>
    <w:rsid w:val="00261A06"/>
    <w:rsid w:val="002620C9"/>
    <w:rsid w:val="00264207"/>
    <w:rsid w:val="00267AB3"/>
    <w:rsid w:val="00272168"/>
    <w:rsid w:val="00286968"/>
    <w:rsid w:val="0029260E"/>
    <w:rsid w:val="00296E75"/>
    <w:rsid w:val="0029713A"/>
    <w:rsid w:val="00297D88"/>
    <w:rsid w:val="002A4247"/>
    <w:rsid w:val="002B0E4E"/>
    <w:rsid w:val="002B3227"/>
    <w:rsid w:val="002C3907"/>
    <w:rsid w:val="002E3D0D"/>
    <w:rsid w:val="002E4DFB"/>
    <w:rsid w:val="002F250D"/>
    <w:rsid w:val="002F690F"/>
    <w:rsid w:val="0030561A"/>
    <w:rsid w:val="003120E5"/>
    <w:rsid w:val="00323214"/>
    <w:rsid w:val="00326B92"/>
    <w:rsid w:val="0033013F"/>
    <w:rsid w:val="00353223"/>
    <w:rsid w:val="00354200"/>
    <w:rsid w:val="00356A17"/>
    <w:rsid w:val="00357D2A"/>
    <w:rsid w:val="003606B5"/>
    <w:rsid w:val="003755F9"/>
    <w:rsid w:val="00383DD3"/>
    <w:rsid w:val="00384CCB"/>
    <w:rsid w:val="00387B12"/>
    <w:rsid w:val="00395957"/>
    <w:rsid w:val="003969E6"/>
    <w:rsid w:val="003B072A"/>
    <w:rsid w:val="003C1AA1"/>
    <w:rsid w:val="003D1917"/>
    <w:rsid w:val="003D2071"/>
    <w:rsid w:val="003D369B"/>
    <w:rsid w:val="003E00C4"/>
    <w:rsid w:val="003F4662"/>
    <w:rsid w:val="003F7745"/>
    <w:rsid w:val="00401F50"/>
    <w:rsid w:val="00402B1D"/>
    <w:rsid w:val="00404809"/>
    <w:rsid w:val="00407256"/>
    <w:rsid w:val="0040773B"/>
    <w:rsid w:val="00412FC1"/>
    <w:rsid w:val="00414F96"/>
    <w:rsid w:val="00425581"/>
    <w:rsid w:val="004315C3"/>
    <w:rsid w:val="00447AA4"/>
    <w:rsid w:val="00451297"/>
    <w:rsid w:val="00452E98"/>
    <w:rsid w:val="00454714"/>
    <w:rsid w:val="004548FD"/>
    <w:rsid w:val="00456EAE"/>
    <w:rsid w:val="00460A3A"/>
    <w:rsid w:val="00461586"/>
    <w:rsid w:val="004663E0"/>
    <w:rsid w:val="00466C5F"/>
    <w:rsid w:val="00467DB7"/>
    <w:rsid w:val="00472BB0"/>
    <w:rsid w:val="0048479D"/>
    <w:rsid w:val="00485608"/>
    <w:rsid w:val="004956A3"/>
    <w:rsid w:val="00497667"/>
    <w:rsid w:val="004A6765"/>
    <w:rsid w:val="004B5BCA"/>
    <w:rsid w:val="004C2C54"/>
    <w:rsid w:val="004D2913"/>
    <w:rsid w:val="004E525C"/>
    <w:rsid w:val="004F6761"/>
    <w:rsid w:val="005051B2"/>
    <w:rsid w:val="005074BA"/>
    <w:rsid w:val="00513128"/>
    <w:rsid w:val="005135EE"/>
    <w:rsid w:val="00520D70"/>
    <w:rsid w:val="00522218"/>
    <w:rsid w:val="00522E6F"/>
    <w:rsid w:val="0052516A"/>
    <w:rsid w:val="00525E14"/>
    <w:rsid w:val="00527B55"/>
    <w:rsid w:val="00536EC2"/>
    <w:rsid w:val="00537BC8"/>
    <w:rsid w:val="00542124"/>
    <w:rsid w:val="005424EE"/>
    <w:rsid w:val="005429D6"/>
    <w:rsid w:val="00546C92"/>
    <w:rsid w:val="00555D96"/>
    <w:rsid w:val="0056613D"/>
    <w:rsid w:val="005722B4"/>
    <w:rsid w:val="00577498"/>
    <w:rsid w:val="00580925"/>
    <w:rsid w:val="005813F0"/>
    <w:rsid w:val="00590D07"/>
    <w:rsid w:val="0059487D"/>
    <w:rsid w:val="00594DBB"/>
    <w:rsid w:val="005A04E2"/>
    <w:rsid w:val="005A1A64"/>
    <w:rsid w:val="005A4505"/>
    <w:rsid w:val="005B75E6"/>
    <w:rsid w:val="005D17BA"/>
    <w:rsid w:val="005D2CE0"/>
    <w:rsid w:val="005E4D2E"/>
    <w:rsid w:val="005E7481"/>
    <w:rsid w:val="005F3C8D"/>
    <w:rsid w:val="005F441B"/>
    <w:rsid w:val="005F52E5"/>
    <w:rsid w:val="005F6295"/>
    <w:rsid w:val="006115EF"/>
    <w:rsid w:val="006128B5"/>
    <w:rsid w:val="00617769"/>
    <w:rsid w:val="00624841"/>
    <w:rsid w:val="006268D7"/>
    <w:rsid w:val="0063405A"/>
    <w:rsid w:val="00634A67"/>
    <w:rsid w:val="00635AD7"/>
    <w:rsid w:val="00635DC4"/>
    <w:rsid w:val="00640002"/>
    <w:rsid w:val="00642630"/>
    <w:rsid w:val="00643186"/>
    <w:rsid w:val="00656C55"/>
    <w:rsid w:val="00670023"/>
    <w:rsid w:val="00671AC9"/>
    <w:rsid w:val="00672B37"/>
    <w:rsid w:val="006772F8"/>
    <w:rsid w:val="00683DF4"/>
    <w:rsid w:val="00685372"/>
    <w:rsid w:val="00687165"/>
    <w:rsid w:val="006A7965"/>
    <w:rsid w:val="006B3009"/>
    <w:rsid w:val="006C1597"/>
    <w:rsid w:val="006C1FDF"/>
    <w:rsid w:val="006D393C"/>
    <w:rsid w:val="006D4228"/>
    <w:rsid w:val="006D6178"/>
    <w:rsid w:val="006D7F8D"/>
    <w:rsid w:val="006E34A2"/>
    <w:rsid w:val="006E420D"/>
    <w:rsid w:val="006E4B49"/>
    <w:rsid w:val="006E52DB"/>
    <w:rsid w:val="006E6531"/>
    <w:rsid w:val="006E77BA"/>
    <w:rsid w:val="006F0893"/>
    <w:rsid w:val="006F21FC"/>
    <w:rsid w:val="006F421F"/>
    <w:rsid w:val="006F6989"/>
    <w:rsid w:val="0070035E"/>
    <w:rsid w:val="00701A79"/>
    <w:rsid w:val="00704D73"/>
    <w:rsid w:val="00705E4B"/>
    <w:rsid w:val="00710BE9"/>
    <w:rsid w:val="00715579"/>
    <w:rsid w:val="0072010D"/>
    <w:rsid w:val="00720ECF"/>
    <w:rsid w:val="00721884"/>
    <w:rsid w:val="00723E6A"/>
    <w:rsid w:val="00740608"/>
    <w:rsid w:val="00741418"/>
    <w:rsid w:val="007429AC"/>
    <w:rsid w:val="00747794"/>
    <w:rsid w:val="007501AC"/>
    <w:rsid w:val="00756319"/>
    <w:rsid w:val="00756AD1"/>
    <w:rsid w:val="007622D3"/>
    <w:rsid w:val="00762CDF"/>
    <w:rsid w:val="00764BFB"/>
    <w:rsid w:val="00771D80"/>
    <w:rsid w:val="00793306"/>
    <w:rsid w:val="007A2F68"/>
    <w:rsid w:val="007B4E83"/>
    <w:rsid w:val="007B7633"/>
    <w:rsid w:val="007C01E7"/>
    <w:rsid w:val="007C51C4"/>
    <w:rsid w:val="007C5720"/>
    <w:rsid w:val="007C6AFD"/>
    <w:rsid w:val="007D2E55"/>
    <w:rsid w:val="007D3638"/>
    <w:rsid w:val="007D39F2"/>
    <w:rsid w:val="007F1873"/>
    <w:rsid w:val="007F6279"/>
    <w:rsid w:val="00801FF2"/>
    <w:rsid w:val="00803722"/>
    <w:rsid w:val="008060A9"/>
    <w:rsid w:val="00806791"/>
    <w:rsid w:val="008077DE"/>
    <w:rsid w:val="00815181"/>
    <w:rsid w:val="00816BAA"/>
    <w:rsid w:val="008209EA"/>
    <w:rsid w:val="00820AE4"/>
    <w:rsid w:val="00823236"/>
    <w:rsid w:val="00823619"/>
    <w:rsid w:val="00823F6C"/>
    <w:rsid w:val="00825E2F"/>
    <w:rsid w:val="008269D4"/>
    <w:rsid w:val="00833DC3"/>
    <w:rsid w:val="008438E4"/>
    <w:rsid w:val="0084402F"/>
    <w:rsid w:val="008443C2"/>
    <w:rsid w:val="008462CA"/>
    <w:rsid w:val="00851E31"/>
    <w:rsid w:val="00853075"/>
    <w:rsid w:val="00862004"/>
    <w:rsid w:val="0086621E"/>
    <w:rsid w:val="00870B11"/>
    <w:rsid w:val="008722E0"/>
    <w:rsid w:val="008754E1"/>
    <w:rsid w:val="0087672E"/>
    <w:rsid w:val="00882F59"/>
    <w:rsid w:val="00884825"/>
    <w:rsid w:val="008856DE"/>
    <w:rsid w:val="00890660"/>
    <w:rsid w:val="00895524"/>
    <w:rsid w:val="008B0E87"/>
    <w:rsid w:val="008B3D8D"/>
    <w:rsid w:val="008B4534"/>
    <w:rsid w:val="008B49CE"/>
    <w:rsid w:val="008B5DCD"/>
    <w:rsid w:val="008C0C20"/>
    <w:rsid w:val="008C6FB9"/>
    <w:rsid w:val="008D0845"/>
    <w:rsid w:val="008D5BC4"/>
    <w:rsid w:val="008D6882"/>
    <w:rsid w:val="008E0164"/>
    <w:rsid w:val="008E449D"/>
    <w:rsid w:val="008E6A12"/>
    <w:rsid w:val="008F4C03"/>
    <w:rsid w:val="00901F2B"/>
    <w:rsid w:val="009057D6"/>
    <w:rsid w:val="00906B00"/>
    <w:rsid w:val="00913C4C"/>
    <w:rsid w:val="00920002"/>
    <w:rsid w:val="00921680"/>
    <w:rsid w:val="009250F6"/>
    <w:rsid w:val="00927C05"/>
    <w:rsid w:val="009332AE"/>
    <w:rsid w:val="00935590"/>
    <w:rsid w:val="00936411"/>
    <w:rsid w:val="00944267"/>
    <w:rsid w:val="009468F8"/>
    <w:rsid w:val="009531CE"/>
    <w:rsid w:val="0095585F"/>
    <w:rsid w:val="00960315"/>
    <w:rsid w:val="0096093E"/>
    <w:rsid w:val="009667E5"/>
    <w:rsid w:val="00973913"/>
    <w:rsid w:val="00975688"/>
    <w:rsid w:val="00976BBE"/>
    <w:rsid w:val="009776B9"/>
    <w:rsid w:val="00985076"/>
    <w:rsid w:val="00991521"/>
    <w:rsid w:val="009A131B"/>
    <w:rsid w:val="009A430A"/>
    <w:rsid w:val="009A6E1B"/>
    <w:rsid w:val="009C6917"/>
    <w:rsid w:val="009C7450"/>
    <w:rsid w:val="009D2CEA"/>
    <w:rsid w:val="009D4A17"/>
    <w:rsid w:val="009D551B"/>
    <w:rsid w:val="00A04563"/>
    <w:rsid w:val="00A1016B"/>
    <w:rsid w:val="00A20401"/>
    <w:rsid w:val="00A20A1B"/>
    <w:rsid w:val="00A211F3"/>
    <w:rsid w:val="00A25F0F"/>
    <w:rsid w:val="00A31F83"/>
    <w:rsid w:val="00A333AC"/>
    <w:rsid w:val="00A463BF"/>
    <w:rsid w:val="00A503D9"/>
    <w:rsid w:val="00A52CCA"/>
    <w:rsid w:val="00A73C6F"/>
    <w:rsid w:val="00A73F5A"/>
    <w:rsid w:val="00A8101E"/>
    <w:rsid w:val="00A86C3B"/>
    <w:rsid w:val="00A93365"/>
    <w:rsid w:val="00AA174A"/>
    <w:rsid w:val="00AA1D1A"/>
    <w:rsid w:val="00AA705A"/>
    <w:rsid w:val="00AC451B"/>
    <w:rsid w:val="00AC799D"/>
    <w:rsid w:val="00AD22C5"/>
    <w:rsid w:val="00AD3035"/>
    <w:rsid w:val="00AF0CA9"/>
    <w:rsid w:val="00AF43FB"/>
    <w:rsid w:val="00B01DD5"/>
    <w:rsid w:val="00B03599"/>
    <w:rsid w:val="00B03B74"/>
    <w:rsid w:val="00B131A5"/>
    <w:rsid w:val="00B13E5E"/>
    <w:rsid w:val="00B15224"/>
    <w:rsid w:val="00B1556C"/>
    <w:rsid w:val="00B15948"/>
    <w:rsid w:val="00B245BD"/>
    <w:rsid w:val="00B269C4"/>
    <w:rsid w:val="00B31B9C"/>
    <w:rsid w:val="00B34F89"/>
    <w:rsid w:val="00B373EE"/>
    <w:rsid w:val="00B4214E"/>
    <w:rsid w:val="00B47AFB"/>
    <w:rsid w:val="00B554D9"/>
    <w:rsid w:val="00B561E3"/>
    <w:rsid w:val="00B5657F"/>
    <w:rsid w:val="00B672B9"/>
    <w:rsid w:val="00B74A9A"/>
    <w:rsid w:val="00B76369"/>
    <w:rsid w:val="00B779C4"/>
    <w:rsid w:val="00B81467"/>
    <w:rsid w:val="00B92336"/>
    <w:rsid w:val="00BA367E"/>
    <w:rsid w:val="00BA5020"/>
    <w:rsid w:val="00BA5C6E"/>
    <w:rsid w:val="00BC05C9"/>
    <w:rsid w:val="00BC6BCA"/>
    <w:rsid w:val="00BC7E59"/>
    <w:rsid w:val="00BD3771"/>
    <w:rsid w:val="00BD5EF1"/>
    <w:rsid w:val="00BD6572"/>
    <w:rsid w:val="00BE2C34"/>
    <w:rsid w:val="00BF2EE8"/>
    <w:rsid w:val="00BF5CA4"/>
    <w:rsid w:val="00C06DBC"/>
    <w:rsid w:val="00C111E1"/>
    <w:rsid w:val="00C13973"/>
    <w:rsid w:val="00C13E8F"/>
    <w:rsid w:val="00C14039"/>
    <w:rsid w:val="00C176DD"/>
    <w:rsid w:val="00C227CE"/>
    <w:rsid w:val="00C242AE"/>
    <w:rsid w:val="00C31AB0"/>
    <w:rsid w:val="00C3456D"/>
    <w:rsid w:val="00C5438C"/>
    <w:rsid w:val="00C67707"/>
    <w:rsid w:val="00C71963"/>
    <w:rsid w:val="00C71BE2"/>
    <w:rsid w:val="00C735F6"/>
    <w:rsid w:val="00C82C30"/>
    <w:rsid w:val="00C83B8A"/>
    <w:rsid w:val="00C928FA"/>
    <w:rsid w:val="00CB15B2"/>
    <w:rsid w:val="00CB5E94"/>
    <w:rsid w:val="00CB65C0"/>
    <w:rsid w:val="00CC2DDF"/>
    <w:rsid w:val="00CD33AE"/>
    <w:rsid w:val="00CD6B04"/>
    <w:rsid w:val="00CD745E"/>
    <w:rsid w:val="00CE1FFB"/>
    <w:rsid w:val="00CF49BB"/>
    <w:rsid w:val="00CF7331"/>
    <w:rsid w:val="00D01876"/>
    <w:rsid w:val="00D1172F"/>
    <w:rsid w:val="00D16520"/>
    <w:rsid w:val="00D406FA"/>
    <w:rsid w:val="00D556D2"/>
    <w:rsid w:val="00D57905"/>
    <w:rsid w:val="00D6023D"/>
    <w:rsid w:val="00D60817"/>
    <w:rsid w:val="00D60F4E"/>
    <w:rsid w:val="00D74607"/>
    <w:rsid w:val="00D76017"/>
    <w:rsid w:val="00D868EF"/>
    <w:rsid w:val="00D90A47"/>
    <w:rsid w:val="00D9151F"/>
    <w:rsid w:val="00D927D7"/>
    <w:rsid w:val="00DA04A9"/>
    <w:rsid w:val="00DA211A"/>
    <w:rsid w:val="00DB1120"/>
    <w:rsid w:val="00DB1255"/>
    <w:rsid w:val="00DB3AB4"/>
    <w:rsid w:val="00DB7466"/>
    <w:rsid w:val="00DC04BE"/>
    <w:rsid w:val="00DC0DF3"/>
    <w:rsid w:val="00DC3BA8"/>
    <w:rsid w:val="00DC6308"/>
    <w:rsid w:val="00DD0954"/>
    <w:rsid w:val="00DD3ECF"/>
    <w:rsid w:val="00DD6B91"/>
    <w:rsid w:val="00DD759D"/>
    <w:rsid w:val="00DE1F74"/>
    <w:rsid w:val="00DE3ED7"/>
    <w:rsid w:val="00DE78BA"/>
    <w:rsid w:val="00DF2181"/>
    <w:rsid w:val="00DF66C3"/>
    <w:rsid w:val="00E1612F"/>
    <w:rsid w:val="00E2081B"/>
    <w:rsid w:val="00E34379"/>
    <w:rsid w:val="00E35EC4"/>
    <w:rsid w:val="00E41D67"/>
    <w:rsid w:val="00E43B0E"/>
    <w:rsid w:val="00E53D0F"/>
    <w:rsid w:val="00E60649"/>
    <w:rsid w:val="00E62B09"/>
    <w:rsid w:val="00E645CD"/>
    <w:rsid w:val="00E64A66"/>
    <w:rsid w:val="00E72C06"/>
    <w:rsid w:val="00E75574"/>
    <w:rsid w:val="00E77DFA"/>
    <w:rsid w:val="00E84709"/>
    <w:rsid w:val="00E86CDB"/>
    <w:rsid w:val="00E92F1C"/>
    <w:rsid w:val="00E935FD"/>
    <w:rsid w:val="00E9459B"/>
    <w:rsid w:val="00E96A7D"/>
    <w:rsid w:val="00EA23A4"/>
    <w:rsid w:val="00EA358F"/>
    <w:rsid w:val="00EA3905"/>
    <w:rsid w:val="00EA5FEF"/>
    <w:rsid w:val="00EB0460"/>
    <w:rsid w:val="00EB2779"/>
    <w:rsid w:val="00EC6E5E"/>
    <w:rsid w:val="00ED105B"/>
    <w:rsid w:val="00EE224F"/>
    <w:rsid w:val="00EF354C"/>
    <w:rsid w:val="00F03ABD"/>
    <w:rsid w:val="00F03AF3"/>
    <w:rsid w:val="00F06645"/>
    <w:rsid w:val="00F10A68"/>
    <w:rsid w:val="00F24F7D"/>
    <w:rsid w:val="00F319F5"/>
    <w:rsid w:val="00F3628F"/>
    <w:rsid w:val="00F45C6A"/>
    <w:rsid w:val="00F51414"/>
    <w:rsid w:val="00F63712"/>
    <w:rsid w:val="00F65400"/>
    <w:rsid w:val="00F66690"/>
    <w:rsid w:val="00F847D9"/>
    <w:rsid w:val="00F87BEB"/>
    <w:rsid w:val="00F9741D"/>
    <w:rsid w:val="00FA337F"/>
    <w:rsid w:val="00FA493B"/>
    <w:rsid w:val="00FA535F"/>
    <w:rsid w:val="00FA640D"/>
    <w:rsid w:val="00FB1054"/>
    <w:rsid w:val="00FB2039"/>
    <w:rsid w:val="00FB7231"/>
    <w:rsid w:val="00FC55A2"/>
    <w:rsid w:val="00FC7F87"/>
    <w:rsid w:val="00FD101C"/>
    <w:rsid w:val="00FD1425"/>
    <w:rsid w:val="00FD33F0"/>
    <w:rsid w:val="00FE13FF"/>
    <w:rsid w:val="00FE66A2"/>
    <w:rsid w:val="00FF19F1"/>
    <w:rsid w:val="00FF2BF3"/>
    <w:rsid w:val="00FF681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C1EDA55"/>
  <w15:chartTrackingRefBased/>
  <w15:docId w15:val="{FD0FCBDC-2DAD-4F43-8BF1-BFBD00A0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27C0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27C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27C05"/>
    <w:rPr>
      <w:rFonts w:cs="Angsana New"/>
      <w:szCs w:val="40"/>
    </w:rPr>
  </w:style>
  <w:style w:type="table" w:styleId="TableGrid">
    <w:name w:val="Table Grid"/>
    <w:basedOn w:val="TableNormal"/>
    <w:uiPriority w:val="39"/>
    <w:rsid w:val="00A8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40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0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3456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5420</Words>
  <Characters>30898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Satit Kovitvadhi</cp:lastModifiedBy>
  <cp:revision>3</cp:revision>
  <cp:lastPrinted>2016-11-17T07:21:00Z</cp:lastPrinted>
  <dcterms:created xsi:type="dcterms:W3CDTF">2016-11-20T13:55:00Z</dcterms:created>
  <dcterms:modified xsi:type="dcterms:W3CDTF">2016-11-20T13:55:00Z</dcterms:modified>
</cp:coreProperties>
</file>