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B3" w:rsidRDefault="00633DB3" w:rsidP="002F3B26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แบบข้อตกลง</w:t>
      </w:r>
      <w:r w:rsidR="002F3B26" w:rsidRPr="004035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การประเมิน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ผลสัมฤทธิ์ของงาน </w:t>
      </w:r>
      <w:r w:rsidR="00AA53CF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รอบที่ ๑ </w:t>
      </w:r>
    </w:p>
    <w:p w:rsidR="002F3B26" w:rsidRDefault="00AA53CF" w:rsidP="002F3B26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(</w:t>
      </w:r>
      <w:r w:rsidR="00633DB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๑ ตุลาคม ๒๕๕๙ 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ถึง </w:t>
      </w:r>
      <w:r w:rsidR="00633DB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๓๑ มีนาคม ๒๕๖๐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)</w:t>
      </w:r>
    </w:p>
    <w:p w:rsidR="00633DB3" w:rsidRDefault="00633DB3" w:rsidP="002F3B26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A746A9" w:rsidRPr="00A746A9" w:rsidRDefault="00A746A9" w:rsidP="00A746A9">
      <w:pPr>
        <w:rPr>
          <w:rFonts w:ascii="TH SarabunIT๙" w:hAnsi="TH SarabunIT๙" w:cs="TH SarabunIT๙"/>
          <w:color w:val="000000" w:themeColor="text1"/>
        </w:rPr>
      </w:pPr>
      <w:r w:rsidRPr="00A746A9">
        <w:rPr>
          <w:rFonts w:ascii="TH SarabunIT๙" w:hAnsi="TH SarabunIT๙" w:cs="TH SarabunIT๙" w:hint="cs"/>
          <w:color w:val="000000" w:themeColor="text1"/>
          <w:cs/>
        </w:rPr>
        <w:t>ชื่อ</w:t>
      </w:r>
      <w:r w:rsidRPr="00A746A9">
        <w:rPr>
          <w:rFonts w:ascii="TH SarabunIT๙" w:hAnsi="TH SarabunIT๙" w:cs="TH SarabunIT๙"/>
          <w:color w:val="000000" w:themeColor="text1"/>
        </w:rPr>
        <w:t>-</w:t>
      </w:r>
      <w:r w:rsidRPr="00A746A9">
        <w:rPr>
          <w:rFonts w:ascii="TH SarabunIT๙" w:hAnsi="TH SarabunIT๙" w:cs="TH SarabunIT๙" w:hint="cs"/>
          <w:color w:val="000000" w:themeColor="text1"/>
          <w:cs/>
        </w:rPr>
        <w:t>นามสกุลผู้ขอรับการประเมิน ................................................................................</w:t>
      </w:r>
      <w:r w:rsidR="00C53A70">
        <w:rPr>
          <w:rFonts w:ascii="TH SarabunIT๙" w:hAnsi="TH SarabunIT๙" w:cs="TH SarabunIT๙" w:hint="cs"/>
          <w:color w:val="000000" w:themeColor="text1"/>
          <w:cs/>
        </w:rPr>
        <w:t>......................</w:t>
      </w:r>
    </w:p>
    <w:p w:rsidR="002E29E6" w:rsidRDefault="00A746A9" w:rsidP="00A746A9">
      <w:pPr>
        <w:rPr>
          <w:rFonts w:ascii="TH SarabunIT๙" w:hAnsi="TH SarabunIT๙" w:cs="TH SarabunIT๙"/>
          <w:color w:val="000000" w:themeColor="text1"/>
        </w:rPr>
      </w:pPr>
      <w:r w:rsidRPr="00A746A9">
        <w:rPr>
          <w:rFonts w:ascii="TH SarabunIT๙" w:hAnsi="TH SarabunIT๙" w:cs="TH SarabunIT๙" w:hint="cs"/>
          <w:color w:val="000000" w:themeColor="text1"/>
          <w:cs/>
        </w:rPr>
        <w:t>ประจำสาขาวิชา .........................................................</w:t>
      </w:r>
      <w:r w:rsidR="00C53A70">
        <w:rPr>
          <w:rFonts w:ascii="TH SarabunIT๙" w:hAnsi="TH SarabunIT๙" w:cs="TH SarabunIT๙" w:hint="cs"/>
          <w:color w:val="000000" w:themeColor="text1"/>
          <w:cs/>
        </w:rPr>
        <w:t>......................................................................</w:t>
      </w:r>
    </w:p>
    <w:p w:rsidR="002E29E6" w:rsidRDefault="002E29E6" w:rsidP="00A746A9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2E29E6" w:rsidRPr="00A746A9" w:rsidRDefault="002E29E6" w:rsidP="00C53A70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C53A70">
        <w:rPr>
          <w:rFonts w:ascii="TH SarabunIT๙" w:hAnsi="TH SarabunIT๙" w:cs="TH SarabunIT๙" w:hint="cs"/>
          <w:b/>
          <w:bCs/>
          <w:color w:val="000000" w:themeColor="text1"/>
          <w:cs/>
        </w:rPr>
        <w:t>คำชี้แจง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cs/>
        </w:rPr>
        <w:t>ข้อมูลที่ใช้ในการประเมินผลสัมฤทธิ์ของงานในรอบนี้ใช้เกณฑ์ตามประกาศมหาวิทยาลัยราชภัฏบ้านสมเด็จเจ้าพระยา</w:t>
      </w:r>
      <w:r w:rsidR="004F4CAD">
        <w:rPr>
          <w:rFonts w:ascii="TH SarabunIT๙" w:hAnsi="TH SarabunIT๙" w:cs="TH SarabunIT๙" w:hint="cs"/>
          <w:color w:val="000000" w:themeColor="text1"/>
          <w:cs/>
        </w:rPr>
        <w:t xml:space="preserve"> เรื่อง หลักเกณฑ์และวิธีการคิดค่าภาระงานของผู้ดำรงตำแหน่งอาจารย์ ผู้ช่วยศาสตราจารย์ รองศาสตราจารย์ และศาสตราจารย์ ประกาศ ณ วันที่ ๒๔ กุมภาพันธ์ พ.ศ. ๒๕๕๙</w:t>
      </w:r>
      <w:r w:rsidR="00C53A70">
        <w:rPr>
          <w:rFonts w:ascii="TH SarabunIT๙" w:hAnsi="TH SarabunIT๙" w:cs="TH SarabunIT๙" w:hint="cs"/>
          <w:color w:val="000000" w:themeColor="text1"/>
          <w:cs/>
        </w:rPr>
        <w:t xml:space="preserve"> โดยผู้ขอรับการประเมินรายงานหลักฐานในแต่ละภาระงานลงในแบบฟอร์มด้านล่างนี้ พร้อมแนบสำเนาหลักฐานในแต่ละภาระงานที่ขอประเมิน ส่งผ่านประธานสาขาวิชาที่ท่านสังกัดอยู่</w:t>
      </w:r>
      <w:r w:rsidR="008C0741">
        <w:rPr>
          <w:rFonts w:ascii="TH SarabunIT๙" w:hAnsi="TH SarabunIT๙" w:cs="TH SarabunIT๙" w:hint="cs"/>
          <w:color w:val="000000" w:themeColor="text1"/>
          <w:cs/>
        </w:rPr>
        <w:t>ลงนาม</w:t>
      </w:r>
      <w:r w:rsidR="00C53A70">
        <w:rPr>
          <w:rFonts w:ascii="TH SarabunIT๙" w:hAnsi="TH SarabunIT๙" w:cs="TH SarabunIT๙" w:hint="cs"/>
          <w:color w:val="000000" w:themeColor="text1"/>
          <w:cs/>
        </w:rPr>
        <w:t>เห็นชอบ แล้วจึงนำส่งให้หัวหน้าสำนักงานคณบดี เพื่อส่งต่อให้รองคณบดีและคณบดีตรวจ ประเมิน ความถูกต้อง ต่อไป</w:t>
      </w:r>
      <w:r w:rsidR="00053B2D">
        <w:rPr>
          <w:rFonts w:ascii="TH SarabunIT๙" w:hAnsi="TH SarabunIT๙" w:cs="TH SarabunIT๙" w:hint="cs"/>
          <w:color w:val="000000" w:themeColor="text1"/>
          <w:cs/>
        </w:rPr>
        <w:t xml:space="preserve"> สำหรับการประเมินในรอบที่ ๒ คาดว่าผู้ขอรับการประเมินไม่ต้องส่งหลักฐานการประเมินแล้ว เพราะทางคณะฯ จะดำเนินการเก็บรวบรวมหลักฐานทั้งหมด</w:t>
      </w:r>
    </w:p>
    <w:p w:rsidR="00A746A9" w:rsidRPr="004C30C1" w:rsidRDefault="00A746A9" w:rsidP="00A746A9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p w:rsidR="002F3B26" w:rsidRPr="00403546" w:rsidRDefault="002F3B26" w:rsidP="002F3B26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 w:rsidRPr="0040354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๑. ภาระงานสอน</w:t>
      </w:r>
    </w:p>
    <w:p w:rsidR="002F3B26" w:rsidRPr="00081A12" w:rsidRDefault="002F3B26" w:rsidP="002F3B26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๑.๑ </w:t>
      </w:r>
      <w:r w:rsidR="00FC45B9">
        <w:rPr>
          <w:rFonts w:ascii="TH SarabunIT๙" w:hAnsi="TH SarabunIT๙" w:cs="TH SarabunIT๙" w:hint="cs"/>
          <w:color w:val="000000" w:themeColor="text1"/>
          <w:cs/>
        </w:rPr>
        <w:t xml:space="preserve">และ ๑.๒ </w:t>
      </w:r>
      <w:r w:rsidRPr="00081A12">
        <w:rPr>
          <w:rFonts w:ascii="TH SarabunIT๙" w:hAnsi="TH SarabunIT๙" w:cs="TH SarabunIT๙"/>
          <w:color w:val="000000" w:themeColor="text1"/>
          <w:cs/>
        </w:rPr>
        <w:t>รายวิชาบรรยายและรายวิชาปฏิบัติ</w:t>
      </w: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(๑) กรณีสอนผู้เดียว </w:t>
      </w:r>
      <w:r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</w:t>
      </w:r>
    </w:p>
    <w:tbl>
      <w:tblPr>
        <w:tblStyle w:val="TableGrid"/>
        <w:tblW w:w="9938" w:type="dxa"/>
        <w:tblInd w:w="-905" w:type="dxa"/>
        <w:tblLook w:val="04A0" w:firstRow="1" w:lastRow="0" w:firstColumn="1" w:lastColumn="0" w:noHBand="0" w:noVBand="1"/>
      </w:tblPr>
      <w:tblGrid>
        <w:gridCol w:w="989"/>
        <w:gridCol w:w="1709"/>
        <w:gridCol w:w="3109"/>
        <w:gridCol w:w="939"/>
        <w:gridCol w:w="810"/>
        <w:gridCol w:w="900"/>
        <w:gridCol w:w="724"/>
        <w:gridCol w:w="758"/>
      </w:tblGrid>
      <w:tr w:rsidR="002F3B26" w:rsidRPr="002F3B26" w:rsidTr="002174F2">
        <w:tc>
          <w:tcPr>
            <w:tcW w:w="989" w:type="dxa"/>
            <w:vAlign w:val="center"/>
          </w:tcPr>
          <w:p w:rsidR="002F3B26" w:rsidRPr="002F3B26" w:rsidRDefault="002F3B26" w:rsidP="002F3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bookmarkStart w:id="0" w:name="_Hlk481939562"/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1709" w:type="dxa"/>
            <w:vAlign w:val="center"/>
          </w:tcPr>
          <w:p w:rsidR="002F3B26" w:rsidRPr="002F3B26" w:rsidRDefault="002F3B26" w:rsidP="002F3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3109" w:type="dxa"/>
            <w:vAlign w:val="center"/>
          </w:tcPr>
          <w:p w:rsidR="002F3B26" w:rsidRPr="002F3B26" w:rsidRDefault="002F3B26" w:rsidP="002F3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รายวิชา</w:t>
            </w:r>
          </w:p>
        </w:tc>
        <w:tc>
          <w:tcPr>
            <w:tcW w:w="939" w:type="dxa"/>
            <w:vAlign w:val="center"/>
          </w:tcPr>
          <w:p w:rsidR="002F3B26" w:rsidRPr="002F3B26" w:rsidRDefault="00B375BE" w:rsidP="002F3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จน.ชม.สอนต่อสัปดาห์</w:t>
            </w:r>
          </w:p>
        </w:tc>
        <w:tc>
          <w:tcPr>
            <w:tcW w:w="810" w:type="dxa"/>
            <w:vAlign w:val="center"/>
          </w:tcPr>
          <w:p w:rsidR="002F3B26" w:rsidRPr="002F3B26" w:rsidRDefault="002F3B26" w:rsidP="002F3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900" w:type="dxa"/>
            <w:vAlign w:val="center"/>
          </w:tcPr>
          <w:p w:rsidR="002F3B26" w:rsidRPr="002F3B26" w:rsidRDefault="008C0741" w:rsidP="002F3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="002F3B26"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นิสิต</w:t>
            </w:r>
          </w:p>
        </w:tc>
        <w:tc>
          <w:tcPr>
            <w:tcW w:w="724" w:type="dxa"/>
            <w:vAlign w:val="center"/>
          </w:tcPr>
          <w:p w:rsidR="002F3B26" w:rsidRPr="002F3B26" w:rsidRDefault="002F3B26" w:rsidP="002F3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758" w:type="dxa"/>
            <w:vAlign w:val="center"/>
          </w:tcPr>
          <w:p w:rsidR="002F3B26" w:rsidRPr="002F3B26" w:rsidRDefault="002F3B26" w:rsidP="002F3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DE501E" w:rsidRPr="002F3B26" w:rsidTr="002174F2">
        <w:tc>
          <w:tcPr>
            <w:tcW w:w="989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709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109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</w:tcPr>
          <w:p w:rsidR="00DE501E" w:rsidRDefault="00DE501E" w:rsidP="00DE501E">
            <w:pPr>
              <w:jc w:val="center"/>
            </w:pPr>
            <w:r w:rsidRPr="004E0F4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900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4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58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DE501E" w:rsidRPr="002F3B26" w:rsidTr="002174F2">
        <w:tc>
          <w:tcPr>
            <w:tcW w:w="989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709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109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</w:tcPr>
          <w:p w:rsidR="00DE501E" w:rsidRDefault="00DE501E" w:rsidP="00DE501E">
            <w:pPr>
              <w:jc w:val="center"/>
            </w:pPr>
            <w:r w:rsidRPr="004E0F4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900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4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58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DE501E" w:rsidRPr="002F3B26" w:rsidTr="002174F2">
        <w:tc>
          <w:tcPr>
            <w:tcW w:w="989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709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109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39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</w:tcPr>
          <w:p w:rsidR="00DE501E" w:rsidRDefault="00DE501E" w:rsidP="00DE501E">
            <w:pPr>
              <w:jc w:val="center"/>
            </w:pPr>
            <w:r w:rsidRPr="004E0F4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900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4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58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2F3B26" w:rsidRPr="002F3B26" w:rsidTr="002174F2">
        <w:tc>
          <w:tcPr>
            <w:tcW w:w="9180" w:type="dxa"/>
            <w:gridSpan w:val="7"/>
          </w:tcPr>
          <w:p w:rsidR="002F3B26" w:rsidRPr="002F3B26" w:rsidRDefault="002F3B26" w:rsidP="002F3B2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758" w:type="dxa"/>
          </w:tcPr>
          <w:p w:rsidR="002F3B26" w:rsidRPr="002F3B26" w:rsidRDefault="002F3B26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bookmarkEnd w:id="0"/>
    <w:p w:rsidR="002F3B26" w:rsidRDefault="00EC6BD4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ส่งหลักฐาน ได้แก่ สำเนาตารางสอน </w:t>
      </w:r>
      <w:r w:rsidRPr="00EC6BD4">
        <w:rPr>
          <w:rFonts w:ascii="TH SarabunIT๙" w:hAnsi="TH SarabunIT๙" w:cs="TH SarabunIT๙"/>
          <w:color w:val="000000" w:themeColor="text1"/>
          <w:cs/>
        </w:rPr>
        <w:t>และรายชื่อนิสิตลงทะเบียนเรียน</w:t>
      </w:r>
    </w:p>
    <w:p w:rsidR="00EC6BD4" w:rsidRDefault="00EC6BD4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(๒) กรณีเป็นผู้สอนร่วม ใช้เอกสารอ้างอิงในการขอประเมินภาระงาน</w:t>
      </w: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(๒.๑</w:t>
      </w:r>
      <w:r w:rsidR="00FC45B9">
        <w:rPr>
          <w:rFonts w:ascii="TH SarabunIT๙" w:hAnsi="TH SarabunIT๙" w:cs="TH SarabunIT๙" w:hint="cs"/>
          <w:color w:val="000000" w:themeColor="text1"/>
          <w:cs/>
        </w:rPr>
        <w:t xml:space="preserve"> และ ๑.๒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) กรณีสอนร่วมกัน แต่แยกกันสอนในแต่ละสัปดาห์</w:t>
      </w:r>
    </w:p>
    <w:tbl>
      <w:tblPr>
        <w:tblStyle w:val="TableGrid"/>
        <w:tblW w:w="9982" w:type="dxa"/>
        <w:tblInd w:w="-905" w:type="dxa"/>
        <w:tblLook w:val="04A0" w:firstRow="1" w:lastRow="0" w:firstColumn="1" w:lastColumn="0" w:noHBand="0" w:noVBand="1"/>
      </w:tblPr>
      <w:tblGrid>
        <w:gridCol w:w="810"/>
        <w:gridCol w:w="1350"/>
        <w:gridCol w:w="2880"/>
        <w:gridCol w:w="849"/>
        <w:gridCol w:w="720"/>
        <w:gridCol w:w="810"/>
        <w:gridCol w:w="630"/>
        <w:gridCol w:w="1221"/>
        <w:gridCol w:w="712"/>
      </w:tblGrid>
      <w:tr w:rsidR="00EE4FA4" w:rsidRPr="002F3B26" w:rsidTr="00FC45B9">
        <w:tc>
          <w:tcPr>
            <w:tcW w:w="810" w:type="dxa"/>
            <w:vAlign w:val="center"/>
          </w:tcPr>
          <w:p w:rsidR="00EE4FA4" w:rsidRPr="002F3B26" w:rsidRDefault="00EE4FA4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1350" w:type="dxa"/>
            <w:vAlign w:val="center"/>
          </w:tcPr>
          <w:p w:rsidR="00EE4FA4" w:rsidRPr="002F3B26" w:rsidRDefault="00EE4FA4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880" w:type="dxa"/>
            <w:vAlign w:val="center"/>
          </w:tcPr>
          <w:p w:rsidR="00EE4FA4" w:rsidRPr="002F3B26" w:rsidRDefault="00EE4FA4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รายวิชา</w:t>
            </w:r>
          </w:p>
        </w:tc>
        <w:tc>
          <w:tcPr>
            <w:tcW w:w="849" w:type="dxa"/>
            <w:vAlign w:val="center"/>
          </w:tcPr>
          <w:p w:rsidR="00EE4FA4" w:rsidRPr="002F3B26" w:rsidRDefault="00FC45B9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C45B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จน.ชม.สอนต่อสัปดาห์</w:t>
            </w:r>
          </w:p>
        </w:tc>
        <w:tc>
          <w:tcPr>
            <w:tcW w:w="720" w:type="dxa"/>
            <w:vAlign w:val="center"/>
          </w:tcPr>
          <w:p w:rsidR="00EE4FA4" w:rsidRPr="002F3B26" w:rsidRDefault="00EE4FA4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810" w:type="dxa"/>
            <w:vAlign w:val="center"/>
          </w:tcPr>
          <w:p w:rsidR="00EE4FA4" w:rsidRPr="002F3B26" w:rsidRDefault="008C0741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="00EE4FA4"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นิสิต</w:t>
            </w:r>
          </w:p>
        </w:tc>
        <w:tc>
          <w:tcPr>
            <w:tcW w:w="630" w:type="dxa"/>
            <w:vAlign w:val="center"/>
          </w:tcPr>
          <w:p w:rsidR="00EE4FA4" w:rsidRPr="002F3B26" w:rsidRDefault="00EE4FA4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221" w:type="dxa"/>
            <w:vAlign w:val="center"/>
          </w:tcPr>
          <w:p w:rsidR="00EE4FA4" w:rsidRPr="002F3B26" w:rsidRDefault="008C0741" w:rsidP="00FC45B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="00EE4FA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สัปดาห์ที่สอน</w:t>
            </w:r>
          </w:p>
        </w:tc>
        <w:tc>
          <w:tcPr>
            <w:tcW w:w="712" w:type="dxa"/>
            <w:vAlign w:val="center"/>
          </w:tcPr>
          <w:p w:rsidR="00EE4FA4" w:rsidRPr="002F3B26" w:rsidRDefault="00EE4FA4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EE4FA4" w:rsidRPr="002F3B26" w:rsidTr="008C0741">
        <w:tc>
          <w:tcPr>
            <w:tcW w:w="81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9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EE4FA4" w:rsidRPr="002F3B26" w:rsidRDefault="00DE501E" w:rsidP="00EE4FA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81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EE4FA4" w:rsidRPr="002F3B26" w:rsidTr="008C0741">
        <w:tc>
          <w:tcPr>
            <w:tcW w:w="81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9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EE4FA4" w:rsidRPr="002F3B26" w:rsidRDefault="00DE501E" w:rsidP="00EE4FA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81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EE4FA4" w:rsidRPr="002F3B26" w:rsidTr="008C0741">
        <w:tc>
          <w:tcPr>
            <w:tcW w:w="81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9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EE4FA4" w:rsidRPr="002F3B26" w:rsidRDefault="00DE501E" w:rsidP="00EE4FA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81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EE4FA4" w:rsidRPr="002F3B26" w:rsidTr="008C0741">
        <w:tc>
          <w:tcPr>
            <w:tcW w:w="9270" w:type="dxa"/>
            <w:gridSpan w:val="8"/>
          </w:tcPr>
          <w:p w:rsidR="00EE4FA4" w:rsidRPr="002F3B26" w:rsidRDefault="00EE4FA4" w:rsidP="00EE4FA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712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EE4FA4" w:rsidRDefault="00EC6BD4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ส่งหลักฐาน ได้แก่ สำเนาตารางสอน และรายชื่อนิสิตลงทะเบียนเรียน</w:t>
      </w:r>
    </w:p>
    <w:p w:rsidR="00FC45B9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</w:p>
    <w:p w:rsidR="00FC45B9" w:rsidRDefault="00FC45B9" w:rsidP="002F3B26">
      <w:pPr>
        <w:rPr>
          <w:rFonts w:ascii="TH SarabunIT๙" w:hAnsi="TH SarabunIT๙" w:cs="TH SarabunIT๙"/>
          <w:color w:val="000000" w:themeColor="text1"/>
        </w:rPr>
      </w:pPr>
    </w:p>
    <w:p w:rsidR="00FC45B9" w:rsidRDefault="00FC45B9" w:rsidP="002F3B26">
      <w:pPr>
        <w:rPr>
          <w:rFonts w:ascii="TH SarabunIT๙" w:hAnsi="TH SarabunIT๙" w:cs="TH SarabunIT๙"/>
          <w:color w:val="000000" w:themeColor="text1"/>
        </w:rPr>
      </w:pPr>
    </w:p>
    <w:p w:rsidR="00FC45B9" w:rsidRDefault="00FC45B9" w:rsidP="002F3B26">
      <w:pPr>
        <w:rPr>
          <w:rFonts w:ascii="TH SarabunIT๙" w:hAnsi="TH SarabunIT๙" w:cs="TH SarabunIT๙"/>
          <w:color w:val="000000" w:themeColor="text1"/>
        </w:rPr>
      </w:pPr>
    </w:p>
    <w:p w:rsidR="00FC45B9" w:rsidRDefault="00FC45B9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B705D7">
        <w:rPr>
          <w:rFonts w:ascii="TH SarabunIT๙" w:hAnsi="TH SarabunIT๙" w:cs="TH SarabunIT๙"/>
          <w:color w:val="000000" w:themeColor="text1"/>
          <w:cs/>
        </w:rPr>
        <w:t>(๒.๒</w:t>
      </w:r>
      <w:r w:rsidR="00FC45B9">
        <w:rPr>
          <w:rFonts w:ascii="TH SarabunIT๙" w:hAnsi="TH SarabunIT๙" w:cs="TH SarabunIT๙" w:hint="cs"/>
          <w:color w:val="000000" w:themeColor="text1"/>
          <w:cs/>
        </w:rPr>
        <w:t xml:space="preserve"> และ ๑.๒</w:t>
      </w:r>
      <w:r w:rsidRPr="00B705D7">
        <w:rPr>
          <w:rFonts w:ascii="TH SarabunIT๙" w:hAnsi="TH SarabunIT๙" w:cs="TH SarabunIT๙"/>
          <w:color w:val="000000" w:themeColor="text1"/>
          <w:cs/>
        </w:rPr>
        <w:t>) กรณีสอนร่วมกันในทุกสัปดาห์</w:t>
      </w:r>
    </w:p>
    <w:tbl>
      <w:tblPr>
        <w:tblStyle w:val="TableGrid"/>
        <w:tblW w:w="10072" w:type="dxa"/>
        <w:tblInd w:w="-905" w:type="dxa"/>
        <w:tblLook w:val="04A0" w:firstRow="1" w:lastRow="0" w:firstColumn="1" w:lastColumn="0" w:noHBand="0" w:noVBand="1"/>
      </w:tblPr>
      <w:tblGrid>
        <w:gridCol w:w="810"/>
        <w:gridCol w:w="1350"/>
        <w:gridCol w:w="3111"/>
        <w:gridCol w:w="849"/>
        <w:gridCol w:w="720"/>
        <w:gridCol w:w="810"/>
        <w:gridCol w:w="630"/>
        <w:gridCol w:w="1080"/>
        <w:gridCol w:w="712"/>
      </w:tblGrid>
      <w:tr w:rsidR="00EE4FA4" w:rsidRPr="002F3B26" w:rsidTr="00FC45B9">
        <w:tc>
          <w:tcPr>
            <w:tcW w:w="810" w:type="dxa"/>
            <w:vAlign w:val="center"/>
          </w:tcPr>
          <w:p w:rsidR="00EE4FA4" w:rsidRPr="002F3B26" w:rsidRDefault="00EE4FA4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1350" w:type="dxa"/>
            <w:vAlign w:val="center"/>
          </w:tcPr>
          <w:p w:rsidR="00EE4FA4" w:rsidRPr="002F3B26" w:rsidRDefault="00EE4FA4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3111" w:type="dxa"/>
            <w:vAlign w:val="center"/>
          </w:tcPr>
          <w:p w:rsidR="00EE4FA4" w:rsidRPr="002F3B26" w:rsidRDefault="00EE4FA4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รายวิชา</w:t>
            </w:r>
          </w:p>
        </w:tc>
        <w:tc>
          <w:tcPr>
            <w:tcW w:w="849" w:type="dxa"/>
            <w:vAlign w:val="center"/>
          </w:tcPr>
          <w:p w:rsidR="00EE4FA4" w:rsidRPr="002F3B26" w:rsidRDefault="00FC45B9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C45B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จน.ชม.สอนต่อสัปดาห์</w:t>
            </w:r>
          </w:p>
        </w:tc>
        <w:tc>
          <w:tcPr>
            <w:tcW w:w="720" w:type="dxa"/>
            <w:vAlign w:val="center"/>
          </w:tcPr>
          <w:p w:rsidR="00EE4FA4" w:rsidRPr="002F3B26" w:rsidRDefault="00EE4FA4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810" w:type="dxa"/>
            <w:vAlign w:val="center"/>
          </w:tcPr>
          <w:p w:rsidR="00EE4FA4" w:rsidRPr="002F3B26" w:rsidRDefault="008C0741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="00EE4FA4"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นิสิต</w:t>
            </w:r>
          </w:p>
        </w:tc>
        <w:tc>
          <w:tcPr>
            <w:tcW w:w="630" w:type="dxa"/>
            <w:vAlign w:val="center"/>
          </w:tcPr>
          <w:p w:rsidR="00EE4FA4" w:rsidRPr="002F3B26" w:rsidRDefault="00EE4FA4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EE4FA4" w:rsidRPr="002F3B26" w:rsidRDefault="00EE4FA4" w:rsidP="00FC45B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จำนวนผู้สอน</w:t>
            </w:r>
          </w:p>
        </w:tc>
        <w:tc>
          <w:tcPr>
            <w:tcW w:w="712" w:type="dxa"/>
            <w:vAlign w:val="center"/>
          </w:tcPr>
          <w:p w:rsidR="00EE4FA4" w:rsidRPr="002F3B26" w:rsidRDefault="00EE4FA4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EE4FA4" w:rsidRPr="002F3B26" w:rsidTr="00D422BD">
        <w:tc>
          <w:tcPr>
            <w:tcW w:w="81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111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9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EE4FA4" w:rsidRPr="002F3B26" w:rsidRDefault="00E31640" w:rsidP="00EE4FA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81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EE4FA4" w:rsidRPr="002F3B26" w:rsidTr="00D422BD">
        <w:tc>
          <w:tcPr>
            <w:tcW w:w="81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111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9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EE4FA4" w:rsidRPr="002F3B26" w:rsidRDefault="00E31640" w:rsidP="00EE4FA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81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EE4FA4" w:rsidRPr="002F3B26" w:rsidTr="00D422BD">
        <w:tc>
          <w:tcPr>
            <w:tcW w:w="9360" w:type="dxa"/>
            <w:gridSpan w:val="8"/>
          </w:tcPr>
          <w:p w:rsidR="00EE4FA4" w:rsidRPr="002F3B26" w:rsidRDefault="00EE4FA4" w:rsidP="00D422B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712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EE4FA4" w:rsidRDefault="00EC6BD4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EC6BD4">
        <w:rPr>
          <w:rFonts w:ascii="TH SarabunIT๙" w:hAnsi="TH SarabunIT๙" w:cs="TH SarabunIT๙"/>
          <w:color w:val="000000" w:themeColor="text1"/>
          <w:cs/>
        </w:rPr>
        <w:t>ส่งหลักฐาน ได้แก่ สำเนาตารางสอน และรายชื่อนิสิตลงทะเบียนเรียน</w:t>
      </w:r>
    </w:p>
    <w:p w:rsidR="00EC6BD4" w:rsidRPr="00EE4FA4" w:rsidRDefault="00EC6BD4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Default="00EC6BD4" w:rsidP="002F3B26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>๑.</w:t>
      </w:r>
      <w:r w:rsidR="00E31640">
        <w:rPr>
          <w:rFonts w:ascii="TH SarabunIT๙" w:hAnsi="TH SarabunIT๙" w:cs="TH SarabunIT๙" w:hint="cs"/>
          <w:color w:val="000000" w:themeColor="text1"/>
          <w:cs/>
        </w:rPr>
        <w:t>๓</w:t>
      </w:r>
      <w:r w:rsidR="002F3B26" w:rsidRPr="00081A12">
        <w:rPr>
          <w:rFonts w:ascii="TH SarabunIT๙" w:hAnsi="TH SarabunIT๙" w:cs="TH SarabunIT๙"/>
          <w:color w:val="000000" w:themeColor="text1"/>
          <w:cs/>
        </w:rPr>
        <w:t xml:space="preserve"> รายวิชาฝึกประสบการณ์วิชาชีพ หรือสหกิจศึกษา</w:t>
      </w:r>
    </w:p>
    <w:tbl>
      <w:tblPr>
        <w:tblStyle w:val="TableGrid"/>
        <w:tblW w:w="10197" w:type="dxa"/>
        <w:tblInd w:w="-1085" w:type="dxa"/>
        <w:tblLook w:val="04A0" w:firstRow="1" w:lastRow="0" w:firstColumn="1" w:lastColumn="0" w:noHBand="0" w:noVBand="1"/>
      </w:tblPr>
      <w:tblGrid>
        <w:gridCol w:w="990"/>
        <w:gridCol w:w="1985"/>
        <w:gridCol w:w="3865"/>
        <w:gridCol w:w="1383"/>
        <w:gridCol w:w="1137"/>
        <w:gridCol w:w="826"/>
        <w:gridCol w:w="11"/>
      </w:tblGrid>
      <w:tr w:rsidR="00123160" w:rsidTr="004C30C1">
        <w:tc>
          <w:tcPr>
            <w:tcW w:w="990" w:type="dxa"/>
            <w:vAlign w:val="center"/>
          </w:tcPr>
          <w:p w:rsidR="00123160" w:rsidRPr="00123160" w:rsidRDefault="00123160" w:rsidP="001231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1985" w:type="dxa"/>
            <w:vAlign w:val="center"/>
          </w:tcPr>
          <w:p w:rsidR="00123160" w:rsidRPr="00123160" w:rsidRDefault="00123160" w:rsidP="001231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3865" w:type="dxa"/>
            <w:vAlign w:val="center"/>
          </w:tcPr>
          <w:p w:rsidR="00123160" w:rsidRPr="00123160" w:rsidRDefault="00E31640" w:rsidP="001231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สถานที่นิเทศนิสิต</w:t>
            </w:r>
          </w:p>
        </w:tc>
        <w:tc>
          <w:tcPr>
            <w:tcW w:w="1383" w:type="dxa"/>
            <w:vAlign w:val="center"/>
          </w:tcPr>
          <w:p w:rsidR="00123160" w:rsidRPr="00123160" w:rsidRDefault="008C0741" w:rsidP="001231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="0012316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นิสิต</w:t>
            </w:r>
          </w:p>
        </w:tc>
        <w:tc>
          <w:tcPr>
            <w:tcW w:w="1137" w:type="dxa"/>
            <w:vAlign w:val="center"/>
          </w:tcPr>
          <w:p w:rsidR="00123160" w:rsidRPr="00123160" w:rsidRDefault="00123160" w:rsidP="001231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837" w:type="dxa"/>
            <w:gridSpan w:val="2"/>
            <w:vAlign w:val="center"/>
          </w:tcPr>
          <w:p w:rsidR="00123160" w:rsidRPr="00123160" w:rsidRDefault="00123160" w:rsidP="001231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123160" w:rsidTr="004C30C1">
        <w:tc>
          <w:tcPr>
            <w:tcW w:w="990" w:type="dxa"/>
          </w:tcPr>
          <w:p w:rsidR="00123160" w:rsidRPr="00123160" w:rsidRDefault="0012316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23160" w:rsidRPr="00123160" w:rsidRDefault="0012316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865" w:type="dxa"/>
          </w:tcPr>
          <w:p w:rsidR="00123160" w:rsidRPr="00123160" w:rsidRDefault="0012316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123160" w:rsidRPr="00123160" w:rsidRDefault="0012316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</w:tcPr>
          <w:p w:rsidR="00123160" w:rsidRPr="00123160" w:rsidRDefault="00E31640" w:rsidP="00E3562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837" w:type="dxa"/>
            <w:gridSpan w:val="2"/>
          </w:tcPr>
          <w:p w:rsidR="00123160" w:rsidRPr="00123160" w:rsidRDefault="0012316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23160" w:rsidTr="004C30C1">
        <w:tc>
          <w:tcPr>
            <w:tcW w:w="990" w:type="dxa"/>
          </w:tcPr>
          <w:p w:rsidR="00123160" w:rsidRPr="00123160" w:rsidRDefault="0012316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23160" w:rsidRPr="00123160" w:rsidRDefault="0012316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865" w:type="dxa"/>
          </w:tcPr>
          <w:p w:rsidR="00123160" w:rsidRPr="00123160" w:rsidRDefault="0012316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123160" w:rsidRPr="00123160" w:rsidRDefault="0012316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</w:tcPr>
          <w:p w:rsidR="00123160" w:rsidRPr="00123160" w:rsidRDefault="00E31640" w:rsidP="00E3562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837" w:type="dxa"/>
            <w:gridSpan w:val="2"/>
          </w:tcPr>
          <w:p w:rsidR="00123160" w:rsidRPr="00123160" w:rsidRDefault="0012316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23160" w:rsidTr="004C30C1">
        <w:tc>
          <w:tcPr>
            <w:tcW w:w="990" w:type="dxa"/>
          </w:tcPr>
          <w:p w:rsidR="00123160" w:rsidRPr="00123160" w:rsidRDefault="0012316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23160" w:rsidRPr="00123160" w:rsidRDefault="0012316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865" w:type="dxa"/>
          </w:tcPr>
          <w:p w:rsidR="00123160" w:rsidRPr="00123160" w:rsidRDefault="0012316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123160" w:rsidRPr="00123160" w:rsidRDefault="0012316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</w:tcPr>
          <w:p w:rsidR="00123160" w:rsidRPr="00123160" w:rsidRDefault="00E31640" w:rsidP="00E3562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837" w:type="dxa"/>
            <w:gridSpan w:val="2"/>
          </w:tcPr>
          <w:p w:rsidR="00123160" w:rsidRPr="00123160" w:rsidRDefault="0012316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23160" w:rsidTr="004C30C1">
        <w:trPr>
          <w:gridAfter w:val="1"/>
          <w:wAfter w:w="11" w:type="dxa"/>
        </w:trPr>
        <w:tc>
          <w:tcPr>
            <w:tcW w:w="9360" w:type="dxa"/>
            <w:gridSpan w:val="5"/>
            <w:vAlign w:val="center"/>
          </w:tcPr>
          <w:p w:rsidR="00123160" w:rsidRDefault="00123160" w:rsidP="00123160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2316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26" w:type="dxa"/>
          </w:tcPr>
          <w:p w:rsidR="00123160" w:rsidRPr="00123160" w:rsidRDefault="0012316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CE056D" w:rsidRDefault="00290A8C" w:rsidP="00E31640">
      <w:pPr>
        <w:ind w:firstLine="9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08448A">
        <w:rPr>
          <w:rFonts w:ascii="TH SarabunIT๙" w:hAnsi="TH SarabunIT๙" w:cs="TH SarabunIT๙" w:hint="cs"/>
          <w:color w:val="000000" w:themeColor="text1"/>
          <w:cs/>
        </w:rPr>
        <w:t xml:space="preserve"> ได้แก่ </w:t>
      </w:r>
      <w:r>
        <w:rPr>
          <w:rFonts w:ascii="TH SarabunIT๙" w:hAnsi="TH SarabunIT๙" w:cs="TH SarabunIT๙" w:hint="cs"/>
          <w:color w:val="000000" w:themeColor="text1"/>
          <w:cs/>
        </w:rPr>
        <w:t>สำเนารายชื่อนิสิตลงทะเบียนเรียน</w:t>
      </w:r>
      <w:r w:rsidR="00E31640">
        <w:rPr>
          <w:rFonts w:ascii="TH SarabunIT๙" w:hAnsi="TH SarabunIT๙" w:cs="TH SarabunIT๙" w:hint="cs"/>
          <w:color w:val="000000" w:themeColor="text1"/>
          <w:cs/>
        </w:rPr>
        <w:t xml:space="preserve"> (นับไม่เกิน ๑๐ หน่วยชั่วโมงภาระงานต่อสัปดาห์)</w:t>
      </w:r>
    </w:p>
    <w:p w:rsidR="00E31640" w:rsidRDefault="00E31640" w:rsidP="00E31640">
      <w:pPr>
        <w:ind w:firstLine="90"/>
        <w:rPr>
          <w:rFonts w:ascii="TH SarabunIT๙" w:hAnsi="TH SarabunIT๙" w:cs="TH SarabunIT๙"/>
          <w:color w:val="000000" w:themeColor="text1"/>
        </w:rPr>
      </w:pPr>
    </w:p>
    <w:p w:rsidR="002F3B26" w:rsidRDefault="00EC6BD4" w:rsidP="002F3B26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>๑.</w:t>
      </w:r>
      <w:r w:rsidR="00DE501E">
        <w:rPr>
          <w:rFonts w:ascii="TH SarabunIT๙" w:hAnsi="TH SarabunIT๙" w:cs="TH SarabunIT๙" w:hint="cs"/>
          <w:color w:val="000000" w:themeColor="text1"/>
          <w:cs/>
        </w:rPr>
        <w:t>๔</w:t>
      </w:r>
      <w:r w:rsidR="002F3B26" w:rsidRPr="00B705D7">
        <w:rPr>
          <w:rFonts w:ascii="TH SarabunIT๙" w:hAnsi="TH SarabunIT๙" w:cs="TH SarabunIT๙"/>
          <w:color w:val="000000" w:themeColor="text1"/>
          <w:cs/>
        </w:rPr>
        <w:t xml:space="preserve"> รายวิชาปัญหาพิเศษ โครงงาน</w:t>
      </w:r>
    </w:p>
    <w:tbl>
      <w:tblPr>
        <w:tblStyle w:val="TableGrid"/>
        <w:tblW w:w="9908" w:type="dxa"/>
        <w:tblInd w:w="-905" w:type="dxa"/>
        <w:tblLook w:val="04A0" w:firstRow="1" w:lastRow="0" w:firstColumn="1" w:lastColumn="0" w:noHBand="0" w:noVBand="1"/>
      </w:tblPr>
      <w:tblGrid>
        <w:gridCol w:w="1165"/>
        <w:gridCol w:w="1620"/>
        <w:gridCol w:w="3690"/>
        <w:gridCol w:w="1445"/>
        <w:gridCol w:w="990"/>
        <w:gridCol w:w="8"/>
        <w:gridCol w:w="982"/>
        <w:gridCol w:w="8"/>
      </w:tblGrid>
      <w:tr w:rsidR="00CE056D" w:rsidTr="008C0741">
        <w:trPr>
          <w:gridAfter w:val="1"/>
          <w:wAfter w:w="8" w:type="dxa"/>
        </w:trPr>
        <w:tc>
          <w:tcPr>
            <w:tcW w:w="1165" w:type="dxa"/>
            <w:vAlign w:val="center"/>
          </w:tcPr>
          <w:p w:rsidR="00CE056D" w:rsidRPr="00CE056D" w:rsidRDefault="00CE056D" w:rsidP="00CE05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1620" w:type="dxa"/>
            <w:vAlign w:val="center"/>
          </w:tcPr>
          <w:p w:rsidR="00CE056D" w:rsidRPr="00CE056D" w:rsidRDefault="00DE501E" w:rsidP="00CE05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ชื่อนิสิต</w:t>
            </w:r>
          </w:p>
        </w:tc>
        <w:tc>
          <w:tcPr>
            <w:tcW w:w="3690" w:type="dxa"/>
            <w:vAlign w:val="center"/>
          </w:tcPr>
          <w:p w:rsidR="00CE056D" w:rsidRPr="00CE056D" w:rsidRDefault="00DE501E" w:rsidP="00CE05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ชื่อเรื่องปัญหาพิเศษ หรือโครงงาน</w:t>
            </w:r>
          </w:p>
        </w:tc>
        <w:tc>
          <w:tcPr>
            <w:tcW w:w="1445" w:type="dxa"/>
            <w:vAlign w:val="center"/>
          </w:tcPr>
          <w:p w:rsidR="00CE056D" w:rsidRPr="00CE056D" w:rsidRDefault="008C0741" w:rsidP="00CE05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="00DE501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  <w:tc>
          <w:tcPr>
            <w:tcW w:w="990" w:type="dxa"/>
            <w:vAlign w:val="center"/>
          </w:tcPr>
          <w:p w:rsidR="00CE056D" w:rsidRPr="00CE056D" w:rsidRDefault="00CE056D" w:rsidP="00CE05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990" w:type="dxa"/>
            <w:gridSpan w:val="2"/>
            <w:vAlign w:val="center"/>
          </w:tcPr>
          <w:p w:rsidR="00CE056D" w:rsidRPr="00CE056D" w:rsidRDefault="00CE056D" w:rsidP="00CE05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CE056D" w:rsidTr="008C0741">
        <w:trPr>
          <w:gridAfter w:val="1"/>
          <w:wAfter w:w="8" w:type="dxa"/>
        </w:trPr>
        <w:tc>
          <w:tcPr>
            <w:tcW w:w="1165" w:type="dxa"/>
          </w:tcPr>
          <w:p w:rsidR="00CE056D" w:rsidRPr="00CE056D" w:rsidRDefault="00CE056D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CE056D" w:rsidRPr="00CE056D" w:rsidRDefault="00CE056D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:rsidR="00CE056D" w:rsidRPr="00CE056D" w:rsidRDefault="00CE056D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5" w:type="dxa"/>
          </w:tcPr>
          <w:p w:rsidR="00CE056D" w:rsidRPr="00CE056D" w:rsidRDefault="00CE056D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CE056D" w:rsidRPr="00CE056D" w:rsidRDefault="00DE501E" w:rsidP="00CE05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990" w:type="dxa"/>
            <w:gridSpan w:val="2"/>
          </w:tcPr>
          <w:p w:rsidR="00CE056D" w:rsidRPr="00CE056D" w:rsidRDefault="00CE056D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CE056D" w:rsidTr="008C0741">
        <w:trPr>
          <w:gridAfter w:val="1"/>
          <w:wAfter w:w="8" w:type="dxa"/>
        </w:trPr>
        <w:tc>
          <w:tcPr>
            <w:tcW w:w="1165" w:type="dxa"/>
          </w:tcPr>
          <w:p w:rsidR="00CE056D" w:rsidRPr="00CE056D" w:rsidRDefault="00CE056D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CE056D" w:rsidRPr="00CE056D" w:rsidRDefault="00CE056D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:rsidR="00CE056D" w:rsidRPr="00CE056D" w:rsidRDefault="00CE056D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5" w:type="dxa"/>
          </w:tcPr>
          <w:p w:rsidR="00CE056D" w:rsidRPr="00CE056D" w:rsidRDefault="00CE056D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CE056D" w:rsidRPr="00CE056D" w:rsidRDefault="00DE501E" w:rsidP="00CE05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990" w:type="dxa"/>
            <w:gridSpan w:val="2"/>
          </w:tcPr>
          <w:p w:rsidR="00CE056D" w:rsidRPr="00CE056D" w:rsidRDefault="00CE056D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CE056D" w:rsidTr="008C0741">
        <w:trPr>
          <w:gridAfter w:val="1"/>
          <w:wAfter w:w="8" w:type="dxa"/>
        </w:trPr>
        <w:tc>
          <w:tcPr>
            <w:tcW w:w="1165" w:type="dxa"/>
          </w:tcPr>
          <w:p w:rsidR="00CE056D" w:rsidRPr="00CE056D" w:rsidRDefault="00CE056D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CE056D" w:rsidRPr="00CE056D" w:rsidRDefault="00CE056D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:rsidR="00CE056D" w:rsidRPr="00CE056D" w:rsidRDefault="00CE056D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5" w:type="dxa"/>
          </w:tcPr>
          <w:p w:rsidR="00CE056D" w:rsidRPr="00CE056D" w:rsidRDefault="00CE056D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CE056D" w:rsidRPr="00CE056D" w:rsidRDefault="00DE501E" w:rsidP="00CE05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990" w:type="dxa"/>
            <w:gridSpan w:val="2"/>
          </w:tcPr>
          <w:p w:rsidR="00CE056D" w:rsidRPr="00CE056D" w:rsidRDefault="00CE056D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CE056D" w:rsidTr="008C0741">
        <w:tc>
          <w:tcPr>
            <w:tcW w:w="8918" w:type="dxa"/>
            <w:gridSpan w:val="6"/>
          </w:tcPr>
          <w:p w:rsidR="00CE056D" w:rsidRPr="00CE056D" w:rsidRDefault="00CE056D" w:rsidP="00CE056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E056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990" w:type="dxa"/>
            <w:gridSpan w:val="2"/>
          </w:tcPr>
          <w:p w:rsidR="00CE056D" w:rsidRPr="00CE056D" w:rsidRDefault="00CE056D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CE056D" w:rsidRDefault="00CE056D" w:rsidP="002F3B26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08448A">
        <w:rPr>
          <w:rFonts w:ascii="TH SarabunIT๙" w:hAnsi="TH SarabunIT๙" w:cs="TH SarabunIT๙" w:hint="cs"/>
          <w:color w:val="000000" w:themeColor="text1"/>
          <w:cs/>
        </w:rPr>
        <w:t xml:space="preserve"> ได้แก่ </w:t>
      </w:r>
      <w:r w:rsidR="002349E7">
        <w:rPr>
          <w:rFonts w:ascii="TH SarabunIT๙" w:hAnsi="TH SarabunIT๙" w:cs="TH SarabunIT๙" w:hint="cs"/>
          <w:color w:val="000000" w:themeColor="text1"/>
          <w:cs/>
        </w:rPr>
        <w:t>สำเนา</w:t>
      </w:r>
      <w:r w:rsidR="00290A8C">
        <w:rPr>
          <w:rFonts w:ascii="TH SarabunIT๙" w:hAnsi="TH SarabunIT๙" w:cs="TH SarabunIT๙" w:hint="cs"/>
          <w:color w:val="000000" w:themeColor="text1"/>
          <w:cs/>
        </w:rPr>
        <w:t>ที่แสดงหัว</w:t>
      </w:r>
      <w:r w:rsidR="008C0741">
        <w:rPr>
          <w:rFonts w:ascii="TH SarabunIT๙" w:hAnsi="TH SarabunIT๙" w:cs="TH SarabunIT๙" w:hint="cs"/>
          <w:color w:val="000000" w:themeColor="text1"/>
          <w:cs/>
        </w:rPr>
        <w:t>ข้อ</w:t>
      </w:r>
      <w:r w:rsidR="00290A8C">
        <w:rPr>
          <w:rFonts w:ascii="TH SarabunIT๙" w:hAnsi="TH SarabunIT๙" w:cs="TH SarabunIT๙" w:hint="cs"/>
          <w:color w:val="000000" w:themeColor="text1"/>
          <w:cs/>
        </w:rPr>
        <w:t>เรื่องในการทำปัญหาพิเศษหรือโครงงานฯ เช่น หน้าอนุญาตข้อเสนอโครงการให้ทำปัญหาพิเศษ เป็นต้น</w:t>
      </w:r>
    </w:p>
    <w:p w:rsidR="00CE056D" w:rsidRDefault="00CE056D" w:rsidP="002F3B26">
      <w:pPr>
        <w:ind w:firstLine="720"/>
        <w:rPr>
          <w:rFonts w:ascii="TH SarabunIT๙" w:hAnsi="TH SarabunIT๙" w:cs="TH SarabunIT๙"/>
          <w:color w:val="000000" w:themeColor="text1"/>
        </w:rPr>
      </w:pPr>
    </w:p>
    <w:p w:rsidR="00957050" w:rsidRDefault="00957050" w:rsidP="002F3B26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๑.๕ การทำหน้าที่เป็นอาจารย์ที่ปรึกษาผลงานวิจัยในระดับปริญญาตรี</w:t>
      </w:r>
    </w:p>
    <w:tbl>
      <w:tblPr>
        <w:tblStyle w:val="TableGrid"/>
        <w:tblW w:w="9908" w:type="dxa"/>
        <w:tblInd w:w="-905" w:type="dxa"/>
        <w:tblLook w:val="04A0" w:firstRow="1" w:lastRow="0" w:firstColumn="1" w:lastColumn="0" w:noHBand="0" w:noVBand="1"/>
      </w:tblPr>
      <w:tblGrid>
        <w:gridCol w:w="1165"/>
        <w:gridCol w:w="1620"/>
        <w:gridCol w:w="3690"/>
        <w:gridCol w:w="1445"/>
        <w:gridCol w:w="990"/>
        <w:gridCol w:w="8"/>
        <w:gridCol w:w="982"/>
        <w:gridCol w:w="8"/>
      </w:tblGrid>
      <w:tr w:rsidR="00957050" w:rsidTr="005C3635">
        <w:trPr>
          <w:gridAfter w:val="1"/>
          <w:wAfter w:w="8" w:type="dxa"/>
        </w:trPr>
        <w:tc>
          <w:tcPr>
            <w:tcW w:w="1165" w:type="dxa"/>
            <w:vAlign w:val="center"/>
          </w:tcPr>
          <w:p w:rsidR="00957050" w:rsidRPr="00CE056D" w:rsidRDefault="00957050" w:rsidP="005C36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1620" w:type="dxa"/>
            <w:vAlign w:val="center"/>
          </w:tcPr>
          <w:p w:rsidR="00957050" w:rsidRPr="00CE056D" w:rsidRDefault="00957050" w:rsidP="005C36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ชื่อนิสิต</w:t>
            </w:r>
          </w:p>
        </w:tc>
        <w:tc>
          <w:tcPr>
            <w:tcW w:w="3690" w:type="dxa"/>
            <w:vAlign w:val="center"/>
          </w:tcPr>
          <w:p w:rsidR="00957050" w:rsidRPr="00CE056D" w:rsidRDefault="00957050" w:rsidP="005C36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ชื่อเรื่องปัญหาพิเศษ หรือโครงงาน</w:t>
            </w:r>
          </w:p>
        </w:tc>
        <w:tc>
          <w:tcPr>
            <w:tcW w:w="1445" w:type="dxa"/>
            <w:vAlign w:val="center"/>
          </w:tcPr>
          <w:p w:rsidR="00957050" w:rsidRPr="00CE056D" w:rsidRDefault="00957050" w:rsidP="005C36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จำนวนเรื่อง</w:t>
            </w:r>
          </w:p>
        </w:tc>
        <w:tc>
          <w:tcPr>
            <w:tcW w:w="990" w:type="dxa"/>
            <w:vAlign w:val="center"/>
          </w:tcPr>
          <w:p w:rsidR="00957050" w:rsidRPr="00CE056D" w:rsidRDefault="00957050" w:rsidP="005C36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990" w:type="dxa"/>
            <w:gridSpan w:val="2"/>
            <w:vAlign w:val="center"/>
          </w:tcPr>
          <w:p w:rsidR="00957050" w:rsidRPr="00CE056D" w:rsidRDefault="00957050" w:rsidP="005C36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957050" w:rsidTr="005C3635">
        <w:trPr>
          <w:gridAfter w:val="1"/>
          <w:wAfter w:w="8" w:type="dxa"/>
        </w:trPr>
        <w:tc>
          <w:tcPr>
            <w:tcW w:w="1165" w:type="dxa"/>
          </w:tcPr>
          <w:p w:rsidR="00957050" w:rsidRPr="00CE056D" w:rsidRDefault="00957050" w:rsidP="005C363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957050" w:rsidRPr="00CE056D" w:rsidRDefault="00957050" w:rsidP="005C363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:rsidR="00957050" w:rsidRPr="00CE056D" w:rsidRDefault="00957050" w:rsidP="005C363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5" w:type="dxa"/>
          </w:tcPr>
          <w:p w:rsidR="00957050" w:rsidRPr="00CE056D" w:rsidRDefault="00957050" w:rsidP="005C363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957050" w:rsidRPr="00CE056D" w:rsidRDefault="00957050" w:rsidP="005C36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  <w:tc>
          <w:tcPr>
            <w:tcW w:w="990" w:type="dxa"/>
            <w:gridSpan w:val="2"/>
          </w:tcPr>
          <w:p w:rsidR="00957050" w:rsidRPr="00CE056D" w:rsidRDefault="00957050" w:rsidP="005C363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57050" w:rsidTr="005C3635">
        <w:trPr>
          <w:gridAfter w:val="1"/>
          <w:wAfter w:w="8" w:type="dxa"/>
        </w:trPr>
        <w:tc>
          <w:tcPr>
            <w:tcW w:w="1165" w:type="dxa"/>
          </w:tcPr>
          <w:p w:rsidR="00957050" w:rsidRPr="00CE056D" w:rsidRDefault="00957050" w:rsidP="005C363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957050" w:rsidRPr="00CE056D" w:rsidRDefault="00957050" w:rsidP="005C363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:rsidR="00957050" w:rsidRPr="00CE056D" w:rsidRDefault="00957050" w:rsidP="005C363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5" w:type="dxa"/>
          </w:tcPr>
          <w:p w:rsidR="00957050" w:rsidRPr="00CE056D" w:rsidRDefault="00957050" w:rsidP="005C363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957050" w:rsidRPr="00CE056D" w:rsidRDefault="00957050" w:rsidP="005C363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  <w:tc>
          <w:tcPr>
            <w:tcW w:w="990" w:type="dxa"/>
            <w:gridSpan w:val="2"/>
          </w:tcPr>
          <w:p w:rsidR="00957050" w:rsidRPr="00CE056D" w:rsidRDefault="00957050" w:rsidP="005C363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57050" w:rsidTr="005C3635">
        <w:tc>
          <w:tcPr>
            <w:tcW w:w="8918" w:type="dxa"/>
            <w:gridSpan w:val="6"/>
          </w:tcPr>
          <w:p w:rsidR="00957050" w:rsidRPr="00CE056D" w:rsidRDefault="00957050" w:rsidP="005C3635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E056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990" w:type="dxa"/>
            <w:gridSpan w:val="2"/>
          </w:tcPr>
          <w:p w:rsidR="00957050" w:rsidRPr="00CE056D" w:rsidRDefault="00957050" w:rsidP="005C363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957050" w:rsidRDefault="00957050" w:rsidP="0055707F">
      <w:pPr>
        <w:ind w:firstLine="720"/>
        <w:rPr>
          <w:rFonts w:ascii="TH SarabunIT๙" w:hAnsi="TH SarabunIT๙" w:cs="TH SarabunIT๙"/>
          <w:color w:val="000000" w:themeColor="text1"/>
        </w:rPr>
      </w:pPr>
      <w:r w:rsidRPr="00957050">
        <w:rPr>
          <w:rFonts w:ascii="TH SarabunIT๙" w:hAnsi="TH SarabunIT๙" w:cs="TH SarabunIT๙"/>
          <w:color w:val="000000" w:themeColor="text1"/>
          <w:cs/>
        </w:rPr>
        <w:t>ส่งหลักฐาน ได้แก่ หนังสือเชิญ หรือคำสั่งแต่งตั้งเป็นกรรมการ หรือหน้ารับรองการทำผลงานวิจัย</w:t>
      </w:r>
    </w:p>
    <w:p w:rsidR="00C53A70" w:rsidRDefault="002F3B26" w:rsidP="0055707F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</w:p>
    <w:p w:rsidR="002F3B26" w:rsidRDefault="00EC6BD4" w:rsidP="002F3B26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>๑.</w:t>
      </w:r>
      <w:r w:rsidR="00957050">
        <w:rPr>
          <w:rFonts w:ascii="TH SarabunIT๙" w:hAnsi="TH SarabunIT๙" w:cs="TH SarabunIT๙" w:hint="cs"/>
          <w:color w:val="000000" w:themeColor="text1"/>
          <w:cs/>
        </w:rPr>
        <w:t>๖</w:t>
      </w:r>
      <w:r w:rsidR="002F3B26" w:rsidRPr="00081A12">
        <w:rPr>
          <w:rFonts w:ascii="TH SarabunIT๙" w:hAnsi="TH SarabunIT๙" w:cs="TH SarabunIT๙"/>
          <w:color w:val="000000" w:themeColor="text1"/>
          <w:cs/>
        </w:rPr>
        <w:t xml:space="preserve"> การทำหน้าที่เป็นกรรมการที่ปรึกษา หรือกรรมการสอบผลงานวิจัยใน</w:t>
      </w:r>
      <w:r w:rsidR="002F3B26" w:rsidRPr="00081A12">
        <w:rPr>
          <w:rFonts w:ascii="TH SarabunIT๙" w:hAnsi="TH SarabunIT๙" w:cs="TH SarabunIT๙" w:hint="cs"/>
          <w:color w:val="000000" w:themeColor="text1"/>
          <w:cs/>
        </w:rPr>
        <w:t>ระดับปริญญาตรี</w:t>
      </w:r>
      <w:r w:rsidR="008C0741">
        <w:rPr>
          <w:rFonts w:ascii="TH SarabunIT๙" w:hAnsi="TH SarabunIT๙" w:cs="TH SarabunIT๙"/>
          <w:color w:val="000000" w:themeColor="text1"/>
          <w:cs/>
        </w:rPr>
        <w:t>ที่จั</w:t>
      </w:r>
      <w:r w:rsidR="008C0741">
        <w:rPr>
          <w:rFonts w:ascii="TH SarabunIT๙" w:hAnsi="TH SarabunIT๙" w:cs="TH SarabunIT๙" w:hint="cs"/>
          <w:color w:val="000000" w:themeColor="text1"/>
          <w:cs/>
        </w:rPr>
        <w:t>ด</w:t>
      </w:r>
      <w:r w:rsidR="002F3B26" w:rsidRPr="00081A12">
        <w:rPr>
          <w:rFonts w:ascii="TH SarabunIT๙" w:hAnsi="TH SarabunIT๙" w:cs="TH SarabunIT๙"/>
          <w:color w:val="000000" w:themeColor="text1"/>
          <w:cs/>
        </w:rPr>
        <w:t>การเรียนการสอนในภาคปกติ</w:t>
      </w:r>
    </w:p>
    <w:tbl>
      <w:tblPr>
        <w:tblStyle w:val="TableGrid"/>
        <w:tblW w:w="9720" w:type="dxa"/>
        <w:tblInd w:w="-725" w:type="dxa"/>
        <w:tblLook w:val="04A0" w:firstRow="1" w:lastRow="0" w:firstColumn="1" w:lastColumn="0" w:noHBand="0" w:noVBand="1"/>
      </w:tblPr>
      <w:tblGrid>
        <w:gridCol w:w="900"/>
        <w:gridCol w:w="4269"/>
        <w:gridCol w:w="1221"/>
        <w:gridCol w:w="1170"/>
        <w:gridCol w:w="1260"/>
        <w:gridCol w:w="900"/>
      </w:tblGrid>
      <w:tr w:rsidR="002A02C7" w:rsidTr="002A02C7">
        <w:tc>
          <w:tcPr>
            <w:tcW w:w="900" w:type="dxa"/>
            <w:vMerge w:val="restart"/>
            <w:vAlign w:val="center"/>
          </w:tcPr>
          <w:p w:rsidR="002A02C7" w:rsidRPr="002A02C7" w:rsidRDefault="002A02C7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4269" w:type="dxa"/>
            <w:vMerge w:val="restart"/>
            <w:vAlign w:val="center"/>
          </w:tcPr>
          <w:p w:rsidR="002A02C7" w:rsidRPr="002A02C7" w:rsidRDefault="002A02C7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ชื่อเรื่องบัณฑิตนิพนธ์</w:t>
            </w:r>
          </w:p>
        </w:tc>
        <w:tc>
          <w:tcPr>
            <w:tcW w:w="3651" w:type="dxa"/>
            <w:gridSpan w:val="3"/>
            <w:vAlign w:val="center"/>
          </w:tcPr>
          <w:p w:rsidR="002A02C7" w:rsidRPr="002A02C7" w:rsidRDefault="002A02C7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เลือกได้เพียงเรื่องละ </w:t>
            </w:r>
            <w:r w:rsidR="00962AC9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900" w:type="dxa"/>
            <w:vAlign w:val="center"/>
          </w:tcPr>
          <w:p w:rsidR="002A02C7" w:rsidRPr="002A02C7" w:rsidRDefault="002A02C7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2A02C7" w:rsidTr="002A02C7">
        <w:tc>
          <w:tcPr>
            <w:tcW w:w="900" w:type="dxa"/>
            <w:vMerge/>
            <w:vAlign w:val="center"/>
          </w:tcPr>
          <w:p w:rsidR="002A02C7" w:rsidRPr="002A02C7" w:rsidRDefault="002A02C7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269" w:type="dxa"/>
            <w:vMerge/>
            <w:vAlign w:val="center"/>
          </w:tcPr>
          <w:p w:rsidR="002A02C7" w:rsidRPr="002A02C7" w:rsidRDefault="002A02C7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2A02C7" w:rsidRPr="002A02C7" w:rsidRDefault="002A02C7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170" w:type="dxa"/>
            <w:vAlign w:val="center"/>
          </w:tcPr>
          <w:p w:rsidR="002A02C7" w:rsidRPr="002A02C7" w:rsidRDefault="002A02C7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260" w:type="dxa"/>
            <w:vAlign w:val="center"/>
          </w:tcPr>
          <w:p w:rsidR="002A02C7" w:rsidRPr="002A02C7" w:rsidRDefault="002A02C7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กรรมการสอบ</w:t>
            </w:r>
          </w:p>
        </w:tc>
        <w:tc>
          <w:tcPr>
            <w:tcW w:w="900" w:type="dxa"/>
            <w:vAlign w:val="center"/>
          </w:tcPr>
          <w:p w:rsidR="002A02C7" w:rsidRPr="002A02C7" w:rsidRDefault="002A02C7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2A02C7" w:rsidTr="002A02C7">
        <w:tc>
          <w:tcPr>
            <w:tcW w:w="900" w:type="dxa"/>
            <w:vAlign w:val="center"/>
          </w:tcPr>
          <w:p w:rsidR="002A02C7" w:rsidRPr="002A02C7" w:rsidRDefault="002A02C7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269" w:type="dxa"/>
            <w:vAlign w:val="center"/>
          </w:tcPr>
          <w:p w:rsidR="002A02C7" w:rsidRPr="002A02C7" w:rsidRDefault="002A02C7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2A02C7" w:rsidRPr="002A02C7" w:rsidRDefault="002A02C7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cs/>
              </w:rPr>
              <w:t>×</w:t>
            </w:r>
            <w:r w:rsidR="00962AC9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1170" w:type="dxa"/>
            <w:vAlign w:val="center"/>
          </w:tcPr>
          <w:p w:rsidR="002A02C7" w:rsidRPr="002A02C7" w:rsidRDefault="000025F5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×</w:t>
            </w:r>
            <w:r w:rsidR="00962AC9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260" w:type="dxa"/>
            <w:vAlign w:val="center"/>
          </w:tcPr>
          <w:p w:rsidR="002A02C7" w:rsidRPr="002A02C7" w:rsidRDefault="000025F5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×</w:t>
            </w:r>
            <w:r w:rsidR="00962AC9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900" w:type="dxa"/>
            <w:vAlign w:val="center"/>
          </w:tcPr>
          <w:p w:rsidR="002A02C7" w:rsidRPr="002A02C7" w:rsidRDefault="002A02C7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2A02C7" w:rsidTr="002A02C7">
        <w:tc>
          <w:tcPr>
            <w:tcW w:w="900" w:type="dxa"/>
          </w:tcPr>
          <w:p w:rsidR="002A02C7" w:rsidRPr="002A02C7" w:rsidRDefault="002A02C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269" w:type="dxa"/>
          </w:tcPr>
          <w:p w:rsidR="002A02C7" w:rsidRPr="002A02C7" w:rsidRDefault="002A02C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2A02C7" w:rsidRPr="002A02C7" w:rsidRDefault="002A02C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dxa"/>
          </w:tcPr>
          <w:p w:rsidR="002A02C7" w:rsidRPr="002A02C7" w:rsidRDefault="002A02C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A02C7" w:rsidRPr="002A02C7" w:rsidRDefault="002A02C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2A02C7" w:rsidRPr="002A02C7" w:rsidRDefault="002A02C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2A02C7" w:rsidTr="002A02C7">
        <w:tc>
          <w:tcPr>
            <w:tcW w:w="8820" w:type="dxa"/>
            <w:gridSpan w:val="5"/>
            <w:vAlign w:val="center"/>
          </w:tcPr>
          <w:p w:rsidR="002A02C7" w:rsidRPr="002A02C7" w:rsidRDefault="002A02C7" w:rsidP="002A02C7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A02C7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900" w:type="dxa"/>
          </w:tcPr>
          <w:p w:rsidR="002A02C7" w:rsidRPr="002A02C7" w:rsidRDefault="002A02C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2A02C7" w:rsidRDefault="00E05A75" w:rsidP="002F3B26">
      <w:pPr>
        <w:ind w:firstLine="720"/>
        <w:rPr>
          <w:rFonts w:ascii="TH SarabunIT๙" w:hAnsi="TH SarabunIT๙" w:cs="TH SarabunIT๙"/>
          <w:color w:val="000000" w:themeColor="text1"/>
        </w:rPr>
      </w:pPr>
      <w:bookmarkStart w:id="1" w:name="_Hlk484377138"/>
      <w:r>
        <w:rPr>
          <w:rFonts w:ascii="TH SarabunIT๙" w:hAnsi="TH SarabunIT๙" w:cs="TH SarabunIT๙" w:hint="cs"/>
          <w:color w:val="000000" w:themeColor="text1"/>
          <w:cs/>
        </w:rPr>
        <w:t>ส่งหลักฐาน ได้แก่ หนังสือเชิญ หรือคำสั่งแต่งตั้งเป็นกรรมการ</w:t>
      </w:r>
      <w:r w:rsidR="00957050">
        <w:rPr>
          <w:rFonts w:ascii="TH SarabunIT๙" w:hAnsi="TH SarabunIT๙" w:cs="TH SarabunIT๙" w:hint="cs"/>
          <w:color w:val="000000" w:themeColor="text1"/>
          <w:cs/>
        </w:rPr>
        <w:t xml:space="preserve"> หรือหน้ารับรองการทำผลงานวิจัย</w:t>
      </w:r>
    </w:p>
    <w:bookmarkEnd w:id="1"/>
    <w:p w:rsidR="002F3B26" w:rsidRDefault="00EC6BD4" w:rsidP="002F3B26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lastRenderedPageBreak/>
        <w:t>๑.</w:t>
      </w:r>
      <w:r w:rsidR="00957050">
        <w:rPr>
          <w:rFonts w:ascii="TH SarabunIT๙" w:hAnsi="TH SarabunIT๙" w:cs="TH SarabunIT๙" w:hint="cs"/>
          <w:color w:val="000000" w:themeColor="text1"/>
          <w:cs/>
        </w:rPr>
        <w:t>๗</w:t>
      </w:r>
      <w:r w:rsidR="002F3B26" w:rsidRPr="00081A12">
        <w:rPr>
          <w:rFonts w:ascii="TH SarabunIT๙" w:hAnsi="TH SarabunIT๙" w:cs="TH SarabunIT๙"/>
          <w:color w:val="000000" w:themeColor="text1"/>
          <w:cs/>
        </w:rPr>
        <w:t xml:space="preserve"> การทำหน้าที่เป็นคณะกรรมการที่ปรึกษา หรือกรรมการสอบผลงานวิจัยในระดับบัณฑิตศึกษาที่จัดการเรียนการสอนในภาคปกติ</w:t>
      </w:r>
    </w:p>
    <w:tbl>
      <w:tblPr>
        <w:tblStyle w:val="TableGrid"/>
        <w:tblW w:w="9720" w:type="dxa"/>
        <w:tblInd w:w="-725" w:type="dxa"/>
        <w:tblLook w:val="04A0" w:firstRow="1" w:lastRow="0" w:firstColumn="1" w:lastColumn="0" w:noHBand="0" w:noVBand="1"/>
      </w:tblPr>
      <w:tblGrid>
        <w:gridCol w:w="900"/>
        <w:gridCol w:w="4269"/>
        <w:gridCol w:w="1221"/>
        <w:gridCol w:w="1170"/>
        <w:gridCol w:w="1260"/>
        <w:gridCol w:w="900"/>
      </w:tblGrid>
      <w:tr w:rsidR="00E05A75" w:rsidTr="002E29E6">
        <w:tc>
          <w:tcPr>
            <w:tcW w:w="900" w:type="dxa"/>
            <w:vMerge w:val="restart"/>
            <w:vAlign w:val="center"/>
          </w:tcPr>
          <w:p w:rsidR="00E05A75" w:rsidRPr="002A02C7" w:rsidRDefault="00E05A7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4269" w:type="dxa"/>
            <w:vMerge w:val="restart"/>
            <w:vAlign w:val="center"/>
          </w:tcPr>
          <w:p w:rsidR="00E05A75" w:rsidRPr="002A02C7" w:rsidRDefault="00E05A7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ชื่อเรื่องวิทยานิพนธ์</w:t>
            </w:r>
          </w:p>
        </w:tc>
        <w:tc>
          <w:tcPr>
            <w:tcW w:w="3651" w:type="dxa"/>
            <w:gridSpan w:val="3"/>
            <w:vAlign w:val="center"/>
          </w:tcPr>
          <w:p w:rsidR="00E05A75" w:rsidRPr="002A02C7" w:rsidRDefault="00E05A7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เลือกได้เพียงเรื่องละ </w:t>
            </w:r>
            <w:r w:rsidR="00D1685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900" w:type="dxa"/>
            <w:vAlign w:val="center"/>
          </w:tcPr>
          <w:p w:rsidR="00E05A75" w:rsidRPr="002A02C7" w:rsidRDefault="00E05A7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E05A75" w:rsidTr="002E29E6">
        <w:tc>
          <w:tcPr>
            <w:tcW w:w="900" w:type="dxa"/>
            <w:vMerge/>
            <w:vAlign w:val="center"/>
          </w:tcPr>
          <w:p w:rsidR="00E05A75" w:rsidRPr="002A02C7" w:rsidRDefault="00E05A7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269" w:type="dxa"/>
            <w:vMerge/>
            <w:vAlign w:val="center"/>
          </w:tcPr>
          <w:p w:rsidR="00E05A75" w:rsidRPr="002A02C7" w:rsidRDefault="00E05A7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E05A75" w:rsidRPr="002A02C7" w:rsidRDefault="00E05A7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170" w:type="dxa"/>
            <w:vAlign w:val="center"/>
          </w:tcPr>
          <w:p w:rsidR="00E05A75" w:rsidRPr="002A02C7" w:rsidRDefault="00E05A7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260" w:type="dxa"/>
            <w:vAlign w:val="center"/>
          </w:tcPr>
          <w:p w:rsidR="00E05A75" w:rsidRPr="002A02C7" w:rsidRDefault="00E05A7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กรรมการสอบ</w:t>
            </w:r>
          </w:p>
        </w:tc>
        <w:tc>
          <w:tcPr>
            <w:tcW w:w="900" w:type="dxa"/>
            <w:vAlign w:val="center"/>
          </w:tcPr>
          <w:p w:rsidR="00E05A75" w:rsidRPr="002A02C7" w:rsidRDefault="00E05A7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E05A75" w:rsidTr="002E29E6">
        <w:tc>
          <w:tcPr>
            <w:tcW w:w="900" w:type="dxa"/>
            <w:vAlign w:val="center"/>
          </w:tcPr>
          <w:p w:rsidR="00E05A75" w:rsidRPr="002A02C7" w:rsidRDefault="00E05A7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269" w:type="dxa"/>
            <w:vAlign w:val="center"/>
          </w:tcPr>
          <w:p w:rsidR="00E05A75" w:rsidRPr="002A02C7" w:rsidRDefault="00E05A7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E05A75" w:rsidRPr="002A02C7" w:rsidRDefault="00E05A7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cs/>
              </w:rPr>
              <w:t>×</w:t>
            </w:r>
            <w:r w:rsidR="00D1685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1170" w:type="dxa"/>
            <w:vAlign w:val="center"/>
          </w:tcPr>
          <w:p w:rsidR="00E05A75" w:rsidRPr="002A02C7" w:rsidRDefault="00E05A7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×</w:t>
            </w:r>
            <w:r w:rsidR="00D1685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260" w:type="dxa"/>
            <w:vAlign w:val="center"/>
          </w:tcPr>
          <w:p w:rsidR="00E05A75" w:rsidRPr="002A02C7" w:rsidRDefault="00E05A7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×</w:t>
            </w:r>
            <w:r w:rsidR="00D1685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900" w:type="dxa"/>
            <w:vAlign w:val="center"/>
          </w:tcPr>
          <w:p w:rsidR="00E05A75" w:rsidRPr="002A02C7" w:rsidRDefault="00E05A7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E05A75" w:rsidTr="002E29E6">
        <w:tc>
          <w:tcPr>
            <w:tcW w:w="900" w:type="dxa"/>
          </w:tcPr>
          <w:p w:rsidR="00E05A75" w:rsidRPr="002A02C7" w:rsidRDefault="00E05A75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269" w:type="dxa"/>
          </w:tcPr>
          <w:p w:rsidR="00E05A75" w:rsidRPr="002A02C7" w:rsidRDefault="00E05A75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E05A75" w:rsidRPr="002A02C7" w:rsidRDefault="00E05A75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dxa"/>
          </w:tcPr>
          <w:p w:rsidR="00E05A75" w:rsidRPr="002A02C7" w:rsidRDefault="00E05A75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05A75" w:rsidRPr="002A02C7" w:rsidRDefault="00E05A75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E05A75" w:rsidRPr="002A02C7" w:rsidRDefault="00E05A75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E05A75" w:rsidTr="002E29E6">
        <w:tc>
          <w:tcPr>
            <w:tcW w:w="8820" w:type="dxa"/>
            <w:gridSpan w:val="5"/>
            <w:vAlign w:val="center"/>
          </w:tcPr>
          <w:p w:rsidR="00E05A75" w:rsidRPr="002A02C7" w:rsidRDefault="00E05A75" w:rsidP="002E29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A02C7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900" w:type="dxa"/>
          </w:tcPr>
          <w:p w:rsidR="00E05A75" w:rsidRPr="002A02C7" w:rsidRDefault="00E05A75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E05A75" w:rsidRDefault="00E05A75" w:rsidP="00E05A75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 ได้แก่ หนังสือเชิญ หรือคำสั่งแต่งตั้งเป็นกรรมการ</w:t>
      </w:r>
      <w:r w:rsidR="0095705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57050" w:rsidRPr="00957050">
        <w:rPr>
          <w:rFonts w:ascii="TH SarabunIT๙" w:hAnsi="TH SarabunIT๙" w:cs="TH SarabunIT๙"/>
          <w:color w:val="000000" w:themeColor="text1"/>
          <w:cs/>
        </w:rPr>
        <w:t>หรือหน้ารับรองการทำผลงานวิจัย</w:t>
      </w:r>
    </w:p>
    <w:p w:rsidR="00E05A75" w:rsidRDefault="00E05A75" w:rsidP="002F3B26">
      <w:pPr>
        <w:ind w:firstLine="720"/>
        <w:rPr>
          <w:rFonts w:ascii="TH SarabunIT๙" w:hAnsi="TH SarabunIT๙" w:cs="TH SarabunIT๙"/>
          <w:color w:val="000000" w:themeColor="text1"/>
        </w:rPr>
      </w:pPr>
    </w:p>
    <w:p w:rsidR="002F3B26" w:rsidRDefault="00EC6BD4" w:rsidP="002F3B26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>๑.</w:t>
      </w:r>
      <w:r w:rsidR="00957050">
        <w:rPr>
          <w:rFonts w:ascii="TH SarabunIT๙" w:hAnsi="TH SarabunIT๙" w:cs="TH SarabunIT๙" w:hint="cs"/>
          <w:color w:val="000000" w:themeColor="text1"/>
          <w:cs/>
        </w:rPr>
        <w:t>๘</w:t>
      </w:r>
      <w:r w:rsidR="002F3B26" w:rsidRPr="00081A12">
        <w:rPr>
          <w:rFonts w:ascii="TH SarabunIT๙" w:hAnsi="TH SarabunIT๙" w:cs="TH SarabunIT๙"/>
          <w:color w:val="000000" w:themeColor="text1"/>
          <w:cs/>
        </w:rPr>
        <w:t xml:space="preserve"> การทำหน้าที่เป็นอาจารย์ที่ปรึกษา</w:t>
      </w:r>
      <w:r w:rsidR="00E05A75">
        <w:rPr>
          <w:rFonts w:ascii="TH SarabunIT๙" w:hAnsi="TH SarabunIT๙" w:cs="TH SarabunIT๙" w:hint="cs"/>
          <w:color w:val="000000" w:themeColor="text1"/>
          <w:cs/>
        </w:rPr>
        <w:t xml:space="preserve"> เช่น การโฮมรูม การทำหน้าที่อาจารย์ที่ปรึกษาวิชาการ และการแนะแนวการใช้ชีวิต</w:t>
      </w:r>
    </w:p>
    <w:tbl>
      <w:tblPr>
        <w:tblStyle w:val="TableGrid"/>
        <w:tblW w:w="9417" w:type="dxa"/>
        <w:tblInd w:w="-455" w:type="dxa"/>
        <w:tblLook w:val="04A0" w:firstRow="1" w:lastRow="0" w:firstColumn="1" w:lastColumn="0" w:noHBand="0" w:noVBand="1"/>
      </w:tblPr>
      <w:tblGrid>
        <w:gridCol w:w="1165"/>
        <w:gridCol w:w="3515"/>
        <w:gridCol w:w="1890"/>
        <w:gridCol w:w="1423"/>
        <w:gridCol w:w="1424"/>
      </w:tblGrid>
      <w:tr w:rsidR="00A23634" w:rsidTr="00A23634">
        <w:tc>
          <w:tcPr>
            <w:tcW w:w="1165" w:type="dxa"/>
            <w:vAlign w:val="center"/>
          </w:tcPr>
          <w:p w:rsidR="00A23634" w:rsidRPr="00E05A75" w:rsidRDefault="00A23634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515" w:type="dxa"/>
            <w:vAlign w:val="center"/>
          </w:tcPr>
          <w:p w:rsidR="00A23634" w:rsidRPr="00E05A75" w:rsidRDefault="00A23634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ชั้นปี</w:t>
            </w:r>
            <w:r w:rsidR="008C074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ของ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นิสิตในภาคการศึกษา</w:t>
            </w:r>
            <w:r w:rsidR="008C074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ใน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รอบประเมิน</w:t>
            </w:r>
          </w:p>
        </w:tc>
        <w:tc>
          <w:tcPr>
            <w:tcW w:w="1890" w:type="dxa"/>
            <w:vAlign w:val="center"/>
          </w:tcPr>
          <w:p w:rsidR="00A23634" w:rsidRPr="00E05A75" w:rsidRDefault="00A23634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จำนวนนิสิตภายใต้ที่ปรึกษา</w:t>
            </w:r>
          </w:p>
        </w:tc>
        <w:tc>
          <w:tcPr>
            <w:tcW w:w="1423" w:type="dxa"/>
            <w:vAlign w:val="center"/>
          </w:tcPr>
          <w:p w:rsidR="00A23634" w:rsidRPr="00E05A75" w:rsidRDefault="00A23634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ภาระงานที่เพิ่มขึ้น</w:t>
            </w:r>
          </w:p>
        </w:tc>
        <w:tc>
          <w:tcPr>
            <w:tcW w:w="1424" w:type="dxa"/>
            <w:vAlign w:val="center"/>
          </w:tcPr>
          <w:p w:rsidR="00A23634" w:rsidRPr="00E05A75" w:rsidRDefault="00A23634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A23634" w:rsidTr="00A23634">
        <w:tc>
          <w:tcPr>
            <w:tcW w:w="1165" w:type="dxa"/>
          </w:tcPr>
          <w:p w:rsidR="00A23634" w:rsidRPr="00E05A75" w:rsidRDefault="00A23634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515" w:type="dxa"/>
          </w:tcPr>
          <w:p w:rsidR="00A23634" w:rsidRPr="00E05A75" w:rsidRDefault="00A23634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</w:tcPr>
          <w:p w:rsidR="00A23634" w:rsidRPr="00E05A75" w:rsidRDefault="00986558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  <w:r w:rsidR="00A23634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๕๐</w:t>
            </w:r>
          </w:p>
        </w:tc>
        <w:tc>
          <w:tcPr>
            <w:tcW w:w="1423" w:type="dxa"/>
          </w:tcPr>
          <w:p w:rsidR="00A23634" w:rsidRPr="00E05A75" w:rsidRDefault="00986558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  <w:tc>
          <w:tcPr>
            <w:tcW w:w="1424" w:type="dxa"/>
          </w:tcPr>
          <w:p w:rsidR="00A23634" w:rsidRPr="00E05A75" w:rsidRDefault="00A23634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A23634" w:rsidTr="00A23634">
        <w:tc>
          <w:tcPr>
            <w:tcW w:w="1165" w:type="dxa"/>
          </w:tcPr>
          <w:p w:rsidR="00A23634" w:rsidRPr="00E05A75" w:rsidRDefault="00A23634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515" w:type="dxa"/>
          </w:tcPr>
          <w:p w:rsidR="00A23634" w:rsidRPr="00E05A75" w:rsidRDefault="00A23634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</w:tcPr>
          <w:p w:rsidR="00A23634" w:rsidRPr="00E05A75" w:rsidRDefault="00986558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๕๑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๑๐๐</w:t>
            </w:r>
          </w:p>
        </w:tc>
        <w:tc>
          <w:tcPr>
            <w:tcW w:w="1423" w:type="dxa"/>
          </w:tcPr>
          <w:p w:rsidR="00A23634" w:rsidRPr="00E05A75" w:rsidRDefault="00986558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๑.๒๕</w:t>
            </w:r>
          </w:p>
        </w:tc>
        <w:tc>
          <w:tcPr>
            <w:tcW w:w="1424" w:type="dxa"/>
          </w:tcPr>
          <w:p w:rsidR="00A23634" w:rsidRPr="00E05A75" w:rsidRDefault="00A23634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A23634" w:rsidTr="00A23634">
        <w:tc>
          <w:tcPr>
            <w:tcW w:w="1165" w:type="dxa"/>
          </w:tcPr>
          <w:p w:rsidR="00A23634" w:rsidRPr="00E05A75" w:rsidRDefault="00A23634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515" w:type="dxa"/>
          </w:tcPr>
          <w:p w:rsidR="00A23634" w:rsidRPr="00E05A75" w:rsidRDefault="00A23634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</w:tcPr>
          <w:p w:rsidR="00A23634" w:rsidRPr="00E05A75" w:rsidRDefault="00986558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๑๐๑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๑๕๐</w:t>
            </w:r>
          </w:p>
        </w:tc>
        <w:tc>
          <w:tcPr>
            <w:tcW w:w="1423" w:type="dxa"/>
          </w:tcPr>
          <w:p w:rsidR="00A23634" w:rsidRPr="00E05A75" w:rsidRDefault="00986558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๑.๕๐</w:t>
            </w:r>
          </w:p>
        </w:tc>
        <w:tc>
          <w:tcPr>
            <w:tcW w:w="1424" w:type="dxa"/>
          </w:tcPr>
          <w:p w:rsidR="00A23634" w:rsidRPr="00E05A75" w:rsidRDefault="00A23634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A23634" w:rsidTr="00A23634">
        <w:tc>
          <w:tcPr>
            <w:tcW w:w="1165" w:type="dxa"/>
          </w:tcPr>
          <w:p w:rsidR="00A23634" w:rsidRPr="00E05A75" w:rsidRDefault="00A23634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515" w:type="dxa"/>
          </w:tcPr>
          <w:p w:rsidR="00A23634" w:rsidRPr="00E05A75" w:rsidRDefault="00A23634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</w:tcPr>
          <w:p w:rsidR="00A23634" w:rsidRPr="00E05A75" w:rsidRDefault="00986558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๑๕๑</w:t>
            </w:r>
            <w:r w:rsidR="00A23634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๒๐๐</w:t>
            </w:r>
          </w:p>
        </w:tc>
        <w:tc>
          <w:tcPr>
            <w:tcW w:w="1423" w:type="dxa"/>
          </w:tcPr>
          <w:p w:rsidR="00A23634" w:rsidRPr="00E05A75" w:rsidRDefault="00986558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๑.๗๕</w:t>
            </w:r>
          </w:p>
        </w:tc>
        <w:tc>
          <w:tcPr>
            <w:tcW w:w="1424" w:type="dxa"/>
          </w:tcPr>
          <w:p w:rsidR="00A23634" w:rsidRPr="00E05A75" w:rsidRDefault="00A23634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A23634" w:rsidTr="00A23634">
        <w:tc>
          <w:tcPr>
            <w:tcW w:w="1165" w:type="dxa"/>
          </w:tcPr>
          <w:p w:rsidR="00A23634" w:rsidRPr="00E05A75" w:rsidRDefault="00A23634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515" w:type="dxa"/>
          </w:tcPr>
          <w:p w:rsidR="00A23634" w:rsidRPr="00E05A75" w:rsidRDefault="00A23634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</w:tcPr>
          <w:p w:rsidR="00A23634" w:rsidRDefault="00986558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๒๐๑</w:t>
            </w:r>
            <w:r w:rsidR="00A23634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๒๕๐</w:t>
            </w:r>
          </w:p>
        </w:tc>
        <w:tc>
          <w:tcPr>
            <w:tcW w:w="1423" w:type="dxa"/>
          </w:tcPr>
          <w:p w:rsidR="00A23634" w:rsidRDefault="00986558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๒.๐๐</w:t>
            </w:r>
          </w:p>
        </w:tc>
        <w:tc>
          <w:tcPr>
            <w:tcW w:w="1424" w:type="dxa"/>
          </w:tcPr>
          <w:p w:rsidR="00A23634" w:rsidRPr="00E05A75" w:rsidRDefault="00A23634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A23634" w:rsidTr="00A23634">
        <w:tc>
          <w:tcPr>
            <w:tcW w:w="1165" w:type="dxa"/>
          </w:tcPr>
          <w:p w:rsidR="00A23634" w:rsidRPr="00E05A75" w:rsidRDefault="00A23634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515" w:type="dxa"/>
          </w:tcPr>
          <w:p w:rsidR="00A23634" w:rsidRPr="00E05A75" w:rsidRDefault="00A23634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</w:tcPr>
          <w:p w:rsidR="00A23634" w:rsidRDefault="00986558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๒๕๑</w:t>
            </w:r>
            <w:r w:rsidR="00A23634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="00A2363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ขึ้นไป</w:t>
            </w:r>
          </w:p>
        </w:tc>
        <w:tc>
          <w:tcPr>
            <w:tcW w:w="1423" w:type="dxa"/>
          </w:tcPr>
          <w:p w:rsidR="00A23634" w:rsidRDefault="00986558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๒.๒๕</w:t>
            </w:r>
          </w:p>
        </w:tc>
        <w:tc>
          <w:tcPr>
            <w:tcW w:w="1424" w:type="dxa"/>
          </w:tcPr>
          <w:p w:rsidR="00A23634" w:rsidRPr="00E05A75" w:rsidRDefault="00A23634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A23634" w:rsidTr="002E29E6">
        <w:tc>
          <w:tcPr>
            <w:tcW w:w="7993" w:type="dxa"/>
            <w:gridSpan w:val="4"/>
          </w:tcPr>
          <w:p w:rsidR="00A23634" w:rsidRDefault="00A23634" w:rsidP="00A2363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2363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424" w:type="dxa"/>
          </w:tcPr>
          <w:p w:rsidR="00A23634" w:rsidRPr="00E05A75" w:rsidRDefault="00A23634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E05A75" w:rsidRDefault="00A23634" w:rsidP="002F3B26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 ได้แก่ คำสั่งแต่งตั้งอาจารย์ที่ปรึกษา และรายชื่อนิสิตที่ปรึกษา</w:t>
      </w:r>
    </w:p>
    <w:p w:rsidR="00A23634" w:rsidRDefault="00A23634" w:rsidP="002F3B26">
      <w:pPr>
        <w:ind w:firstLine="720"/>
        <w:rPr>
          <w:rFonts w:ascii="TH SarabunIT๙" w:hAnsi="TH SarabunIT๙" w:cs="TH SarabunIT๙"/>
          <w:color w:val="000000" w:themeColor="text1"/>
        </w:rPr>
      </w:pPr>
    </w:p>
    <w:p w:rsidR="002F3B26" w:rsidRDefault="00EC6BD4" w:rsidP="002F3B26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>๑.</w:t>
      </w:r>
      <w:r>
        <w:rPr>
          <w:rFonts w:ascii="TH SarabunIT๙" w:hAnsi="TH SarabunIT๙" w:cs="TH SarabunIT๙" w:hint="cs"/>
          <w:color w:val="000000" w:themeColor="text1"/>
          <w:cs/>
        </w:rPr>
        <w:t>๘</w:t>
      </w:r>
      <w:r w:rsidR="002F3B26" w:rsidRPr="00081A12">
        <w:rPr>
          <w:rFonts w:ascii="TH SarabunIT๙" w:hAnsi="TH SarabunIT๙" w:cs="TH SarabunIT๙"/>
          <w:color w:val="000000" w:themeColor="text1"/>
          <w:cs/>
        </w:rPr>
        <w:t xml:space="preserve"> การทำหน้าที่เป็นอาจา</w:t>
      </w:r>
      <w:r w:rsidR="002F3B26">
        <w:rPr>
          <w:rFonts w:ascii="TH SarabunIT๙" w:hAnsi="TH SarabunIT๙" w:cs="TH SarabunIT๙" w:hint="cs"/>
          <w:color w:val="000000" w:themeColor="text1"/>
          <w:cs/>
        </w:rPr>
        <w:t>ร</w:t>
      </w:r>
      <w:r w:rsidR="002F3B26" w:rsidRPr="00081A12">
        <w:rPr>
          <w:rFonts w:ascii="TH SarabunIT๙" w:hAnsi="TH SarabunIT๙" w:cs="TH SarabunIT๙"/>
          <w:color w:val="000000" w:themeColor="text1"/>
          <w:cs/>
        </w:rPr>
        <w:t>ย์ประจำหลักสูตร หรืออาจารย์ผู้รับผิดชอบหลักสูตร</w:t>
      </w:r>
    </w:p>
    <w:tbl>
      <w:tblPr>
        <w:tblStyle w:val="TableGrid"/>
        <w:tblW w:w="9363" w:type="dxa"/>
        <w:tblInd w:w="-45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2A02C7" w:rsidTr="002E29E6">
        <w:tc>
          <w:tcPr>
            <w:tcW w:w="900" w:type="dxa"/>
            <w:vAlign w:val="center"/>
          </w:tcPr>
          <w:p w:rsidR="002A02C7" w:rsidRPr="001435F9" w:rsidRDefault="002A02C7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2A02C7" w:rsidRPr="001435F9" w:rsidRDefault="002A02C7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ชื่อหลักสูตร</w:t>
            </w:r>
          </w:p>
        </w:tc>
        <w:tc>
          <w:tcPr>
            <w:tcW w:w="2430" w:type="dxa"/>
            <w:vAlign w:val="center"/>
          </w:tcPr>
          <w:p w:rsidR="002A02C7" w:rsidRPr="001435F9" w:rsidRDefault="002A02C7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ทำหน้าที่</w:t>
            </w:r>
          </w:p>
        </w:tc>
        <w:tc>
          <w:tcPr>
            <w:tcW w:w="993" w:type="dxa"/>
            <w:vAlign w:val="center"/>
          </w:tcPr>
          <w:p w:rsidR="002A02C7" w:rsidRPr="001435F9" w:rsidRDefault="002A02C7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2A02C7" w:rsidRPr="001435F9" w:rsidRDefault="002A02C7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2A02C7" w:rsidTr="002E29E6">
        <w:tc>
          <w:tcPr>
            <w:tcW w:w="900" w:type="dxa"/>
          </w:tcPr>
          <w:p w:rsidR="002A02C7" w:rsidRPr="001435F9" w:rsidRDefault="002A02C7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2A02C7" w:rsidRPr="001435F9" w:rsidRDefault="002A02C7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2A02C7" w:rsidRPr="001435F9" w:rsidRDefault="002A02C7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2A02C7" w:rsidRPr="00D17CB8" w:rsidRDefault="002A02C7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7CB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="00B4381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080" w:type="dxa"/>
          </w:tcPr>
          <w:p w:rsidR="002A02C7" w:rsidRPr="001435F9" w:rsidRDefault="002A02C7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2A02C7" w:rsidTr="002E29E6">
        <w:tc>
          <w:tcPr>
            <w:tcW w:w="900" w:type="dxa"/>
          </w:tcPr>
          <w:p w:rsidR="002A02C7" w:rsidRPr="001435F9" w:rsidRDefault="002A02C7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2A02C7" w:rsidRPr="001435F9" w:rsidRDefault="002A02C7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2A02C7" w:rsidRPr="001435F9" w:rsidRDefault="002A02C7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A02C7" w:rsidRPr="001435F9" w:rsidRDefault="002A02C7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="00B4381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080" w:type="dxa"/>
          </w:tcPr>
          <w:p w:rsidR="002A02C7" w:rsidRPr="001435F9" w:rsidRDefault="002A02C7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2A02C7" w:rsidTr="002E29E6">
        <w:tc>
          <w:tcPr>
            <w:tcW w:w="900" w:type="dxa"/>
          </w:tcPr>
          <w:p w:rsidR="002A02C7" w:rsidRPr="001435F9" w:rsidRDefault="002A02C7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2A02C7" w:rsidRPr="001435F9" w:rsidRDefault="002A02C7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2A02C7" w:rsidRPr="001435F9" w:rsidRDefault="002A02C7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A02C7" w:rsidRPr="001435F9" w:rsidRDefault="002A02C7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="00B4381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080" w:type="dxa"/>
          </w:tcPr>
          <w:p w:rsidR="002A02C7" w:rsidRPr="001435F9" w:rsidRDefault="002A02C7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2A02C7" w:rsidTr="002E29E6">
        <w:tc>
          <w:tcPr>
            <w:tcW w:w="8283" w:type="dxa"/>
            <w:gridSpan w:val="4"/>
          </w:tcPr>
          <w:p w:rsidR="002A02C7" w:rsidRPr="001435F9" w:rsidRDefault="002A02C7" w:rsidP="002E29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2A02C7" w:rsidRPr="001435F9" w:rsidRDefault="002A02C7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2A02C7" w:rsidRDefault="002A02C7" w:rsidP="002A02C7">
      <w:pPr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ส่งหลักฐานได้แก่ สำเนา มคอ. </w:t>
      </w:r>
      <w:r>
        <w:rPr>
          <w:rFonts w:ascii="TH SarabunIT๙" w:hAnsi="TH SarabunIT๙" w:cs="TH SarabunIT๙"/>
          <w:color w:val="000000" w:themeColor="text1"/>
        </w:rPr>
        <w:t xml:space="preserve">2 </w:t>
      </w:r>
      <w:r>
        <w:rPr>
          <w:rFonts w:ascii="TH SarabunIT๙" w:hAnsi="TH SarabunIT๙" w:cs="TH SarabunIT๙" w:hint="cs"/>
          <w:color w:val="000000" w:themeColor="text1"/>
          <w:cs/>
        </w:rPr>
        <w:t>หน้าอาจารย์ประจำหลักสูตร หรืออาจารย์ผู้รับผิดชอบหลักสูตร</w:t>
      </w:r>
    </w:p>
    <w:p w:rsidR="002A02C7" w:rsidRDefault="002A02C7" w:rsidP="002F3B26">
      <w:pPr>
        <w:ind w:firstLine="720"/>
        <w:rPr>
          <w:rFonts w:ascii="TH SarabunIT๙" w:hAnsi="TH SarabunIT๙" w:cs="TH SarabunIT๙"/>
          <w:color w:val="000000" w:themeColor="text1"/>
        </w:rPr>
      </w:pPr>
    </w:p>
    <w:p w:rsidR="002F3B26" w:rsidRPr="00403546" w:rsidRDefault="002F3B26" w:rsidP="002F3B26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 w:rsidRPr="0040354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๒. ภาระงานวิจัย</w:t>
      </w:r>
    </w:p>
    <w:p w:rsidR="002F3B26" w:rsidRDefault="002F3B26" w:rsidP="002F3B26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๒.๑</w:t>
      </w:r>
      <w:r w:rsidR="00154166">
        <w:rPr>
          <w:rFonts w:ascii="TH SarabunIT๙" w:hAnsi="TH SarabunIT๙" w:cs="TH SarabunIT๙" w:hint="cs"/>
          <w:color w:val="000000" w:themeColor="text1"/>
          <w:cs/>
        </w:rPr>
        <w:t xml:space="preserve"> และ ๒.๒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กรณีงานวิจัยที่ได้รับทุนสนับสนุนการวิจัย พิจารณาจากแห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ล่ง</w:t>
      </w:r>
      <w:r w:rsidRPr="00081A12">
        <w:rPr>
          <w:rFonts w:ascii="TH SarabunIT๙" w:hAnsi="TH SarabunIT๙" w:cs="TH SarabunIT๙"/>
          <w:color w:val="000000" w:themeColor="text1"/>
          <w:cs/>
        </w:rPr>
        <w:t>ทุนดังนี้</w:t>
      </w:r>
    </w:p>
    <w:tbl>
      <w:tblPr>
        <w:tblStyle w:val="TableGrid"/>
        <w:tblW w:w="10530" w:type="dxa"/>
        <w:tblInd w:w="-1265" w:type="dxa"/>
        <w:tblLook w:val="04A0" w:firstRow="1" w:lastRow="0" w:firstColumn="1" w:lastColumn="0" w:noHBand="0" w:noVBand="1"/>
      </w:tblPr>
      <w:tblGrid>
        <w:gridCol w:w="806"/>
        <w:gridCol w:w="2881"/>
        <w:gridCol w:w="1203"/>
        <w:gridCol w:w="840"/>
        <w:gridCol w:w="1203"/>
        <w:gridCol w:w="840"/>
        <w:gridCol w:w="1209"/>
        <w:gridCol w:w="840"/>
        <w:gridCol w:w="708"/>
      </w:tblGrid>
      <w:tr w:rsidR="00154166" w:rsidRPr="00911101" w:rsidTr="00806ED1">
        <w:tc>
          <w:tcPr>
            <w:tcW w:w="806" w:type="dxa"/>
            <w:vMerge w:val="restart"/>
            <w:vAlign w:val="center"/>
          </w:tcPr>
          <w:p w:rsidR="00154166" w:rsidRPr="00911101" w:rsidRDefault="00154166" w:rsidP="009111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2881" w:type="dxa"/>
            <w:vMerge w:val="restart"/>
            <w:vAlign w:val="center"/>
          </w:tcPr>
          <w:p w:rsidR="00154166" w:rsidRPr="00911101" w:rsidRDefault="00154166" w:rsidP="009111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2043" w:type="dxa"/>
            <w:gridSpan w:val="2"/>
            <w:vAlign w:val="center"/>
          </w:tcPr>
          <w:p w:rsidR="00154166" w:rsidRPr="00911101" w:rsidRDefault="00154166" w:rsidP="009111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ทุนภายนอก ม.</w:t>
            </w:r>
          </w:p>
        </w:tc>
        <w:tc>
          <w:tcPr>
            <w:tcW w:w="2043" w:type="dxa"/>
            <w:gridSpan w:val="2"/>
            <w:vAlign w:val="center"/>
          </w:tcPr>
          <w:p w:rsidR="00154166" w:rsidRPr="00911101" w:rsidRDefault="00154166" w:rsidP="009111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ทุนภายใน ม.</w:t>
            </w:r>
          </w:p>
        </w:tc>
        <w:tc>
          <w:tcPr>
            <w:tcW w:w="2049" w:type="dxa"/>
            <w:gridSpan w:val="2"/>
            <w:vAlign w:val="center"/>
          </w:tcPr>
          <w:p w:rsidR="00154166" w:rsidRPr="00911101" w:rsidRDefault="00154166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ไม่ได้รับทุน</w:t>
            </w:r>
          </w:p>
        </w:tc>
        <w:tc>
          <w:tcPr>
            <w:tcW w:w="708" w:type="dxa"/>
            <w:vMerge w:val="restart"/>
            <w:vAlign w:val="center"/>
          </w:tcPr>
          <w:p w:rsidR="00154166" w:rsidRPr="00911101" w:rsidRDefault="00154166" w:rsidP="0015416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154166" w:rsidRPr="00911101" w:rsidTr="00806ED1">
        <w:tc>
          <w:tcPr>
            <w:tcW w:w="806" w:type="dxa"/>
            <w:vMerge/>
          </w:tcPr>
          <w:p w:rsidR="00154166" w:rsidRPr="00911101" w:rsidRDefault="00154166" w:rsidP="00AC0F6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881" w:type="dxa"/>
            <w:vMerge/>
          </w:tcPr>
          <w:p w:rsidR="00154166" w:rsidRPr="00911101" w:rsidRDefault="00154166" w:rsidP="00AC0F6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154166" w:rsidRPr="00911101" w:rsidRDefault="00154166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ผอ./ผู้ประสานงาน/หน.โครงการ</w:t>
            </w:r>
          </w:p>
        </w:tc>
        <w:tc>
          <w:tcPr>
            <w:tcW w:w="840" w:type="dxa"/>
            <w:vAlign w:val="center"/>
          </w:tcPr>
          <w:p w:rsidR="00154166" w:rsidRPr="00911101" w:rsidRDefault="00154166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ผู้ร่วมวิจัย</w:t>
            </w:r>
          </w:p>
        </w:tc>
        <w:tc>
          <w:tcPr>
            <w:tcW w:w="1203" w:type="dxa"/>
            <w:vAlign w:val="center"/>
          </w:tcPr>
          <w:p w:rsidR="00154166" w:rsidRPr="00911101" w:rsidRDefault="00154166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ผอ./ผู้ประสานงาน/หน.โครงการ</w:t>
            </w:r>
          </w:p>
        </w:tc>
        <w:tc>
          <w:tcPr>
            <w:tcW w:w="840" w:type="dxa"/>
            <w:vAlign w:val="center"/>
          </w:tcPr>
          <w:p w:rsidR="00154166" w:rsidRPr="00911101" w:rsidRDefault="00154166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ผู้ร่วมวิจัย</w:t>
            </w:r>
          </w:p>
        </w:tc>
        <w:tc>
          <w:tcPr>
            <w:tcW w:w="1209" w:type="dxa"/>
            <w:vAlign w:val="center"/>
          </w:tcPr>
          <w:p w:rsidR="00154166" w:rsidRPr="00911101" w:rsidRDefault="00154166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ผอ./ผู้ประสานงาน/หน.โครงการ</w:t>
            </w:r>
          </w:p>
        </w:tc>
        <w:tc>
          <w:tcPr>
            <w:tcW w:w="840" w:type="dxa"/>
            <w:vAlign w:val="center"/>
          </w:tcPr>
          <w:p w:rsidR="00154166" w:rsidRPr="00911101" w:rsidRDefault="00154166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ผู้ร่วมวิจัย</w:t>
            </w:r>
          </w:p>
        </w:tc>
        <w:tc>
          <w:tcPr>
            <w:tcW w:w="708" w:type="dxa"/>
            <w:vMerge/>
          </w:tcPr>
          <w:p w:rsidR="00154166" w:rsidRDefault="00154166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  <w:tr w:rsidR="00154166" w:rsidRPr="00911101" w:rsidTr="00806ED1">
        <w:tc>
          <w:tcPr>
            <w:tcW w:w="806" w:type="dxa"/>
            <w:vMerge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881" w:type="dxa"/>
            <w:vMerge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154166" w:rsidRPr="00911101" w:rsidRDefault="00154166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cs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๑๐</w:t>
            </w:r>
          </w:p>
        </w:tc>
        <w:tc>
          <w:tcPr>
            <w:tcW w:w="840" w:type="dxa"/>
            <w:vAlign w:val="center"/>
          </w:tcPr>
          <w:p w:rsidR="00154166" w:rsidRPr="00911101" w:rsidRDefault="00154166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</w:t>
            </w:r>
          </w:p>
        </w:tc>
        <w:tc>
          <w:tcPr>
            <w:tcW w:w="1203" w:type="dxa"/>
            <w:vAlign w:val="center"/>
          </w:tcPr>
          <w:p w:rsidR="00154166" w:rsidRPr="00911101" w:rsidRDefault="00154166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840" w:type="dxa"/>
            <w:vAlign w:val="center"/>
          </w:tcPr>
          <w:p w:rsidR="00154166" w:rsidRPr="00911101" w:rsidRDefault="00154166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1209" w:type="dxa"/>
            <w:vAlign w:val="center"/>
          </w:tcPr>
          <w:p w:rsidR="00154166" w:rsidRPr="00911101" w:rsidRDefault="00154166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840" w:type="dxa"/>
            <w:vAlign w:val="center"/>
          </w:tcPr>
          <w:p w:rsidR="00154166" w:rsidRPr="00911101" w:rsidRDefault="00154166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X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๒.๕</w:t>
            </w:r>
          </w:p>
        </w:tc>
        <w:tc>
          <w:tcPr>
            <w:tcW w:w="708" w:type="dxa"/>
          </w:tcPr>
          <w:p w:rsidR="00154166" w:rsidRDefault="00154166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54166" w:rsidRPr="00911101" w:rsidTr="00806ED1">
        <w:tc>
          <w:tcPr>
            <w:tcW w:w="806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881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09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54166" w:rsidRPr="00911101" w:rsidTr="00806ED1">
        <w:tc>
          <w:tcPr>
            <w:tcW w:w="806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881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09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54166" w:rsidRPr="00911101" w:rsidTr="00806ED1">
        <w:tc>
          <w:tcPr>
            <w:tcW w:w="9822" w:type="dxa"/>
            <w:gridSpan w:val="8"/>
          </w:tcPr>
          <w:p w:rsidR="00154166" w:rsidRPr="00911101" w:rsidRDefault="00154166" w:rsidP="0015416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11C3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708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911101" w:rsidRDefault="00AC0F65" w:rsidP="002F3B26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08448A">
        <w:rPr>
          <w:rFonts w:ascii="TH SarabunIT๙" w:hAnsi="TH SarabunIT๙" w:cs="TH SarabunIT๙" w:hint="cs"/>
          <w:color w:val="000000" w:themeColor="text1"/>
          <w:cs/>
        </w:rPr>
        <w:t xml:space="preserve"> ได้แก่ </w:t>
      </w:r>
      <w:r w:rsidR="008C0741">
        <w:rPr>
          <w:rFonts w:ascii="TH SarabunIT๙" w:hAnsi="TH SarabunIT๙" w:cs="TH SarabunIT๙" w:hint="cs"/>
          <w:color w:val="000000" w:themeColor="text1"/>
          <w:cs/>
        </w:rPr>
        <w:t>สำเนาโครงร่างงานวิจัย หรือสำเนาสัญญาที่ได้รับทุนวิจัย</w:t>
      </w:r>
      <w:bookmarkStart w:id="2" w:name="_GoBack"/>
      <w:bookmarkEnd w:id="2"/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 w:rsidR="006568D1">
        <w:rPr>
          <w:rFonts w:ascii="TH SarabunIT๙" w:hAnsi="TH SarabunIT๙" w:cs="TH SarabunIT๙"/>
          <w:color w:val="000000" w:themeColor="text1"/>
          <w:cs/>
        </w:rPr>
        <w:t>๒.</w:t>
      </w:r>
      <w:r w:rsidR="00010250">
        <w:rPr>
          <w:rFonts w:ascii="TH SarabunIT๙" w:hAnsi="TH SarabunIT๙" w:cs="TH SarabunIT๙" w:hint="cs"/>
          <w:color w:val="000000" w:themeColor="text1"/>
          <w:cs/>
        </w:rPr>
        <w:t>๓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กรณีการเผยแพร่ผลงานวิจัย</w:t>
      </w:r>
    </w:p>
    <w:p w:rsidR="008D74F3" w:rsidRDefault="008D74F3" w:rsidP="008D74F3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/>
          <w:color w:val="000000" w:themeColor="text1"/>
          <w:cs/>
        </w:rPr>
        <w:t>(๑) กรณีจัดทำเป็นบทความวิจัย</w:t>
      </w:r>
    </w:p>
    <w:tbl>
      <w:tblPr>
        <w:tblStyle w:val="TableGrid"/>
        <w:tblW w:w="11046" w:type="dxa"/>
        <w:tblInd w:w="-1625" w:type="dxa"/>
        <w:tblLook w:val="04A0" w:firstRow="1" w:lastRow="0" w:firstColumn="1" w:lastColumn="0" w:noHBand="0" w:noVBand="1"/>
      </w:tblPr>
      <w:tblGrid>
        <w:gridCol w:w="797"/>
        <w:gridCol w:w="2791"/>
        <w:gridCol w:w="1428"/>
        <w:gridCol w:w="827"/>
        <w:gridCol w:w="1107"/>
        <w:gridCol w:w="1428"/>
        <w:gridCol w:w="1096"/>
        <w:gridCol w:w="786"/>
        <w:gridCol w:w="786"/>
      </w:tblGrid>
      <w:tr w:rsidR="001E635B" w:rsidRPr="00911101" w:rsidTr="001E635B">
        <w:tc>
          <w:tcPr>
            <w:tcW w:w="797" w:type="dxa"/>
            <w:vMerge w:val="restart"/>
            <w:vAlign w:val="center"/>
          </w:tcPr>
          <w:p w:rsidR="001E635B" w:rsidRPr="00911101" w:rsidRDefault="001E635B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bookmarkStart w:id="3" w:name="_Hlk481943071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2791" w:type="dxa"/>
            <w:vMerge w:val="restart"/>
            <w:vAlign w:val="center"/>
          </w:tcPr>
          <w:p w:rsidR="001E635B" w:rsidRPr="00911101" w:rsidRDefault="001E635B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3362" w:type="dxa"/>
            <w:gridSpan w:val="3"/>
            <w:vAlign w:val="center"/>
          </w:tcPr>
          <w:p w:rsidR="001E635B" w:rsidRPr="00911101" w:rsidRDefault="001E635B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(๑.๑) ระดับชาติ</w:t>
            </w:r>
          </w:p>
        </w:tc>
        <w:tc>
          <w:tcPr>
            <w:tcW w:w="3310" w:type="dxa"/>
            <w:gridSpan w:val="3"/>
            <w:vAlign w:val="center"/>
          </w:tcPr>
          <w:p w:rsidR="001E635B" w:rsidRPr="00911101" w:rsidRDefault="001E635B" w:rsidP="001E635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(๑.๒) ระดับนานาชาติ</w:t>
            </w:r>
          </w:p>
        </w:tc>
        <w:tc>
          <w:tcPr>
            <w:tcW w:w="786" w:type="dxa"/>
            <w:vMerge w:val="restart"/>
            <w:vAlign w:val="center"/>
          </w:tcPr>
          <w:p w:rsidR="001E635B" w:rsidRPr="00911101" w:rsidRDefault="001E635B" w:rsidP="001E635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1E635B" w:rsidRPr="00911101" w:rsidTr="001E635B">
        <w:tc>
          <w:tcPr>
            <w:tcW w:w="797" w:type="dxa"/>
            <w:vMerge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791" w:type="dxa"/>
            <w:vMerge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E635B" w:rsidRPr="00911101" w:rsidRDefault="001E635B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Corresponding</w:t>
            </w:r>
          </w:p>
        </w:tc>
        <w:tc>
          <w:tcPr>
            <w:tcW w:w="827" w:type="dxa"/>
            <w:vAlign w:val="center"/>
          </w:tcPr>
          <w:p w:rsidR="001E635B" w:rsidRPr="00911101" w:rsidRDefault="001E635B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First Author</w:t>
            </w:r>
          </w:p>
        </w:tc>
        <w:tc>
          <w:tcPr>
            <w:tcW w:w="1107" w:type="dxa"/>
            <w:vAlign w:val="center"/>
          </w:tcPr>
          <w:p w:rsidR="001E635B" w:rsidRPr="00911101" w:rsidRDefault="001E635B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428" w:type="dxa"/>
            <w:vAlign w:val="center"/>
          </w:tcPr>
          <w:p w:rsidR="001E635B" w:rsidRPr="00911101" w:rsidRDefault="001E635B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Corresponding</w:t>
            </w:r>
          </w:p>
        </w:tc>
        <w:tc>
          <w:tcPr>
            <w:tcW w:w="1096" w:type="dxa"/>
            <w:vAlign w:val="center"/>
          </w:tcPr>
          <w:p w:rsidR="001E635B" w:rsidRPr="00911101" w:rsidRDefault="001E635B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First Author</w:t>
            </w:r>
          </w:p>
        </w:tc>
        <w:tc>
          <w:tcPr>
            <w:tcW w:w="786" w:type="dxa"/>
            <w:vAlign w:val="center"/>
          </w:tcPr>
          <w:p w:rsidR="001E635B" w:rsidRPr="00911101" w:rsidRDefault="001E635B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786" w:type="dxa"/>
            <w:vMerge/>
          </w:tcPr>
          <w:p w:rsidR="001E635B" w:rsidRDefault="001E635B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E635B" w:rsidRPr="00911101" w:rsidTr="001E635B">
        <w:tc>
          <w:tcPr>
            <w:tcW w:w="797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791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1E635B" w:rsidRPr="00911101" w:rsidRDefault="001E635B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cs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827" w:type="dxa"/>
            <w:vAlign w:val="center"/>
          </w:tcPr>
          <w:p w:rsidR="001E635B" w:rsidRPr="00911101" w:rsidRDefault="001E635B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107" w:type="dxa"/>
            <w:vAlign w:val="center"/>
          </w:tcPr>
          <w:p w:rsidR="001E635B" w:rsidRPr="00911101" w:rsidRDefault="001E635B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428" w:type="dxa"/>
            <w:vAlign w:val="center"/>
          </w:tcPr>
          <w:p w:rsidR="001E635B" w:rsidRPr="00911101" w:rsidRDefault="001E635B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1096" w:type="dxa"/>
            <w:vAlign w:val="center"/>
          </w:tcPr>
          <w:p w:rsidR="001E635B" w:rsidRPr="00911101" w:rsidRDefault="001E635B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786" w:type="dxa"/>
            <w:vAlign w:val="center"/>
          </w:tcPr>
          <w:p w:rsidR="001E635B" w:rsidRPr="00911101" w:rsidRDefault="001E635B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786" w:type="dxa"/>
          </w:tcPr>
          <w:p w:rsidR="001E635B" w:rsidRDefault="001E635B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E635B" w:rsidRPr="00911101" w:rsidTr="001E635B">
        <w:tc>
          <w:tcPr>
            <w:tcW w:w="797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791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07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96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E635B" w:rsidRPr="00911101" w:rsidTr="001E635B">
        <w:tc>
          <w:tcPr>
            <w:tcW w:w="797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791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07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96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E635B" w:rsidRPr="00911101" w:rsidTr="001E635B">
        <w:tc>
          <w:tcPr>
            <w:tcW w:w="10260" w:type="dxa"/>
            <w:gridSpan w:val="8"/>
            <w:vAlign w:val="center"/>
          </w:tcPr>
          <w:p w:rsidR="001E635B" w:rsidRPr="00911101" w:rsidRDefault="001E635B" w:rsidP="001E635B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11C3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786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bookmarkEnd w:id="3"/>
    <w:p w:rsidR="00611C3C" w:rsidRDefault="0008448A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 ได้แก่ สำเนาบทความวิจัย</w:t>
      </w:r>
    </w:p>
    <w:p w:rsidR="0008448A" w:rsidRDefault="0008448A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2F3B26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(๒) กรณีเป็นเอกสารสืบเนื่องจากการประชุมทางวิชาการ </w:t>
      </w:r>
      <w:r w:rsidRPr="00081A12">
        <w:rPr>
          <w:rFonts w:ascii="TH SarabunIT๙" w:hAnsi="TH SarabunIT๙" w:cs="TH SarabunIT๙"/>
          <w:color w:val="000000" w:themeColor="text1"/>
        </w:rPr>
        <w:t xml:space="preserve">(Proceedings) </w:t>
      </w:r>
      <w:r w:rsidRPr="00081A12">
        <w:rPr>
          <w:rFonts w:ascii="TH SarabunIT๙" w:hAnsi="TH SarabunIT๙" w:cs="TH SarabunIT๙"/>
          <w:color w:val="000000" w:themeColor="text1"/>
          <w:cs/>
        </w:rPr>
        <w:t>ระดับชาติและนานาชาติ</w:t>
      </w:r>
    </w:p>
    <w:tbl>
      <w:tblPr>
        <w:tblStyle w:val="TableGrid"/>
        <w:tblW w:w="11114" w:type="dxa"/>
        <w:tblInd w:w="-1625" w:type="dxa"/>
        <w:tblLook w:val="04A0" w:firstRow="1" w:lastRow="0" w:firstColumn="1" w:lastColumn="0" w:noHBand="0" w:noVBand="1"/>
      </w:tblPr>
      <w:tblGrid>
        <w:gridCol w:w="781"/>
        <w:gridCol w:w="1225"/>
        <w:gridCol w:w="697"/>
        <w:gridCol w:w="745"/>
        <w:gridCol w:w="566"/>
        <w:gridCol w:w="745"/>
        <w:gridCol w:w="568"/>
        <w:gridCol w:w="745"/>
        <w:gridCol w:w="702"/>
        <w:gridCol w:w="745"/>
        <w:gridCol w:w="566"/>
        <w:gridCol w:w="745"/>
        <w:gridCol w:w="786"/>
        <w:gridCol w:w="749"/>
        <w:gridCol w:w="749"/>
      </w:tblGrid>
      <w:tr w:rsidR="00C6748F" w:rsidRPr="00911101" w:rsidTr="00C6748F">
        <w:tc>
          <w:tcPr>
            <w:tcW w:w="781" w:type="dxa"/>
            <w:vMerge w:val="restart"/>
            <w:vAlign w:val="center"/>
          </w:tcPr>
          <w:p w:rsidR="00C6748F" w:rsidRPr="00911101" w:rsidRDefault="00C6748F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1225" w:type="dxa"/>
            <w:vMerge w:val="restart"/>
            <w:vAlign w:val="center"/>
          </w:tcPr>
          <w:p w:rsidR="00C6748F" w:rsidRPr="00911101" w:rsidRDefault="00C6748F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4066" w:type="dxa"/>
            <w:gridSpan w:val="6"/>
            <w:vAlign w:val="center"/>
          </w:tcPr>
          <w:p w:rsidR="00C6748F" w:rsidRPr="00911101" w:rsidRDefault="00C6748F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(๒.๑) ระดับชาติ</w:t>
            </w:r>
          </w:p>
        </w:tc>
        <w:tc>
          <w:tcPr>
            <w:tcW w:w="4293" w:type="dxa"/>
            <w:gridSpan w:val="6"/>
            <w:vAlign w:val="center"/>
          </w:tcPr>
          <w:p w:rsidR="00C6748F" w:rsidRPr="00911101" w:rsidRDefault="00C6748F" w:rsidP="00C6748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(๒.๒) ระดับนานาชาติ</w:t>
            </w:r>
          </w:p>
        </w:tc>
        <w:tc>
          <w:tcPr>
            <w:tcW w:w="749" w:type="dxa"/>
            <w:vMerge w:val="restart"/>
            <w:vAlign w:val="center"/>
          </w:tcPr>
          <w:p w:rsidR="00C6748F" w:rsidRPr="00911101" w:rsidRDefault="00C6748F" w:rsidP="00C6748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C6748F" w:rsidRPr="00911101" w:rsidTr="00C940AA">
        <w:tc>
          <w:tcPr>
            <w:tcW w:w="781" w:type="dxa"/>
            <w:vMerge/>
          </w:tcPr>
          <w:p w:rsidR="00C6748F" w:rsidRPr="00911101" w:rsidRDefault="00C6748F" w:rsidP="00D422B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C6748F" w:rsidRPr="00911101" w:rsidRDefault="00C6748F" w:rsidP="00D422B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6748F" w:rsidRPr="00911101" w:rsidRDefault="00C6748F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Corresponding</w:t>
            </w:r>
          </w:p>
        </w:tc>
        <w:tc>
          <w:tcPr>
            <w:tcW w:w="1311" w:type="dxa"/>
            <w:gridSpan w:val="2"/>
            <w:vAlign w:val="center"/>
          </w:tcPr>
          <w:p w:rsidR="00C6748F" w:rsidRPr="00911101" w:rsidRDefault="00C6748F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First Author</w:t>
            </w:r>
          </w:p>
        </w:tc>
        <w:tc>
          <w:tcPr>
            <w:tcW w:w="1313" w:type="dxa"/>
            <w:gridSpan w:val="2"/>
            <w:vAlign w:val="center"/>
          </w:tcPr>
          <w:p w:rsidR="00C6748F" w:rsidRPr="00911101" w:rsidRDefault="00C6748F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447" w:type="dxa"/>
            <w:gridSpan w:val="2"/>
            <w:vAlign w:val="center"/>
          </w:tcPr>
          <w:p w:rsidR="00C6748F" w:rsidRPr="00911101" w:rsidRDefault="00C6748F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Corresponding</w:t>
            </w:r>
          </w:p>
        </w:tc>
        <w:tc>
          <w:tcPr>
            <w:tcW w:w="1311" w:type="dxa"/>
            <w:gridSpan w:val="2"/>
            <w:vAlign w:val="center"/>
          </w:tcPr>
          <w:p w:rsidR="00C6748F" w:rsidRPr="00911101" w:rsidRDefault="00C6748F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First Author</w:t>
            </w:r>
          </w:p>
        </w:tc>
        <w:tc>
          <w:tcPr>
            <w:tcW w:w="1535" w:type="dxa"/>
            <w:gridSpan w:val="2"/>
            <w:vAlign w:val="center"/>
          </w:tcPr>
          <w:p w:rsidR="00C6748F" w:rsidRPr="00911101" w:rsidRDefault="00C6748F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749" w:type="dxa"/>
            <w:vMerge/>
          </w:tcPr>
          <w:p w:rsidR="00C6748F" w:rsidRPr="00911101" w:rsidRDefault="00C6748F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C6748F" w:rsidRPr="00911101" w:rsidTr="00C6748F">
        <w:tc>
          <w:tcPr>
            <w:tcW w:w="781" w:type="dxa"/>
            <w:vMerge/>
          </w:tcPr>
          <w:p w:rsidR="00C6748F" w:rsidRPr="00911101" w:rsidRDefault="00C6748F" w:rsidP="00D422B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C6748F" w:rsidRPr="00911101" w:rsidRDefault="00C6748F" w:rsidP="00D422B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6748F" w:rsidRPr="00911101" w:rsidRDefault="00C6748F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Oral</w:t>
            </w:r>
          </w:p>
        </w:tc>
        <w:tc>
          <w:tcPr>
            <w:tcW w:w="745" w:type="dxa"/>
            <w:vAlign w:val="center"/>
          </w:tcPr>
          <w:p w:rsidR="00C6748F" w:rsidRPr="00911101" w:rsidRDefault="00C6748F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Poster</w:t>
            </w:r>
          </w:p>
        </w:tc>
        <w:tc>
          <w:tcPr>
            <w:tcW w:w="566" w:type="dxa"/>
            <w:vAlign w:val="center"/>
          </w:tcPr>
          <w:p w:rsidR="00C6748F" w:rsidRPr="00911101" w:rsidRDefault="00C6748F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Oral</w:t>
            </w:r>
          </w:p>
        </w:tc>
        <w:tc>
          <w:tcPr>
            <w:tcW w:w="745" w:type="dxa"/>
            <w:vAlign w:val="center"/>
          </w:tcPr>
          <w:p w:rsidR="00C6748F" w:rsidRPr="00911101" w:rsidRDefault="00C6748F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Poster</w:t>
            </w:r>
          </w:p>
        </w:tc>
        <w:tc>
          <w:tcPr>
            <w:tcW w:w="568" w:type="dxa"/>
            <w:vAlign w:val="center"/>
          </w:tcPr>
          <w:p w:rsidR="00C6748F" w:rsidRPr="00911101" w:rsidRDefault="00C6748F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Oral</w:t>
            </w:r>
          </w:p>
        </w:tc>
        <w:tc>
          <w:tcPr>
            <w:tcW w:w="745" w:type="dxa"/>
            <w:vAlign w:val="center"/>
          </w:tcPr>
          <w:p w:rsidR="00C6748F" w:rsidRPr="00911101" w:rsidRDefault="00C6748F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Poster</w:t>
            </w:r>
          </w:p>
        </w:tc>
        <w:tc>
          <w:tcPr>
            <w:tcW w:w="702" w:type="dxa"/>
            <w:vAlign w:val="center"/>
          </w:tcPr>
          <w:p w:rsidR="00C6748F" w:rsidRPr="00911101" w:rsidRDefault="00C6748F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Oral</w:t>
            </w:r>
          </w:p>
        </w:tc>
        <w:tc>
          <w:tcPr>
            <w:tcW w:w="745" w:type="dxa"/>
            <w:vAlign w:val="center"/>
          </w:tcPr>
          <w:p w:rsidR="00C6748F" w:rsidRPr="00911101" w:rsidRDefault="00C6748F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Poster</w:t>
            </w:r>
          </w:p>
        </w:tc>
        <w:tc>
          <w:tcPr>
            <w:tcW w:w="566" w:type="dxa"/>
            <w:vAlign w:val="center"/>
          </w:tcPr>
          <w:p w:rsidR="00C6748F" w:rsidRPr="00911101" w:rsidRDefault="00C6748F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Oral</w:t>
            </w:r>
          </w:p>
        </w:tc>
        <w:tc>
          <w:tcPr>
            <w:tcW w:w="745" w:type="dxa"/>
            <w:vAlign w:val="center"/>
          </w:tcPr>
          <w:p w:rsidR="00C6748F" w:rsidRPr="00911101" w:rsidRDefault="00C6748F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Poster</w:t>
            </w:r>
          </w:p>
        </w:tc>
        <w:tc>
          <w:tcPr>
            <w:tcW w:w="786" w:type="dxa"/>
            <w:vAlign w:val="center"/>
          </w:tcPr>
          <w:p w:rsidR="00C6748F" w:rsidRPr="00911101" w:rsidRDefault="00C6748F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Oral </w:t>
            </w:r>
          </w:p>
        </w:tc>
        <w:tc>
          <w:tcPr>
            <w:tcW w:w="749" w:type="dxa"/>
            <w:vAlign w:val="center"/>
          </w:tcPr>
          <w:p w:rsidR="00C6748F" w:rsidRPr="00911101" w:rsidRDefault="00C6748F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Poster</w:t>
            </w:r>
          </w:p>
        </w:tc>
        <w:tc>
          <w:tcPr>
            <w:tcW w:w="749" w:type="dxa"/>
            <w:vMerge/>
          </w:tcPr>
          <w:p w:rsidR="00C6748F" w:rsidRDefault="00C6748F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C6748F" w:rsidRPr="00911101" w:rsidTr="00C6748F">
        <w:tc>
          <w:tcPr>
            <w:tcW w:w="781" w:type="dxa"/>
          </w:tcPr>
          <w:p w:rsidR="00C6748F" w:rsidRPr="00911101" w:rsidRDefault="00C6748F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25" w:type="dxa"/>
          </w:tcPr>
          <w:p w:rsidR="00C6748F" w:rsidRPr="00911101" w:rsidRDefault="00C6748F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cs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66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68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cs/>
              </w:rPr>
              <w:t>×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702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66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786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749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749" w:type="dxa"/>
          </w:tcPr>
          <w:p w:rsidR="00C6748F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C6748F" w:rsidRPr="00911101" w:rsidTr="00C6748F">
        <w:tc>
          <w:tcPr>
            <w:tcW w:w="781" w:type="dxa"/>
          </w:tcPr>
          <w:p w:rsidR="00C6748F" w:rsidRPr="00911101" w:rsidRDefault="00C6748F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25" w:type="dxa"/>
          </w:tcPr>
          <w:p w:rsidR="00C6748F" w:rsidRPr="00911101" w:rsidRDefault="00C6748F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dxa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C6748F" w:rsidRPr="00911101" w:rsidTr="00C6748F">
        <w:tc>
          <w:tcPr>
            <w:tcW w:w="781" w:type="dxa"/>
          </w:tcPr>
          <w:p w:rsidR="00C6748F" w:rsidRPr="00911101" w:rsidRDefault="00C6748F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25" w:type="dxa"/>
          </w:tcPr>
          <w:p w:rsidR="00C6748F" w:rsidRPr="00911101" w:rsidRDefault="00C6748F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dxa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C6748F" w:rsidRPr="00911101" w:rsidTr="00C6748F">
        <w:tc>
          <w:tcPr>
            <w:tcW w:w="781" w:type="dxa"/>
          </w:tcPr>
          <w:p w:rsidR="00C6748F" w:rsidRPr="00911101" w:rsidRDefault="00C6748F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25" w:type="dxa"/>
          </w:tcPr>
          <w:p w:rsidR="00C6748F" w:rsidRPr="00911101" w:rsidRDefault="00C6748F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dxa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C6748F" w:rsidRPr="00911101" w:rsidTr="00C6748F">
        <w:tc>
          <w:tcPr>
            <w:tcW w:w="781" w:type="dxa"/>
          </w:tcPr>
          <w:p w:rsidR="00C6748F" w:rsidRPr="00911101" w:rsidRDefault="00C6748F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25" w:type="dxa"/>
          </w:tcPr>
          <w:p w:rsidR="00C6748F" w:rsidRPr="00911101" w:rsidRDefault="00C6748F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dxa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C6748F" w:rsidRPr="00911101" w:rsidTr="00C6748F">
        <w:tc>
          <w:tcPr>
            <w:tcW w:w="10365" w:type="dxa"/>
            <w:gridSpan w:val="14"/>
            <w:vAlign w:val="center"/>
          </w:tcPr>
          <w:p w:rsidR="00C6748F" w:rsidRPr="00911101" w:rsidRDefault="00C6748F" w:rsidP="00C6748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11C3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749" w:type="dxa"/>
          </w:tcPr>
          <w:p w:rsidR="00C6748F" w:rsidRPr="00911101" w:rsidRDefault="00C6748F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8D74F3" w:rsidRDefault="006F3788" w:rsidP="002F3B26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08448A">
        <w:rPr>
          <w:rFonts w:ascii="TH SarabunIT๙" w:hAnsi="TH SarabunIT๙" w:cs="TH SarabunIT๙" w:hint="cs"/>
          <w:color w:val="000000" w:themeColor="text1"/>
          <w:cs/>
        </w:rPr>
        <w:t xml:space="preserve"> ได้แก่ </w:t>
      </w:r>
      <w:r>
        <w:rPr>
          <w:rFonts w:ascii="TH SarabunIT๙" w:hAnsi="TH SarabunIT๙" w:cs="TH SarabunIT๙" w:hint="cs"/>
          <w:color w:val="000000" w:themeColor="text1"/>
          <w:cs/>
        </w:rPr>
        <w:t>สำเนาผลงานประชุมทางวิชาการ</w:t>
      </w:r>
    </w:p>
    <w:p w:rsidR="003F6C7C" w:rsidRDefault="003F6C7C" w:rsidP="002F3B26">
      <w:pPr>
        <w:ind w:firstLine="720"/>
        <w:rPr>
          <w:rFonts w:ascii="TH SarabunIT๙" w:hAnsi="TH SarabunIT๙" w:cs="TH SarabunIT๙"/>
          <w:color w:val="000000" w:themeColor="text1"/>
          <w:cs/>
        </w:rPr>
      </w:pPr>
    </w:p>
    <w:p w:rsidR="002F3B26" w:rsidRDefault="006568D1" w:rsidP="002F3B26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>๒.</w:t>
      </w:r>
      <w:r>
        <w:rPr>
          <w:rFonts w:ascii="TH SarabunIT๙" w:hAnsi="TH SarabunIT๙" w:cs="TH SarabunIT๙" w:hint="cs"/>
          <w:color w:val="000000" w:themeColor="text1"/>
          <w:cs/>
        </w:rPr>
        <w:t>๓</w:t>
      </w:r>
      <w:r w:rsidR="002F3B26" w:rsidRPr="00081A12">
        <w:rPr>
          <w:rFonts w:ascii="TH SarabunIT๙" w:hAnsi="TH SarabunIT๙" w:cs="TH SarabunIT๙"/>
          <w:color w:val="000000" w:themeColor="text1"/>
          <w:cs/>
        </w:rPr>
        <w:t xml:space="preserve"> การเป็นคณะกรรมการหรือคณะทำงานที่เกี่ยวข้องโดยตรงหรือสัมพันธ์กับงานวิจัย</w:t>
      </w:r>
    </w:p>
    <w:tbl>
      <w:tblPr>
        <w:tblStyle w:val="TableGrid"/>
        <w:tblW w:w="10178" w:type="dxa"/>
        <w:tblInd w:w="-1085" w:type="dxa"/>
        <w:tblLook w:val="04A0" w:firstRow="1" w:lastRow="0" w:firstColumn="1" w:lastColumn="0" w:noHBand="0" w:noVBand="1"/>
      </w:tblPr>
      <w:tblGrid>
        <w:gridCol w:w="1080"/>
        <w:gridCol w:w="4230"/>
        <w:gridCol w:w="2880"/>
        <w:gridCol w:w="900"/>
        <w:gridCol w:w="8"/>
        <w:gridCol w:w="1072"/>
        <w:gridCol w:w="8"/>
      </w:tblGrid>
      <w:tr w:rsidR="00B65605" w:rsidTr="00B65605">
        <w:trPr>
          <w:gridAfter w:val="1"/>
          <w:wAfter w:w="8" w:type="dxa"/>
        </w:trPr>
        <w:tc>
          <w:tcPr>
            <w:tcW w:w="1080" w:type="dxa"/>
          </w:tcPr>
          <w:p w:rsidR="00B65605" w:rsidRPr="007F0530" w:rsidRDefault="00B65605" w:rsidP="007F053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4230" w:type="dxa"/>
          </w:tcPr>
          <w:p w:rsidR="00B65605" w:rsidRPr="007F0530" w:rsidRDefault="00B65605" w:rsidP="007F053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ชื่อคณะกรรมการหรือคณะทำงาน</w:t>
            </w:r>
          </w:p>
        </w:tc>
        <w:tc>
          <w:tcPr>
            <w:tcW w:w="2880" w:type="dxa"/>
          </w:tcPr>
          <w:p w:rsidR="00B65605" w:rsidRPr="007F0530" w:rsidRDefault="00B65605" w:rsidP="007F053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หน่วยงานที่แต่งตั้ง</w:t>
            </w:r>
          </w:p>
        </w:tc>
        <w:tc>
          <w:tcPr>
            <w:tcW w:w="900" w:type="dxa"/>
          </w:tcPr>
          <w:p w:rsidR="00B65605" w:rsidRPr="007F0530" w:rsidRDefault="00B65605" w:rsidP="007F053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gridSpan w:val="2"/>
          </w:tcPr>
          <w:p w:rsidR="00B65605" w:rsidRDefault="005E16B0" w:rsidP="007F053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BA376B" w:rsidTr="00B65605">
        <w:trPr>
          <w:gridAfter w:val="1"/>
          <w:wAfter w:w="8" w:type="dxa"/>
        </w:trPr>
        <w:tc>
          <w:tcPr>
            <w:tcW w:w="1080" w:type="dxa"/>
          </w:tcPr>
          <w:p w:rsidR="00BA376B" w:rsidRPr="007F0530" w:rsidRDefault="00BA376B" w:rsidP="00BA376B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230" w:type="dxa"/>
          </w:tcPr>
          <w:p w:rsidR="00BA376B" w:rsidRPr="007F0530" w:rsidRDefault="00BA376B" w:rsidP="00BA376B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:rsidR="00BA376B" w:rsidRPr="007F0530" w:rsidRDefault="00BA376B" w:rsidP="00BA376B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BA376B" w:rsidRDefault="00BA376B" w:rsidP="00BA376B">
            <w:pPr>
              <w:jc w:val="center"/>
            </w:pPr>
            <w:r w:rsidRPr="002E4E8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="005E16B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  <w:gridSpan w:val="2"/>
          </w:tcPr>
          <w:p w:rsidR="00BA376B" w:rsidRPr="007F0530" w:rsidRDefault="00BA376B" w:rsidP="00BA376B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BA376B" w:rsidTr="00B65605">
        <w:trPr>
          <w:gridAfter w:val="1"/>
          <w:wAfter w:w="8" w:type="dxa"/>
        </w:trPr>
        <w:tc>
          <w:tcPr>
            <w:tcW w:w="1080" w:type="dxa"/>
          </w:tcPr>
          <w:p w:rsidR="00BA376B" w:rsidRPr="007F0530" w:rsidRDefault="00BA376B" w:rsidP="00BA376B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230" w:type="dxa"/>
          </w:tcPr>
          <w:p w:rsidR="00BA376B" w:rsidRPr="007F0530" w:rsidRDefault="00BA376B" w:rsidP="00BA376B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:rsidR="00BA376B" w:rsidRPr="007F0530" w:rsidRDefault="00BA376B" w:rsidP="00BA376B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BA376B" w:rsidRDefault="00BA376B" w:rsidP="00BA376B">
            <w:pPr>
              <w:jc w:val="center"/>
            </w:pPr>
            <w:r w:rsidRPr="002E4E8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="005E16B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  <w:gridSpan w:val="2"/>
          </w:tcPr>
          <w:p w:rsidR="00BA376B" w:rsidRPr="007F0530" w:rsidRDefault="00BA376B" w:rsidP="00BA376B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B65605" w:rsidTr="00B65605">
        <w:tc>
          <w:tcPr>
            <w:tcW w:w="9098" w:type="dxa"/>
            <w:gridSpan w:val="5"/>
          </w:tcPr>
          <w:p w:rsidR="00B65605" w:rsidRPr="007F0530" w:rsidRDefault="00B65605" w:rsidP="00B65605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6560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  <w:gridSpan w:val="2"/>
          </w:tcPr>
          <w:p w:rsidR="00B65605" w:rsidRPr="007F0530" w:rsidRDefault="00B65605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2F3B26" w:rsidRDefault="00B65605" w:rsidP="002F3B26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ได้แก่ </w:t>
      </w:r>
      <w:r>
        <w:rPr>
          <w:rFonts w:ascii="TH SarabunIT๙" w:hAnsi="TH SarabunIT๙" w:cs="TH SarabunIT๙" w:hint="cs"/>
          <w:color w:val="000000" w:themeColor="text1"/>
          <w:cs/>
        </w:rPr>
        <w:t>สำเนาหนังสือเชิญ หรือคำสั่งแต่งตั้ง</w:t>
      </w:r>
    </w:p>
    <w:p w:rsidR="00F41B8D" w:rsidRDefault="00F41B8D" w:rsidP="002F3B26">
      <w:pPr>
        <w:ind w:firstLine="720"/>
        <w:rPr>
          <w:rFonts w:ascii="TH SarabunIT๙" w:hAnsi="TH SarabunIT๙" w:cs="TH SarabunIT๙"/>
          <w:color w:val="000000" w:themeColor="text1"/>
        </w:rPr>
      </w:pPr>
    </w:p>
    <w:p w:rsidR="002F3B26" w:rsidRPr="00403546" w:rsidRDefault="002F3B26" w:rsidP="002F3B26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 w:rsidRPr="0040354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๓. ภาระงานวิชาการอื่นๆ</w:t>
      </w: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๓.๑ กรณีงานวิชาการอื่นๆ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ได้แก่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การผลิต</w:t>
      </w:r>
      <w:r w:rsidRPr="00081A12">
        <w:rPr>
          <w:rFonts w:ascii="TH SarabunIT๙" w:hAnsi="TH SarabunIT๙" w:cs="TH SarabunIT๙"/>
          <w:color w:val="000000" w:themeColor="text1"/>
          <w:cs/>
        </w:rPr>
        <w:t>ตำรา หนังสือ และงานรับใช้สังคม</w:t>
      </w:r>
      <w:r w:rsidR="00223A7B">
        <w:rPr>
          <w:rFonts w:ascii="TH SarabunIT๙" w:hAnsi="TH SarabunIT๙" w:cs="TH SarabunIT๙"/>
          <w:color w:val="000000" w:themeColor="text1"/>
        </w:rPr>
        <w:t xml:space="preserve"> </w:t>
      </w:r>
      <w:r w:rsidR="00223A7B">
        <w:rPr>
          <w:rFonts w:ascii="TH SarabunIT๙" w:hAnsi="TH SarabunIT๙" w:cs="TH SarabunIT๙" w:hint="cs"/>
          <w:color w:val="000000" w:themeColor="text1"/>
          <w:cs/>
        </w:rPr>
        <w:t>เอกสารประกอบการสอน เอกสารคำสอน</w:t>
      </w:r>
      <w:r w:rsidR="002B07A7">
        <w:rPr>
          <w:rFonts w:ascii="TH SarabunIT๙" w:hAnsi="TH SarabunIT๙" w:cs="TH SarabunIT๙"/>
          <w:color w:val="000000" w:themeColor="text1"/>
        </w:rPr>
        <w:t xml:space="preserve"> </w:t>
      </w:r>
      <w:r w:rsidR="002B07A7">
        <w:rPr>
          <w:rFonts w:ascii="TH SarabunIT๙" w:hAnsi="TH SarabunIT๙" w:cs="TH SarabunIT๙" w:hint="cs"/>
          <w:color w:val="000000" w:themeColor="text1"/>
          <w:cs/>
        </w:rPr>
        <w:t>(ยกเว้นงานสร้างสรรค์)</w:t>
      </w:r>
    </w:p>
    <w:tbl>
      <w:tblPr>
        <w:tblStyle w:val="TableGrid"/>
        <w:tblW w:w="9006" w:type="dxa"/>
        <w:tblInd w:w="-275" w:type="dxa"/>
        <w:tblLook w:val="04A0" w:firstRow="1" w:lastRow="0" w:firstColumn="1" w:lastColumn="0" w:noHBand="0" w:noVBand="1"/>
      </w:tblPr>
      <w:tblGrid>
        <w:gridCol w:w="880"/>
        <w:gridCol w:w="2720"/>
        <w:gridCol w:w="1710"/>
        <w:gridCol w:w="811"/>
        <w:gridCol w:w="801"/>
        <w:gridCol w:w="1040"/>
        <w:gridCol w:w="1033"/>
        <w:gridCol w:w="11"/>
      </w:tblGrid>
      <w:tr w:rsidR="007F7517" w:rsidTr="00F41B8D">
        <w:trPr>
          <w:gridAfter w:val="1"/>
          <w:wAfter w:w="11" w:type="dxa"/>
        </w:trPr>
        <w:tc>
          <w:tcPr>
            <w:tcW w:w="880" w:type="dxa"/>
            <w:vAlign w:val="center"/>
          </w:tcPr>
          <w:p w:rsidR="007F7517" w:rsidRPr="00EC6A50" w:rsidRDefault="007F7517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เลขเอกสาร</w:t>
            </w:r>
          </w:p>
        </w:tc>
        <w:tc>
          <w:tcPr>
            <w:tcW w:w="2720" w:type="dxa"/>
            <w:vAlign w:val="center"/>
          </w:tcPr>
          <w:p w:rsidR="007F7517" w:rsidRPr="00EC6A50" w:rsidRDefault="007F7517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ชื่องานวิชาการ</w:t>
            </w:r>
          </w:p>
        </w:tc>
        <w:tc>
          <w:tcPr>
            <w:tcW w:w="1710" w:type="dxa"/>
            <w:vAlign w:val="center"/>
          </w:tcPr>
          <w:p w:rsidR="007F7517" w:rsidRPr="00EC6A50" w:rsidRDefault="007F7517" w:rsidP="007F75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เอกสารประกอบการสอน/เอกสารคำสอน</w:t>
            </w:r>
          </w:p>
        </w:tc>
        <w:tc>
          <w:tcPr>
            <w:tcW w:w="811" w:type="dxa"/>
            <w:vAlign w:val="center"/>
          </w:tcPr>
          <w:p w:rsidR="007F7517" w:rsidRPr="00EC6A50" w:rsidRDefault="007F7517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ตำรา</w:t>
            </w:r>
          </w:p>
        </w:tc>
        <w:tc>
          <w:tcPr>
            <w:tcW w:w="801" w:type="dxa"/>
            <w:vAlign w:val="center"/>
          </w:tcPr>
          <w:p w:rsidR="007F7517" w:rsidRPr="00EC6A50" w:rsidRDefault="007F7517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040" w:type="dxa"/>
            <w:vAlign w:val="center"/>
          </w:tcPr>
          <w:p w:rsidR="007F7517" w:rsidRPr="00EC6A50" w:rsidRDefault="007F7517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งานรับใช้สังคม</w:t>
            </w:r>
          </w:p>
        </w:tc>
        <w:tc>
          <w:tcPr>
            <w:tcW w:w="1033" w:type="dxa"/>
            <w:vAlign w:val="center"/>
          </w:tcPr>
          <w:p w:rsidR="007F7517" w:rsidRDefault="007F7517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รวม</w:t>
            </w:r>
          </w:p>
        </w:tc>
      </w:tr>
      <w:tr w:rsidR="007F7517" w:rsidTr="00F41B8D">
        <w:trPr>
          <w:gridAfter w:val="1"/>
          <w:wAfter w:w="11" w:type="dxa"/>
        </w:trPr>
        <w:tc>
          <w:tcPr>
            <w:tcW w:w="880" w:type="dxa"/>
          </w:tcPr>
          <w:p w:rsidR="007F7517" w:rsidRPr="00EC6A50" w:rsidRDefault="007F7517" w:rsidP="00EC6A50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</w:tcPr>
          <w:p w:rsidR="007F7517" w:rsidRPr="00EC6A50" w:rsidRDefault="007F7517" w:rsidP="00EC6A50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7F7517" w:rsidRPr="00EC6A50" w:rsidRDefault="00F41B8D" w:rsidP="007F75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811" w:type="dxa"/>
            <w:vAlign w:val="center"/>
          </w:tcPr>
          <w:p w:rsidR="007F7517" w:rsidRDefault="00F41B8D" w:rsidP="00EC6A50">
            <w:pPr>
              <w:jc w:val="center"/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801" w:type="dxa"/>
            <w:vAlign w:val="center"/>
          </w:tcPr>
          <w:p w:rsidR="007F7517" w:rsidRDefault="00F41B8D" w:rsidP="00EC6A50">
            <w:pPr>
              <w:jc w:val="center"/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040" w:type="dxa"/>
            <w:vAlign w:val="center"/>
          </w:tcPr>
          <w:p w:rsidR="007F7517" w:rsidRDefault="00F41B8D" w:rsidP="00EC6A50">
            <w:pPr>
              <w:jc w:val="center"/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033" w:type="dxa"/>
          </w:tcPr>
          <w:p w:rsidR="007F7517" w:rsidRPr="003D57B7" w:rsidRDefault="007F7517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7F7517" w:rsidTr="00F41B8D">
        <w:trPr>
          <w:gridAfter w:val="1"/>
          <w:wAfter w:w="11" w:type="dxa"/>
        </w:trPr>
        <w:tc>
          <w:tcPr>
            <w:tcW w:w="880" w:type="dxa"/>
          </w:tcPr>
          <w:p w:rsidR="007F7517" w:rsidRPr="00EC6A5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</w:tcPr>
          <w:p w:rsidR="007F7517" w:rsidRPr="00EC6A5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7F7517" w:rsidRPr="00EC6A5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dxa"/>
          </w:tcPr>
          <w:p w:rsidR="007F7517" w:rsidRPr="00EC6A5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</w:tcPr>
          <w:p w:rsidR="007F7517" w:rsidRPr="00EC6A5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</w:tcPr>
          <w:p w:rsidR="007F7517" w:rsidRPr="00EC6A5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</w:tcPr>
          <w:p w:rsidR="007F7517" w:rsidRPr="00EC6A5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7F7517" w:rsidTr="00F41B8D">
        <w:trPr>
          <w:gridAfter w:val="1"/>
          <w:wAfter w:w="11" w:type="dxa"/>
        </w:trPr>
        <w:tc>
          <w:tcPr>
            <w:tcW w:w="880" w:type="dxa"/>
          </w:tcPr>
          <w:p w:rsidR="007F7517" w:rsidRPr="00EC6A5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</w:tcPr>
          <w:p w:rsidR="007F7517" w:rsidRPr="00EC6A5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7F7517" w:rsidRPr="00EC6A5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dxa"/>
          </w:tcPr>
          <w:p w:rsidR="007F7517" w:rsidRPr="00EC6A5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</w:tcPr>
          <w:p w:rsidR="007F7517" w:rsidRPr="00EC6A5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</w:tcPr>
          <w:p w:rsidR="007F7517" w:rsidRPr="00EC6A5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</w:tcPr>
          <w:p w:rsidR="007F7517" w:rsidRPr="00EC6A5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1A2A90" w:rsidTr="00F41B8D">
        <w:tc>
          <w:tcPr>
            <w:tcW w:w="7962" w:type="dxa"/>
            <w:gridSpan w:val="6"/>
            <w:vAlign w:val="center"/>
          </w:tcPr>
          <w:p w:rsidR="001A2A90" w:rsidRPr="00EC6A50" w:rsidRDefault="001A2A90" w:rsidP="001A2A90">
            <w:pPr>
              <w:jc w:val="right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EC6A50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44" w:type="dxa"/>
            <w:gridSpan w:val="2"/>
          </w:tcPr>
          <w:p w:rsidR="001A2A90" w:rsidRPr="00EC6A50" w:rsidRDefault="001A2A90" w:rsidP="002F3B26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</w:tbl>
    <w:p w:rsidR="002B07A7" w:rsidRDefault="00EC6A50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ได้แก่ </w:t>
      </w:r>
      <w:r>
        <w:rPr>
          <w:rFonts w:ascii="TH SarabunIT๙" w:hAnsi="TH SarabunIT๙" w:cs="TH SarabunIT๙" w:hint="cs"/>
          <w:color w:val="000000" w:themeColor="text1"/>
          <w:cs/>
        </w:rPr>
        <w:t>ผลงานวิชาการที่เสร็จสมบูรณ์แล้วตามรอบการประเมิน</w:t>
      </w: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๓.๒ กรณีผลิตงานสร้างสรรค์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ใช้เอกสารอ้างอิงในการขอประเมิน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ใช้ผลงานสร้างสรรค์เป็นเอกสารอ้างอิง</w:t>
      </w:r>
    </w:p>
    <w:tbl>
      <w:tblPr>
        <w:tblStyle w:val="TableGrid"/>
        <w:tblW w:w="9663" w:type="dxa"/>
        <w:tblInd w:w="-815" w:type="dxa"/>
        <w:tblLook w:val="04A0" w:firstRow="1" w:lastRow="0" w:firstColumn="1" w:lastColumn="0" w:noHBand="0" w:noVBand="1"/>
      </w:tblPr>
      <w:tblGrid>
        <w:gridCol w:w="775"/>
        <w:gridCol w:w="2375"/>
        <w:gridCol w:w="971"/>
        <w:gridCol w:w="909"/>
        <w:gridCol w:w="971"/>
        <w:gridCol w:w="909"/>
        <w:gridCol w:w="981"/>
        <w:gridCol w:w="913"/>
        <w:gridCol w:w="11"/>
        <w:gridCol w:w="837"/>
        <w:gridCol w:w="11"/>
      </w:tblGrid>
      <w:tr w:rsidR="00EC6A50" w:rsidTr="00EC6A50">
        <w:trPr>
          <w:gridAfter w:val="1"/>
          <w:wAfter w:w="11" w:type="dxa"/>
        </w:trPr>
        <w:tc>
          <w:tcPr>
            <w:tcW w:w="775" w:type="dxa"/>
            <w:vMerge w:val="restart"/>
            <w:vAlign w:val="center"/>
          </w:tcPr>
          <w:p w:rsidR="00EC6A50" w:rsidRPr="00EC6A50" w:rsidRDefault="00EC6A50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2375" w:type="dxa"/>
            <w:vMerge w:val="restart"/>
            <w:vAlign w:val="center"/>
          </w:tcPr>
          <w:p w:rsidR="00EC6A50" w:rsidRPr="00EC6A50" w:rsidRDefault="00EC6A50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ชื่อผลงาน</w:t>
            </w:r>
            <w:r w:rsidR="003E526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สร้างสรร</w:t>
            </w:r>
          </w:p>
        </w:tc>
        <w:tc>
          <w:tcPr>
            <w:tcW w:w="1880" w:type="dxa"/>
            <w:gridSpan w:val="2"/>
            <w:vAlign w:val="center"/>
          </w:tcPr>
          <w:p w:rsidR="00EC6A50" w:rsidRPr="00EC6A50" w:rsidRDefault="00EC6A50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สิทธิบัตร</w:t>
            </w:r>
          </w:p>
        </w:tc>
        <w:tc>
          <w:tcPr>
            <w:tcW w:w="1880" w:type="dxa"/>
            <w:gridSpan w:val="2"/>
            <w:vAlign w:val="center"/>
          </w:tcPr>
          <w:p w:rsidR="00EC6A50" w:rsidRPr="00EC6A50" w:rsidRDefault="00EC6A50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อนุสิทธิบัตร</w:t>
            </w:r>
          </w:p>
        </w:tc>
        <w:tc>
          <w:tcPr>
            <w:tcW w:w="1894" w:type="dxa"/>
            <w:gridSpan w:val="2"/>
            <w:vAlign w:val="center"/>
          </w:tcPr>
          <w:p w:rsidR="00EC6A50" w:rsidRPr="00EC6A50" w:rsidRDefault="008C0741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ผล</w:t>
            </w:r>
            <w:r w:rsidR="00EC6A5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งานสร้างสรรค์อื่นๆ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EC6A50" w:rsidRPr="00EC6A50" w:rsidRDefault="00EC6A50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EC6A50" w:rsidTr="00EC6A50">
        <w:trPr>
          <w:gridAfter w:val="1"/>
          <w:wAfter w:w="11" w:type="dxa"/>
        </w:trPr>
        <w:tc>
          <w:tcPr>
            <w:tcW w:w="775" w:type="dxa"/>
            <w:vMerge/>
            <w:vAlign w:val="center"/>
          </w:tcPr>
          <w:p w:rsidR="00EC6A50" w:rsidRPr="00EC6A50" w:rsidRDefault="00EC6A50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vMerge/>
            <w:vAlign w:val="center"/>
          </w:tcPr>
          <w:p w:rsidR="00EC6A50" w:rsidRPr="00EC6A50" w:rsidRDefault="00EC6A50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EC6A50" w:rsidRPr="00EC6A50" w:rsidRDefault="00EC6A50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เจ้าของ</w:t>
            </w:r>
          </w:p>
        </w:tc>
        <w:tc>
          <w:tcPr>
            <w:tcW w:w="909" w:type="dxa"/>
            <w:vAlign w:val="center"/>
          </w:tcPr>
          <w:p w:rsidR="00EC6A50" w:rsidRPr="00EC6A50" w:rsidRDefault="00EC6A50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ผู้ร่วม</w:t>
            </w:r>
          </w:p>
        </w:tc>
        <w:tc>
          <w:tcPr>
            <w:tcW w:w="971" w:type="dxa"/>
            <w:vAlign w:val="center"/>
          </w:tcPr>
          <w:p w:rsidR="00EC6A50" w:rsidRPr="00EC6A50" w:rsidRDefault="00EC6A50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เจ้าของ</w:t>
            </w:r>
          </w:p>
        </w:tc>
        <w:tc>
          <w:tcPr>
            <w:tcW w:w="909" w:type="dxa"/>
            <w:vAlign w:val="center"/>
          </w:tcPr>
          <w:p w:rsidR="00EC6A50" w:rsidRPr="00EC6A50" w:rsidRDefault="00EC6A50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ผู้ร่วม</w:t>
            </w:r>
          </w:p>
        </w:tc>
        <w:tc>
          <w:tcPr>
            <w:tcW w:w="981" w:type="dxa"/>
            <w:vAlign w:val="center"/>
          </w:tcPr>
          <w:p w:rsidR="00EC6A50" w:rsidRPr="00EC6A50" w:rsidRDefault="00EC6A50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เจ้าของ</w:t>
            </w:r>
          </w:p>
        </w:tc>
        <w:tc>
          <w:tcPr>
            <w:tcW w:w="913" w:type="dxa"/>
            <w:vAlign w:val="center"/>
          </w:tcPr>
          <w:p w:rsidR="00EC6A50" w:rsidRPr="00EC6A50" w:rsidRDefault="00EC6A50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ผู้ร่วม</w:t>
            </w:r>
          </w:p>
        </w:tc>
        <w:tc>
          <w:tcPr>
            <w:tcW w:w="848" w:type="dxa"/>
            <w:gridSpan w:val="2"/>
            <w:vMerge/>
          </w:tcPr>
          <w:p w:rsidR="00EC6A50" w:rsidRDefault="00EC6A50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  <w:tr w:rsidR="00EC6A50" w:rsidTr="00D422BD">
        <w:trPr>
          <w:gridAfter w:val="1"/>
          <w:wAfter w:w="11" w:type="dxa"/>
        </w:trPr>
        <w:tc>
          <w:tcPr>
            <w:tcW w:w="775" w:type="dxa"/>
          </w:tcPr>
          <w:p w:rsidR="00EC6A50" w:rsidRPr="00EC6A50" w:rsidRDefault="00EC6A50" w:rsidP="00EC6A5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</w:tcPr>
          <w:p w:rsidR="00EC6A50" w:rsidRPr="00EC6A50" w:rsidRDefault="00EC6A50" w:rsidP="00EC6A5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EC6A50" w:rsidRDefault="00EC6A50" w:rsidP="00EC6A50">
            <w:pPr>
              <w:jc w:val="center"/>
            </w:pPr>
            <w:r w:rsidRPr="003D57B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="003E526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</w:t>
            </w:r>
          </w:p>
        </w:tc>
        <w:tc>
          <w:tcPr>
            <w:tcW w:w="909" w:type="dxa"/>
            <w:vAlign w:val="center"/>
          </w:tcPr>
          <w:p w:rsidR="00EC6A50" w:rsidRDefault="003E526C" w:rsidP="00EC6A50">
            <w:pPr>
              <w:jc w:val="center"/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971" w:type="dxa"/>
            <w:vAlign w:val="center"/>
          </w:tcPr>
          <w:p w:rsidR="00EC6A50" w:rsidRDefault="00EC6A50" w:rsidP="00EC6A50">
            <w:pPr>
              <w:jc w:val="center"/>
            </w:pPr>
            <w:r w:rsidRPr="003D57B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="003E526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909" w:type="dxa"/>
            <w:vAlign w:val="center"/>
          </w:tcPr>
          <w:p w:rsidR="00EC6A50" w:rsidRDefault="00EC6A50" w:rsidP="00EC6A50">
            <w:pPr>
              <w:jc w:val="center"/>
            </w:pPr>
            <w:r w:rsidRPr="003D57B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="003E526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981" w:type="dxa"/>
            <w:vAlign w:val="center"/>
          </w:tcPr>
          <w:p w:rsidR="00EC6A50" w:rsidRDefault="00EC6A50" w:rsidP="00EC6A50">
            <w:pPr>
              <w:jc w:val="center"/>
            </w:pPr>
            <w:r w:rsidRPr="003D57B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="003E526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913" w:type="dxa"/>
            <w:vAlign w:val="center"/>
          </w:tcPr>
          <w:p w:rsidR="00EC6A50" w:rsidRDefault="00EC6A50" w:rsidP="00EC6A50">
            <w:pPr>
              <w:jc w:val="center"/>
            </w:pPr>
            <w:r w:rsidRPr="003D57B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="003E526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848" w:type="dxa"/>
            <w:gridSpan w:val="2"/>
          </w:tcPr>
          <w:p w:rsidR="00EC6A50" w:rsidRPr="00EC6A50" w:rsidRDefault="00EC6A50" w:rsidP="00EC6A5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EC6A50" w:rsidTr="00EC6A50">
        <w:trPr>
          <w:gridAfter w:val="1"/>
          <w:wAfter w:w="11" w:type="dxa"/>
        </w:trPr>
        <w:tc>
          <w:tcPr>
            <w:tcW w:w="775" w:type="dxa"/>
          </w:tcPr>
          <w:p w:rsidR="00EC6A50" w:rsidRPr="00EC6A50" w:rsidRDefault="00EC6A5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</w:tcPr>
          <w:p w:rsidR="00EC6A50" w:rsidRPr="00EC6A50" w:rsidRDefault="00EC6A5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</w:tcPr>
          <w:p w:rsidR="00EC6A50" w:rsidRPr="00EC6A50" w:rsidRDefault="00EC6A5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</w:tcPr>
          <w:p w:rsidR="00EC6A50" w:rsidRPr="00EC6A50" w:rsidRDefault="00EC6A5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</w:tcPr>
          <w:p w:rsidR="00EC6A50" w:rsidRPr="00EC6A50" w:rsidRDefault="00EC6A5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</w:tcPr>
          <w:p w:rsidR="00EC6A50" w:rsidRPr="00EC6A50" w:rsidRDefault="00EC6A5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EC6A50" w:rsidRPr="00EC6A50" w:rsidRDefault="00EC6A5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13" w:type="dxa"/>
          </w:tcPr>
          <w:p w:rsidR="00EC6A50" w:rsidRPr="00EC6A50" w:rsidRDefault="00EC6A5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EC6A50" w:rsidRPr="00EC6A50" w:rsidRDefault="00EC6A5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A7C41" w:rsidTr="001A7C41">
        <w:tc>
          <w:tcPr>
            <w:tcW w:w="8815" w:type="dxa"/>
            <w:gridSpan w:val="9"/>
            <w:vAlign w:val="center"/>
          </w:tcPr>
          <w:p w:rsidR="001A7C41" w:rsidRPr="00EC6A50" w:rsidRDefault="001A7C41" w:rsidP="001A7C41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C6A5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48" w:type="dxa"/>
            <w:gridSpan w:val="2"/>
          </w:tcPr>
          <w:p w:rsidR="001A7C41" w:rsidRPr="00EC6A50" w:rsidRDefault="001A7C41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EC6A50" w:rsidRDefault="007812A5" w:rsidP="002F3B26">
      <w:pPr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ได้แก่ </w:t>
      </w:r>
      <w:r>
        <w:rPr>
          <w:rFonts w:ascii="TH SarabunIT๙" w:hAnsi="TH SarabunIT๙" w:cs="TH SarabunIT๙" w:hint="cs"/>
          <w:color w:val="000000" w:themeColor="text1"/>
          <w:cs/>
        </w:rPr>
        <w:t>สำเนาเอกสารสิทธิบัตร อนุสิทธิบัตร หรือผลงานสร้างสรรค์อื่นๆ</w:t>
      </w:r>
    </w:p>
    <w:p w:rsidR="00EC6A50" w:rsidRDefault="00EC6A50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๓.๓ กรณีผลิตบทความทางวิชาการที่มีคุณภาพ 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</w:t>
      </w:r>
    </w:p>
    <w:tbl>
      <w:tblPr>
        <w:tblStyle w:val="TableGrid"/>
        <w:tblW w:w="8715" w:type="dxa"/>
        <w:tblInd w:w="-365" w:type="dxa"/>
        <w:tblLook w:val="04A0" w:firstRow="1" w:lastRow="0" w:firstColumn="1" w:lastColumn="0" w:noHBand="0" w:noVBand="1"/>
      </w:tblPr>
      <w:tblGrid>
        <w:gridCol w:w="891"/>
        <w:gridCol w:w="5499"/>
        <w:gridCol w:w="1260"/>
        <w:gridCol w:w="1065"/>
      </w:tblGrid>
      <w:tr w:rsidR="00AF59C3" w:rsidTr="001435F9">
        <w:tc>
          <w:tcPr>
            <w:tcW w:w="891" w:type="dxa"/>
            <w:vAlign w:val="center"/>
          </w:tcPr>
          <w:p w:rsidR="00AF59C3" w:rsidRPr="00D17CB8" w:rsidRDefault="00AF59C3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7CB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5499" w:type="dxa"/>
            <w:vAlign w:val="center"/>
          </w:tcPr>
          <w:p w:rsidR="00AF59C3" w:rsidRPr="00D17CB8" w:rsidRDefault="00AF59C3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7CB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ชื่องานวิชาการ</w:t>
            </w:r>
          </w:p>
        </w:tc>
        <w:tc>
          <w:tcPr>
            <w:tcW w:w="1260" w:type="dxa"/>
            <w:vAlign w:val="center"/>
          </w:tcPr>
          <w:p w:rsidR="00AF59C3" w:rsidRPr="00D17CB8" w:rsidRDefault="00AF59C3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7CB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65" w:type="dxa"/>
            <w:vAlign w:val="center"/>
          </w:tcPr>
          <w:p w:rsidR="00AF59C3" w:rsidRPr="00D17CB8" w:rsidRDefault="00AF59C3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7CB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AF59C3" w:rsidRPr="00D17CB8" w:rsidTr="001435F9">
        <w:tc>
          <w:tcPr>
            <w:tcW w:w="891" w:type="dxa"/>
          </w:tcPr>
          <w:p w:rsidR="00AF59C3" w:rsidRPr="00D17CB8" w:rsidRDefault="00AF59C3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99" w:type="dxa"/>
          </w:tcPr>
          <w:p w:rsidR="00AF59C3" w:rsidRPr="00D17CB8" w:rsidRDefault="00AF59C3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F59C3" w:rsidRPr="00D17CB8" w:rsidRDefault="003E526C" w:rsidP="00D422B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065" w:type="dxa"/>
          </w:tcPr>
          <w:p w:rsidR="00AF59C3" w:rsidRPr="00D17CB8" w:rsidRDefault="00AF59C3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AF59C3" w:rsidRPr="00D17CB8" w:rsidTr="001435F9">
        <w:tc>
          <w:tcPr>
            <w:tcW w:w="891" w:type="dxa"/>
          </w:tcPr>
          <w:p w:rsidR="00AF59C3" w:rsidRPr="00D17CB8" w:rsidRDefault="00AF59C3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99" w:type="dxa"/>
          </w:tcPr>
          <w:p w:rsidR="00AF59C3" w:rsidRPr="00D17CB8" w:rsidRDefault="00AF59C3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AF59C3" w:rsidRPr="00D17CB8" w:rsidRDefault="008A0CFB" w:rsidP="008A0C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7CB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="003E526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065" w:type="dxa"/>
          </w:tcPr>
          <w:p w:rsidR="00AF59C3" w:rsidRPr="00D17CB8" w:rsidRDefault="00AF59C3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AF59C3" w:rsidRPr="00EC6A50" w:rsidTr="001435F9">
        <w:tc>
          <w:tcPr>
            <w:tcW w:w="7650" w:type="dxa"/>
            <w:gridSpan w:val="3"/>
            <w:vAlign w:val="center"/>
          </w:tcPr>
          <w:p w:rsidR="00AF59C3" w:rsidRPr="00D17CB8" w:rsidRDefault="00AF59C3" w:rsidP="00AF59C3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7CB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65" w:type="dxa"/>
          </w:tcPr>
          <w:p w:rsidR="00AF59C3" w:rsidRPr="00D17CB8" w:rsidRDefault="00AF59C3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2F3B26" w:rsidRDefault="00AF59C3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D256DD">
        <w:rPr>
          <w:rFonts w:ascii="TH SarabunIT๙" w:hAnsi="TH SarabunIT๙" w:cs="TH SarabunIT๙" w:hint="cs"/>
          <w:color w:val="000000" w:themeColor="text1"/>
          <w:cs/>
        </w:rPr>
        <w:t xml:space="preserve">ได้แก่ </w:t>
      </w:r>
      <w:r>
        <w:rPr>
          <w:rFonts w:ascii="TH SarabunIT๙" w:hAnsi="TH SarabunIT๙" w:cs="TH SarabunIT๙" w:hint="cs"/>
          <w:color w:val="000000" w:themeColor="text1"/>
          <w:cs/>
        </w:rPr>
        <w:t>สำเนาบทความวิชาการ</w:t>
      </w:r>
    </w:p>
    <w:p w:rsidR="003E526C" w:rsidRDefault="003E526C" w:rsidP="002F3B26">
      <w:pPr>
        <w:rPr>
          <w:rFonts w:ascii="TH SarabunIT๙" w:hAnsi="TH SarabunIT๙" w:cs="TH SarabunIT๙"/>
          <w:color w:val="000000" w:themeColor="text1"/>
        </w:rPr>
      </w:pPr>
    </w:p>
    <w:p w:rsidR="007064ED" w:rsidRDefault="003E526C" w:rsidP="002F3B26">
      <w:pPr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หมายเหตุ </w:t>
      </w:r>
      <w:r>
        <w:rPr>
          <w:rFonts w:ascii="TH SarabunIT๙" w:hAnsi="TH SarabunIT๙" w:cs="TH SarabunIT๙"/>
          <w:color w:val="000000" w:themeColor="text1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ข้อที่ ๓.๒ ๓.๒ และ ๓.๓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เป็นผลงานที่ผ่านความเห็นชอบจากคณะกรรมการที่เกี่ยวข้องแล้ว</w:t>
      </w:r>
    </w:p>
    <w:p w:rsidR="003E526C" w:rsidRPr="00AF59C3" w:rsidRDefault="003E526C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Pr="00403546" w:rsidRDefault="002F3B26" w:rsidP="002F3B26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 w:rsidRPr="0040354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๔. ภาระงานบริการวิชาการ</w:t>
      </w: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๔.๑ การเป็นวิทยากรฝึกอบรมที่ได้รับอนุญาตหรือได้รับมอบหมายจากมหาวิทยาลัย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ให้แก่บุคคลภายนอก</w:t>
      </w:r>
    </w:p>
    <w:tbl>
      <w:tblPr>
        <w:tblStyle w:val="TableGrid"/>
        <w:tblW w:w="9090" w:type="dxa"/>
        <w:tblInd w:w="-455" w:type="dxa"/>
        <w:tblLook w:val="04A0" w:firstRow="1" w:lastRow="0" w:firstColumn="1" w:lastColumn="0" w:noHBand="0" w:noVBand="1"/>
      </w:tblPr>
      <w:tblGrid>
        <w:gridCol w:w="900"/>
        <w:gridCol w:w="4685"/>
        <w:gridCol w:w="1260"/>
        <w:gridCol w:w="1165"/>
        <w:gridCol w:w="1080"/>
      </w:tblGrid>
      <w:tr w:rsidR="001435F9" w:rsidTr="00D256DD">
        <w:tc>
          <w:tcPr>
            <w:tcW w:w="900" w:type="dxa"/>
            <w:vAlign w:val="center"/>
          </w:tcPr>
          <w:p w:rsidR="001435F9" w:rsidRPr="001435F9" w:rsidRDefault="001435F9" w:rsidP="00143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bookmarkStart w:id="4" w:name="_Hlk481945647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4685" w:type="dxa"/>
            <w:vAlign w:val="center"/>
          </w:tcPr>
          <w:p w:rsidR="001435F9" w:rsidRPr="001435F9" w:rsidRDefault="008C0741" w:rsidP="00143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ชื่อหัวข้อ</w:t>
            </w:r>
            <w:r w:rsidR="001435F9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การอบรม</w:t>
            </w:r>
          </w:p>
        </w:tc>
        <w:tc>
          <w:tcPr>
            <w:tcW w:w="1260" w:type="dxa"/>
            <w:vAlign w:val="center"/>
          </w:tcPr>
          <w:p w:rsidR="001435F9" w:rsidRPr="001435F9" w:rsidRDefault="008C0741" w:rsidP="00143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="001435F9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ชม.เป็นวิทยากร</w:t>
            </w:r>
          </w:p>
        </w:tc>
        <w:tc>
          <w:tcPr>
            <w:tcW w:w="1165" w:type="dxa"/>
            <w:vAlign w:val="center"/>
          </w:tcPr>
          <w:p w:rsidR="001435F9" w:rsidRPr="001435F9" w:rsidRDefault="001435F9" w:rsidP="00143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1435F9" w:rsidRPr="001435F9" w:rsidRDefault="001435F9" w:rsidP="00143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1435F9" w:rsidTr="00D256DD">
        <w:tc>
          <w:tcPr>
            <w:tcW w:w="900" w:type="dxa"/>
          </w:tcPr>
          <w:p w:rsidR="001435F9" w:rsidRPr="001435F9" w:rsidRDefault="001435F9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685" w:type="dxa"/>
          </w:tcPr>
          <w:p w:rsidR="001435F9" w:rsidRPr="001435F9" w:rsidRDefault="001435F9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35F9" w:rsidRPr="001435F9" w:rsidRDefault="001435F9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</w:tcPr>
          <w:p w:rsidR="001435F9" w:rsidRPr="00D17CB8" w:rsidRDefault="001435F9" w:rsidP="00143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7CB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="00264F1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1435F9" w:rsidRPr="001435F9" w:rsidRDefault="001435F9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435F9" w:rsidTr="00D256DD">
        <w:tc>
          <w:tcPr>
            <w:tcW w:w="900" w:type="dxa"/>
          </w:tcPr>
          <w:p w:rsidR="001435F9" w:rsidRPr="001435F9" w:rsidRDefault="001435F9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685" w:type="dxa"/>
          </w:tcPr>
          <w:p w:rsidR="001435F9" w:rsidRPr="001435F9" w:rsidRDefault="001435F9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35F9" w:rsidRPr="001435F9" w:rsidRDefault="001435F9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1435F9" w:rsidRPr="001435F9" w:rsidRDefault="00264F11" w:rsidP="00143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1435F9" w:rsidRPr="001435F9" w:rsidRDefault="001435F9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435F9" w:rsidTr="00D256DD">
        <w:tc>
          <w:tcPr>
            <w:tcW w:w="900" w:type="dxa"/>
          </w:tcPr>
          <w:p w:rsidR="001435F9" w:rsidRPr="001435F9" w:rsidRDefault="001435F9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685" w:type="dxa"/>
          </w:tcPr>
          <w:p w:rsidR="001435F9" w:rsidRPr="001435F9" w:rsidRDefault="001435F9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35F9" w:rsidRPr="001435F9" w:rsidRDefault="001435F9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1435F9" w:rsidRPr="001435F9" w:rsidRDefault="00264F11" w:rsidP="00143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1435F9" w:rsidRPr="001435F9" w:rsidRDefault="001435F9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435F9" w:rsidTr="00D256DD">
        <w:tc>
          <w:tcPr>
            <w:tcW w:w="8010" w:type="dxa"/>
            <w:gridSpan w:val="4"/>
          </w:tcPr>
          <w:p w:rsidR="001435F9" w:rsidRPr="001435F9" w:rsidRDefault="001435F9" w:rsidP="001435F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1435F9" w:rsidRPr="001435F9" w:rsidRDefault="001435F9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1435F9" w:rsidRDefault="001435F9" w:rsidP="002F3B26">
      <w:pPr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D256DD">
        <w:rPr>
          <w:rFonts w:ascii="TH SarabunIT๙" w:hAnsi="TH SarabunIT๙" w:cs="TH SarabunIT๙" w:hint="cs"/>
          <w:color w:val="000000" w:themeColor="text1"/>
          <w:cs/>
        </w:rPr>
        <w:t xml:space="preserve">ได้แก่ </w:t>
      </w:r>
      <w:r>
        <w:rPr>
          <w:rFonts w:ascii="TH SarabunIT๙" w:hAnsi="TH SarabunIT๙" w:cs="TH SarabunIT๙" w:hint="cs"/>
          <w:color w:val="000000" w:themeColor="text1"/>
          <w:cs/>
        </w:rPr>
        <w:t>หนังสือเชิญ</w:t>
      </w:r>
      <w:r w:rsidR="00D256DD">
        <w:rPr>
          <w:rFonts w:ascii="TH SarabunIT๙" w:hAnsi="TH SarabunIT๙" w:cs="TH SarabunIT๙" w:hint="cs"/>
          <w:color w:val="000000" w:themeColor="text1"/>
          <w:cs/>
        </w:rPr>
        <w:t>เป็นวิทยากร</w:t>
      </w:r>
    </w:p>
    <w:bookmarkEnd w:id="4"/>
    <w:p w:rsidR="001435F9" w:rsidRPr="007064ED" w:rsidRDefault="001435F9" w:rsidP="002F3B26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๔.๒ การเป็นผู้ทรงคุณวุฒิพิจารณาบทความวิชาการ บทความวิจัย ข้อเสนอโครงการวิจัย รายงานผลการวิจัย ทั้งภายในและภายนอกมหาวิทยาลัย</w:t>
      </w:r>
    </w:p>
    <w:tbl>
      <w:tblPr>
        <w:tblStyle w:val="TableGrid"/>
        <w:tblW w:w="9363" w:type="dxa"/>
        <w:tblInd w:w="-45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D256DD" w:rsidTr="00D256DD">
        <w:tc>
          <w:tcPr>
            <w:tcW w:w="900" w:type="dxa"/>
            <w:vAlign w:val="center"/>
          </w:tcPr>
          <w:p w:rsidR="00D256DD" w:rsidRPr="001435F9" w:rsidRDefault="00D256D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D256DD" w:rsidRPr="001435F9" w:rsidRDefault="008C0741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ชื่อหัวข้</w:t>
            </w:r>
            <w:r w:rsidR="00D256D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อที่พิจารณา</w:t>
            </w:r>
          </w:p>
        </w:tc>
        <w:tc>
          <w:tcPr>
            <w:tcW w:w="2430" w:type="dxa"/>
            <w:vAlign w:val="center"/>
          </w:tcPr>
          <w:p w:rsidR="00D256DD" w:rsidRPr="001435F9" w:rsidRDefault="00D256D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หน่วยงานที่ส่งให้พิจารณา</w:t>
            </w:r>
          </w:p>
        </w:tc>
        <w:tc>
          <w:tcPr>
            <w:tcW w:w="993" w:type="dxa"/>
            <w:vAlign w:val="center"/>
          </w:tcPr>
          <w:p w:rsidR="00D256DD" w:rsidRPr="001435F9" w:rsidRDefault="00D256D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D256DD" w:rsidRPr="001435F9" w:rsidRDefault="00D256D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264F11" w:rsidTr="00D256DD">
        <w:tc>
          <w:tcPr>
            <w:tcW w:w="900" w:type="dxa"/>
          </w:tcPr>
          <w:p w:rsidR="00264F11" w:rsidRPr="001435F9" w:rsidRDefault="00264F11" w:rsidP="00264F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264F11" w:rsidRPr="001435F9" w:rsidRDefault="00264F11" w:rsidP="00264F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264F11" w:rsidRPr="001435F9" w:rsidRDefault="00264F11" w:rsidP="00264F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264F11" w:rsidRDefault="00264F11" w:rsidP="00264F11">
            <w:pPr>
              <w:jc w:val="center"/>
            </w:pPr>
            <w:r w:rsidRPr="00683500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68350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264F11" w:rsidRPr="001435F9" w:rsidRDefault="00264F11" w:rsidP="00264F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264F11" w:rsidTr="009A641F">
        <w:tc>
          <w:tcPr>
            <w:tcW w:w="900" w:type="dxa"/>
          </w:tcPr>
          <w:p w:rsidR="00264F11" w:rsidRPr="001435F9" w:rsidRDefault="00264F11" w:rsidP="00264F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264F11" w:rsidRPr="001435F9" w:rsidRDefault="00264F11" w:rsidP="00264F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264F11" w:rsidRPr="001435F9" w:rsidRDefault="00264F11" w:rsidP="00264F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264F11" w:rsidRDefault="00264F11" w:rsidP="00264F11">
            <w:pPr>
              <w:jc w:val="center"/>
            </w:pPr>
            <w:r w:rsidRPr="00683500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68350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264F11" w:rsidRPr="001435F9" w:rsidRDefault="00264F11" w:rsidP="00264F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264F11" w:rsidTr="009A641F">
        <w:tc>
          <w:tcPr>
            <w:tcW w:w="900" w:type="dxa"/>
          </w:tcPr>
          <w:p w:rsidR="00264F11" w:rsidRPr="001435F9" w:rsidRDefault="00264F11" w:rsidP="00264F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264F11" w:rsidRPr="001435F9" w:rsidRDefault="00264F11" w:rsidP="00264F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264F11" w:rsidRPr="001435F9" w:rsidRDefault="00264F11" w:rsidP="00264F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264F11" w:rsidRDefault="00264F11" w:rsidP="00264F11">
            <w:pPr>
              <w:jc w:val="center"/>
            </w:pPr>
            <w:r w:rsidRPr="00683500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68350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264F11" w:rsidRPr="001435F9" w:rsidRDefault="00264F11" w:rsidP="00264F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D256DD" w:rsidTr="00D256DD">
        <w:tc>
          <w:tcPr>
            <w:tcW w:w="8283" w:type="dxa"/>
            <w:gridSpan w:val="4"/>
          </w:tcPr>
          <w:p w:rsidR="00D256DD" w:rsidRPr="001435F9" w:rsidRDefault="00D256DD" w:rsidP="00D422B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D256DD" w:rsidRPr="001435F9" w:rsidRDefault="00D256DD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D256DD" w:rsidRDefault="00D256DD" w:rsidP="00D256DD">
      <w:pPr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ได้แก่ หนังสือที่แสดงว่าเป็นผู้ทรงคุณวุฒิตรวจ ชื่อหัวเรื่อง และหน่วยงาน</w:t>
      </w:r>
    </w:p>
    <w:p w:rsidR="00D256DD" w:rsidRPr="007064ED" w:rsidRDefault="00D256DD" w:rsidP="002F3B26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๔.๓ การเป็นผู้ทรงคุณวุฒิพิจารณาเอกสารที่เกี่ยวกับการเสนอขอกำหนดตำแหน่งทางวิชาการตามประกาศ ก.พ.อ.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</w:t>
      </w:r>
      <w:r w:rsidRPr="00081A12">
        <w:rPr>
          <w:rFonts w:ascii="TH SarabunIT๙" w:hAnsi="TH SarabunIT๙" w:cs="TH SarabunIT๙"/>
          <w:color w:val="000000" w:themeColor="text1"/>
          <w:cs/>
        </w:rPr>
        <w:t>เช่น เอกสารประกอบการสอน เอกสารคำสอน และผลงานวิชาการต่างๆ ทั้งภายในและภายนอกมหาวิทยาลัย</w:t>
      </w:r>
    </w:p>
    <w:tbl>
      <w:tblPr>
        <w:tblStyle w:val="TableGrid"/>
        <w:tblW w:w="9363" w:type="dxa"/>
        <w:tblInd w:w="-45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EF2748" w:rsidTr="00D422BD">
        <w:tc>
          <w:tcPr>
            <w:tcW w:w="900" w:type="dxa"/>
            <w:vAlign w:val="center"/>
          </w:tcPr>
          <w:p w:rsidR="00EF2748" w:rsidRPr="001435F9" w:rsidRDefault="00EF274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EF2748" w:rsidRPr="001435F9" w:rsidRDefault="00EF274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ชื่อเอกสารที่พิจารณา</w:t>
            </w:r>
          </w:p>
        </w:tc>
        <w:tc>
          <w:tcPr>
            <w:tcW w:w="2430" w:type="dxa"/>
            <w:vAlign w:val="center"/>
          </w:tcPr>
          <w:p w:rsidR="00EF2748" w:rsidRPr="001435F9" w:rsidRDefault="00EF274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หน่วยงานที่ส่งให้พิจารณา</w:t>
            </w:r>
          </w:p>
        </w:tc>
        <w:tc>
          <w:tcPr>
            <w:tcW w:w="993" w:type="dxa"/>
            <w:vAlign w:val="center"/>
          </w:tcPr>
          <w:p w:rsidR="00EF2748" w:rsidRPr="001435F9" w:rsidRDefault="00EF274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EF2748" w:rsidRPr="001435F9" w:rsidRDefault="00EF274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F657FF" w:rsidTr="00D422BD">
        <w:tc>
          <w:tcPr>
            <w:tcW w:w="90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C97964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C9796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657FF" w:rsidTr="002E51A1">
        <w:tc>
          <w:tcPr>
            <w:tcW w:w="90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C97964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C9796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657FF" w:rsidTr="002E51A1">
        <w:tc>
          <w:tcPr>
            <w:tcW w:w="90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C97964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C9796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EF2748" w:rsidTr="00D422BD">
        <w:tc>
          <w:tcPr>
            <w:tcW w:w="8283" w:type="dxa"/>
            <w:gridSpan w:val="4"/>
          </w:tcPr>
          <w:p w:rsidR="00EF2748" w:rsidRPr="001435F9" w:rsidRDefault="00EF2748" w:rsidP="00D422B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EF2748" w:rsidRPr="001435F9" w:rsidRDefault="00EF2748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EF2748" w:rsidRDefault="00EF2748" w:rsidP="00EF2748">
      <w:pPr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ได้แก่ หนังสือเชิญเป็นผู้ทรงคุณวุฒิในการตรวจผลงาน</w:t>
      </w:r>
    </w:p>
    <w:p w:rsidR="00EF2748" w:rsidRPr="007064ED" w:rsidRDefault="00EF2748" w:rsidP="002F3B26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๔.๔ การเป็นผู้ทรงคุณวุฒิด้านวิชาการ คณะกรรมการบริการวิชาการ คณะทำงานด้านวิชาการทั้งภายในและภายนอกมหาวิทยาลัย</w:t>
      </w:r>
    </w:p>
    <w:tbl>
      <w:tblPr>
        <w:tblStyle w:val="TableGrid"/>
        <w:tblW w:w="9363" w:type="dxa"/>
        <w:tblInd w:w="-45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D422BD" w:rsidTr="00D422BD">
        <w:tc>
          <w:tcPr>
            <w:tcW w:w="900" w:type="dxa"/>
            <w:vAlign w:val="center"/>
          </w:tcPr>
          <w:p w:rsidR="00D422BD" w:rsidRPr="001435F9" w:rsidRDefault="00D422B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D422BD" w:rsidRPr="001435F9" w:rsidRDefault="00D422B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ชื่อคณะกรรมการ</w:t>
            </w:r>
          </w:p>
        </w:tc>
        <w:tc>
          <w:tcPr>
            <w:tcW w:w="2430" w:type="dxa"/>
            <w:vAlign w:val="center"/>
          </w:tcPr>
          <w:p w:rsidR="00D422BD" w:rsidRPr="001435F9" w:rsidRDefault="00D422B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หน่วยงานที่เชิญ</w:t>
            </w:r>
          </w:p>
        </w:tc>
        <w:tc>
          <w:tcPr>
            <w:tcW w:w="993" w:type="dxa"/>
            <w:vAlign w:val="center"/>
          </w:tcPr>
          <w:p w:rsidR="00D422BD" w:rsidRPr="001435F9" w:rsidRDefault="00D422B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D422BD" w:rsidRPr="001435F9" w:rsidRDefault="00D422B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F657FF" w:rsidTr="00D422BD">
        <w:tc>
          <w:tcPr>
            <w:tcW w:w="90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4D277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4D27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657FF" w:rsidTr="00146A8B">
        <w:tc>
          <w:tcPr>
            <w:tcW w:w="90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4D277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4D27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657FF" w:rsidTr="00146A8B">
        <w:tc>
          <w:tcPr>
            <w:tcW w:w="90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4D277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4D27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D422BD" w:rsidTr="00D422BD">
        <w:tc>
          <w:tcPr>
            <w:tcW w:w="8283" w:type="dxa"/>
            <w:gridSpan w:val="4"/>
          </w:tcPr>
          <w:p w:rsidR="00D422BD" w:rsidRPr="001435F9" w:rsidRDefault="00D422BD" w:rsidP="00D422B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D422BD" w:rsidRPr="001435F9" w:rsidRDefault="00D422BD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D422BD" w:rsidRDefault="00D422BD" w:rsidP="00D422BD">
      <w:pPr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ได้แก่ หนังสือเชิญเป็น</w:t>
      </w:r>
      <w:r w:rsidR="008C0741">
        <w:rPr>
          <w:rFonts w:ascii="TH SarabunIT๙" w:hAnsi="TH SarabunIT๙" w:cs="TH SarabunIT๙" w:hint="cs"/>
          <w:color w:val="000000" w:themeColor="text1"/>
          <w:cs/>
        </w:rPr>
        <w:t>ผู้ทรงคุณวุฒิ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หรือคำสั่งแต่งตั้งเป็นคณะกรรมการด้านวิชาการ</w:t>
      </w:r>
    </w:p>
    <w:p w:rsidR="00D422BD" w:rsidRDefault="00D422BD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๔.๕ การเป็นผู้เชี่ยวชาญพิจารณา หรือตรวจสอบเครื่องมือที่ใช้ในการวิจัย</w:t>
      </w:r>
    </w:p>
    <w:tbl>
      <w:tblPr>
        <w:tblStyle w:val="TableGrid"/>
        <w:tblW w:w="9363" w:type="dxa"/>
        <w:tblInd w:w="-45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D422BD" w:rsidTr="00D422BD">
        <w:tc>
          <w:tcPr>
            <w:tcW w:w="900" w:type="dxa"/>
            <w:vAlign w:val="center"/>
          </w:tcPr>
          <w:p w:rsidR="00D422BD" w:rsidRPr="001435F9" w:rsidRDefault="00D422B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D422BD" w:rsidRPr="001435F9" w:rsidRDefault="00D422B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</w:t>
            </w:r>
            <w:r w:rsidR="00B86E1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เรื่องที่ให้ตรวจสอบ</w:t>
            </w:r>
          </w:p>
        </w:tc>
        <w:tc>
          <w:tcPr>
            <w:tcW w:w="2430" w:type="dxa"/>
            <w:vAlign w:val="center"/>
          </w:tcPr>
          <w:p w:rsidR="00D422BD" w:rsidRPr="001435F9" w:rsidRDefault="00D422B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หน่วยงานที่</w:t>
            </w:r>
            <w:r w:rsidR="00B86E1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เชิญ</w:t>
            </w:r>
          </w:p>
        </w:tc>
        <w:tc>
          <w:tcPr>
            <w:tcW w:w="993" w:type="dxa"/>
            <w:vAlign w:val="center"/>
          </w:tcPr>
          <w:p w:rsidR="00D422BD" w:rsidRPr="001435F9" w:rsidRDefault="00D422B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D422BD" w:rsidRPr="001435F9" w:rsidRDefault="00D422B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F657FF" w:rsidTr="00D422BD">
        <w:tc>
          <w:tcPr>
            <w:tcW w:w="90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007D5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007D5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657FF" w:rsidTr="000D5B50">
        <w:tc>
          <w:tcPr>
            <w:tcW w:w="90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007D5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007D5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657FF" w:rsidTr="000D5B50">
        <w:tc>
          <w:tcPr>
            <w:tcW w:w="90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007D5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007D5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D422BD" w:rsidTr="00D422BD">
        <w:tc>
          <w:tcPr>
            <w:tcW w:w="8283" w:type="dxa"/>
            <w:gridSpan w:val="4"/>
          </w:tcPr>
          <w:p w:rsidR="00D422BD" w:rsidRPr="001435F9" w:rsidRDefault="00D422BD" w:rsidP="00D422B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D422BD" w:rsidRPr="001435F9" w:rsidRDefault="00D422BD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D422BD" w:rsidRDefault="00D422BD" w:rsidP="00D422B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ได้แก่ หนังสือเชิญเป็นผู้ทรงคุณวุฒิในการตรวจผลงาน</w:t>
      </w:r>
    </w:p>
    <w:p w:rsidR="003F6C7C" w:rsidRDefault="003F6C7C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๔.๖ การเป็นกรรมการสอบสารนิพนธ์ วิทยานิพนธ์ ดุษฎีนิพนธ์ภายนอกมหาวิทยาลัย</w:t>
      </w:r>
    </w:p>
    <w:tbl>
      <w:tblPr>
        <w:tblStyle w:val="TableGrid"/>
        <w:tblW w:w="9363" w:type="dxa"/>
        <w:tblInd w:w="-45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B86E16" w:rsidTr="002E29E6">
        <w:tc>
          <w:tcPr>
            <w:tcW w:w="900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ชื่อเรื่องที่สอบ</w:t>
            </w:r>
          </w:p>
        </w:tc>
        <w:tc>
          <w:tcPr>
            <w:tcW w:w="2430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หน่วยงานที่เชิญ</w:t>
            </w:r>
          </w:p>
        </w:tc>
        <w:tc>
          <w:tcPr>
            <w:tcW w:w="993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F657FF" w:rsidTr="002E29E6">
        <w:tc>
          <w:tcPr>
            <w:tcW w:w="90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896B0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896B0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657FF" w:rsidTr="003A6E2C">
        <w:tc>
          <w:tcPr>
            <w:tcW w:w="90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896B0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896B0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657FF" w:rsidTr="003A6E2C">
        <w:tc>
          <w:tcPr>
            <w:tcW w:w="90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896B0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896B0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B86E16" w:rsidTr="002E29E6">
        <w:tc>
          <w:tcPr>
            <w:tcW w:w="8283" w:type="dxa"/>
            <w:gridSpan w:val="4"/>
          </w:tcPr>
          <w:p w:rsidR="00B86E16" w:rsidRPr="001435F9" w:rsidRDefault="00B86E16" w:rsidP="002E29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B86E16" w:rsidRPr="001435F9" w:rsidRDefault="00B86E16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B86E16" w:rsidRDefault="00B86E16" w:rsidP="00B86E16">
      <w:pPr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ได้แก่ หนังสือเชิญเป็นผู้ทรงคุณวุฒิในการสอบสารนิพนธ์ วิทยานิพนธ์ ดุษฎีนิพนธ์</w:t>
      </w:r>
    </w:p>
    <w:p w:rsidR="00B86E16" w:rsidRDefault="00B86E16" w:rsidP="002F3B26">
      <w:pPr>
        <w:rPr>
          <w:rFonts w:ascii="TH SarabunIT๙" w:hAnsi="TH SarabunIT๙" w:cs="TH SarabunIT๙"/>
          <w:color w:val="000000" w:themeColor="text1"/>
        </w:rPr>
      </w:pPr>
    </w:p>
    <w:p w:rsidR="00F657FF" w:rsidRDefault="00F657FF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๔.๗ การเป็นกรรมการประเมินในรูปแบบต่างๆ ทั้งภายในและภายนอกมหาวิทยาลัย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อาทิ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การเป็นกรรมการประเมินคุณภาพการศึกษา</w:t>
      </w:r>
    </w:p>
    <w:tbl>
      <w:tblPr>
        <w:tblStyle w:val="TableGrid"/>
        <w:tblW w:w="9363" w:type="dxa"/>
        <w:tblInd w:w="-45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B86E16" w:rsidTr="002E29E6">
        <w:tc>
          <w:tcPr>
            <w:tcW w:w="900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</w:t>
            </w:r>
            <w:r w:rsidR="00B27C5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หลักสูตร</w:t>
            </w:r>
            <w:r w:rsidR="00E6466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/คณะ/สถาบัน</w:t>
            </w:r>
            <w:r w:rsidR="00B27C5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ที่เป็นกรรมการประเมิน</w:t>
            </w:r>
          </w:p>
        </w:tc>
        <w:tc>
          <w:tcPr>
            <w:tcW w:w="2430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หน่วยงานที่</w:t>
            </w:r>
            <w:r w:rsidR="00B27C5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เชิญ</w:t>
            </w:r>
          </w:p>
        </w:tc>
        <w:tc>
          <w:tcPr>
            <w:tcW w:w="993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F657FF" w:rsidTr="002E29E6">
        <w:tc>
          <w:tcPr>
            <w:tcW w:w="90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713AC3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713AC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657FF" w:rsidTr="004B2FFE">
        <w:tc>
          <w:tcPr>
            <w:tcW w:w="90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713AC3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713AC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657FF" w:rsidTr="004B2FFE">
        <w:tc>
          <w:tcPr>
            <w:tcW w:w="90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713AC3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713AC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B86E16" w:rsidTr="002E29E6">
        <w:tc>
          <w:tcPr>
            <w:tcW w:w="8283" w:type="dxa"/>
            <w:gridSpan w:val="4"/>
          </w:tcPr>
          <w:p w:rsidR="00B86E16" w:rsidRPr="001435F9" w:rsidRDefault="00B86E16" w:rsidP="002E29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B86E16" w:rsidRPr="001435F9" w:rsidRDefault="00B86E16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B86E16" w:rsidRDefault="00B86E16" w:rsidP="00B86E16">
      <w:pPr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ได้แก่ หนังสือเชิญเป็น</w:t>
      </w:r>
      <w:r w:rsidR="00B27C51">
        <w:rPr>
          <w:rFonts w:ascii="TH SarabunIT๙" w:hAnsi="TH SarabunIT๙" w:cs="TH SarabunIT๙" w:hint="cs"/>
          <w:color w:val="000000" w:themeColor="text1"/>
          <w:cs/>
        </w:rPr>
        <w:t>กรรมการในการ</w:t>
      </w:r>
      <w:r w:rsidR="00E64660">
        <w:rPr>
          <w:rFonts w:ascii="TH SarabunIT๙" w:hAnsi="TH SarabunIT๙" w:cs="TH SarabunIT๙" w:hint="cs"/>
          <w:color w:val="000000" w:themeColor="text1"/>
          <w:cs/>
        </w:rPr>
        <w:t>ตรวจประเมินประกันคุณภาพ</w:t>
      </w:r>
    </w:p>
    <w:p w:rsidR="00B86E16" w:rsidRDefault="00B86E16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๔.๘ การร่วมเป็นกองบรรณาธิการวารสาร ทั้งภายในและภายนอกมหาวิทยาลัย</w:t>
      </w:r>
    </w:p>
    <w:tbl>
      <w:tblPr>
        <w:tblStyle w:val="TableGrid"/>
        <w:tblW w:w="9363" w:type="dxa"/>
        <w:tblInd w:w="-45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B86E16" w:rsidTr="002E29E6">
        <w:tc>
          <w:tcPr>
            <w:tcW w:w="900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bookmarkStart w:id="5" w:name="_Hlk481946701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</w:t>
            </w:r>
            <w:r w:rsidR="00D1712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วารสารที่เป็นกองบรรณาธิการ</w:t>
            </w:r>
          </w:p>
        </w:tc>
        <w:tc>
          <w:tcPr>
            <w:tcW w:w="2430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</w:t>
            </w:r>
            <w:r w:rsidR="00D1712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เจ้าของวารสาร</w:t>
            </w:r>
          </w:p>
        </w:tc>
        <w:tc>
          <w:tcPr>
            <w:tcW w:w="993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B86E16" w:rsidTr="002E29E6">
        <w:tc>
          <w:tcPr>
            <w:tcW w:w="900" w:type="dxa"/>
          </w:tcPr>
          <w:p w:rsidR="00B86E16" w:rsidRPr="001435F9" w:rsidRDefault="00B86E16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B86E16" w:rsidRPr="001435F9" w:rsidRDefault="00B86E16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B86E16" w:rsidRPr="001435F9" w:rsidRDefault="00B86E16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B86E16" w:rsidRPr="00D17CB8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7CB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0.25</w:t>
            </w:r>
          </w:p>
        </w:tc>
        <w:tc>
          <w:tcPr>
            <w:tcW w:w="1080" w:type="dxa"/>
          </w:tcPr>
          <w:p w:rsidR="00B86E16" w:rsidRPr="001435F9" w:rsidRDefault="00B86E16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B86E16" w:rsidTr="002E29E6">
        <w:tc>
          <w:tcPr>
            <w:tcW w:w="900" w:type="dxa"/>
          </w:tcPr>
          <w:p w:rsidR="00B86E16" w:rsidRPr="001435F9" w:rsidRDefault="00B86E16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B86E16" w:rsidRPr="001435F9" w:rsidRDefault="00B86E16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B86E16" w:rsidRPr="001435F9" w:rsidRDefault="00B86E16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×0.25</w:t>
            </w:r>
          </w:p>
        </w:tc>
        <w:tc>
          <w:tcPr>
            <w:tcW w:w="1080" w:type="dxa"/>
          </w:tcPr>
          <w:p w:rsidR="00B86E16" w:rsidRPr="001435F9" w:rsidRDefault="00B86E16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B86E16" w:rsidTr="002E29E6">
        <w:tc>
          <w:tcPr>
            <w:tcW w:w="900" w:type="dxa"/>
          </w:tcPr>
          <w:p w:rsidR="00B86E16" w:rsidRPr="001435F9" w:rsidRDefault="00B86E16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B86E16" w:rsidRPr="001435F9" w:rsidRDefault="00B86E16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B86E16" w:rsidRPr="001435F9" w:rsidRDefault="00B86E16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×0.25</w:t>
            </w:r>
          </w:p>
        </w:tc>
        <w:tc>
          <w:tcPr>
            <w:tcW w:w="1080" w:type="dxa"/>
          </w:tcPr>
          <w:p w:rsidR="00B86E16" w:rsidRPr="001435F9" w:rsidRDefault="00B86E16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B86E16" w:rsidTr="002E29E6">
        <w:tc>
          <w:tcPr>
            <w:tcW w:w="8283" w:type="dxa"/>
            <w:gridSpan w:val="4"/>
          </w:tcPr>
          <w:p w:rsidR="00B86E16" w:rsidRPr="001435F9" w:rsidRDefault="00B86E16" w:rsidP="002E29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B86E16" w:rsidRPr="001435F9" w:rsidRDefault="00B86E16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B86E16" w:rsidRDefault="00B86E16" w:rsidP="00B86E16">
      <w:pPr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ได้แก่ หนังสือเชิญ</w:t>
      </w:r>
      <w:r w:rsidR="00D1712B">
        <w:rPr>
          <w:rFonts w:ascii="TH SarabunIT๙" w:hAnsi="TH SarabunIT๙" w:cs="TH SarabunIT๙" w:hint="cs"/>
          <w:color w:val="000000" w:themeColor="text1"/>
          <w:cs/>
        </w:rPr>
        <w:t xml:space="preserve"> หรือรายชื่อกองบรรณาธิการวารสาร</w:t>
      </w:r>
    </w:p>
    <w:bookmarkEnd w:id="5"/>
    <w:p w:rsidR="007064ED" w:rsidRDefault="007064ED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Pr="00403546" w:rsidRDefault="002F3B26" w:rsidP="002F3B26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 w:rsidRPr="0040354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๕. ภาระงานทำนุบำรุงศิลปวัฒนธรรม</w:t>
      </w: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๕.๑ การเป็นคณะกรรมการหรือคณะทำงานที่เกี่ยวข้องโดยตรงหรือสัมพันธ์กับงานทำนุบำรุงศิลปวัฒนธรรม</w:t>
      </w:r>
    </w:p>
    <w:tbl>
      <w:tblPr>
        <w:tblStyle w:val="TableGrid"/>
        <w:tblW w:w="9363" w:type="dxa"/>
        <w:tblInd w:w="-45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7B096D" w:rsidTr="002E29E6">
        <w:tc>
          <w:tcPr>
            <w:tcW w:w="900" w:type="dxa"/>
            <w:vAlign w:val="center"/>
          </w:tcPr>
          <w:p w:rsidR="007B096D" w:rsidRPr="001435F9" w:rsidRDefault="007B096D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B096D" w:rsidRPr="001435F9" w:rsidRDefault="007B096D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ชื่อคณะกรรมการหรือคณะทำงาน</w:t>
            </w:r>
          </w:p>
        </w:tc>
        <w:tc>
          <w:tcPr>
            <w:tcW w:w="2430" w:type="dxa"/>
            <w:vAlign w:val="center"/>
          </w:tcPr>
          <w:p w:rsidR="007B096D" w:rsidRPr="001435F9" w:rsidRDefault="007B096D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</w:t>
            </w:r>
            <w:r w:rsidR="002F1CD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ที่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เชิญ</w:t>
            </w:r>
          </w:p>
        </w:tc>
        <w:tc>
          <w:tcPr>
            <w:tcW w:w="993" w:type="dxa"/>
            <w:vAlign w:val="center"/>
          </w:tcPr>
          <w:p w:rsidR="007B096D" w:rsidRPr="001435F9" w:rsidRDefault="007B096D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B096D" w:rsidRPr="001435F9" w:rsidRDefault="007B096D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7B096D" w:rsidTr="002E29E6">
        <w:tc>
          <w:tcPr>
            <w:tcW w:w="900" w:type="dxa"/>
          </w:tcPr>
          <w:p w:rsidR="007B096D" w:rsidRPr="001435F9" w:rsidRDefault="007B096D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7B096D" w:rsidRPr="001435F9" w:rsidRDefault="007B096D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7B096D" w:rsidRPr="001435F9" w:rsidRDefault="007B096D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7B096D" w:rsidRPr="00D17CB8" w:rsidRDefault="007B096D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7CB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="00F657F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7B096D" w:rsidRPr="001435F9" w:rsidRDefault="007B096D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657FF" w:rsidTr="000336BE">
        <w:tc>
          <w:tcPr>
            <w:tcW w:w="90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7D2B6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7D2B6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657FF" w:rsidTr="000336BE">
        <w:tc>
          <w:tcPr>
            <w:tcW w:w="90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7D2B6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7D2B6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7B096D" w:rsidTr="002E29E6">
        <w:tc>
          <w:tcPr>
            <w:tcW w:w="8283" w:type="dxa"/>
            <w:gridSpan w:val="4"/>
          </w:tcPr>
          <w:p w:rsidR="007B096D" w:rsidRPr="001435F9" w:rsidRDefault="007B096D" w:rsidP="002E29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7B096D" w:rsidRPr="001435F9" w:rsidRDefault="007B096D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7B096D" w:rsidRDefault="007B096D" w:rsidP="007B096D">
      <w:pPr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ได้แก่ หนังสือเชิญ หรือคำสั่งแต่งตั้งเป็นกรรมการ</w:t>
      </w:r>
    </w:p>
    <w:p w:rsidR="007B096D" w:rsidRDefault="007B096D" w:rsidP="002F3B26">
      <w:pPr>
        <w:rPr>
          <w:rFonts w:ascii="TH SarabunIT๙" w:hAnsi="TH SarabunIT๙" w:cs="TH SarabunIT๙"/>
          <w:color w:val="000000" w:themeColor="text1"/>
        </w:rPr>
      </w:pPr>
    </w:p>
    <w:p w:rsidR="003F6C7C" w:rsidRDefault="003F6C7C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๕.๒ การเข้าร่วมการปฏิบัติงานหรือกิจกรรมใดๆ ที่ส่งผลโดยตรงหรือผลกระทบให้เกิดการทำนุบำรุงศิลปวัฒนธรรม ทั้งภายในและภายนอกมหาวิทยาลัย</w:t>
      </w:r>
    </w:p>
    <w:tbl>
      <w:tblPr>
        <w:tblStyle w:val="TableGrid"/>
        <w:tblW w:w="9363" w:type="dxa"/>
        <w:tblInd w:w="-45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7B096D" w:rsidTr="002E29E6">
        <w:tc>
          <w:tcPr>
            <w:tcW w:w="900" w:type="dxa"/>
            <w:vAlign w:val="center"/>
          </w:tcPr>
          <w:p w:rsidR="007B096D" w:rsidRPr="001435F9" w:rsidRDefault="007B096D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B096D" w:rsidRPr="001435F9" w:rsidRDefault="007B096D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</w:t>
            </w:r>
            <w:r w:rsidR="00DE365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หัวข้อการปฏิบัติงานหรือกิจกรรมใดๆ</w:t>
            </w:r>
          </w:p>
        </w:tc>
        <w:tc>
          <w:tcPr>
            <w:tcW w:w="2430" w:type="dxa"/>
            <w:vAlign w:val="center"/>
          </w:tcPr>
          <w:p w:rsidR="007B096D" w:rsidRPr="001435F9" w:rsidRDefault="007B096D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</w:t>
            </w:r>
            <w:r w:rsidR="00DE365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ที่ให้</w:t>
            </w:r>
            <w:r w:rsidR="00792AB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ปฏิบัติ</w:t>
            </w:r>
          </w:p>
        </w:tc>
        <w:tc>
          <w:tcPr>
            <w:tcW w:w="993" w:type="dxa"/>
            <w:vAlign w:val="center"/>
          </w:tcPr>
          <w:p w:rsidR="007B096D" w:rsidRPr="001435F9" w:rsidRDefault="007B096D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B096D" w:rsidRPr="001435F9" w:rsidRDefault="007B096D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7B096D" w:rsidTr="002E29E6">
        <w:tc>
          <w:tcPr>
            <w:tcW w:w="900" w:type="dxa"/>
          </w:tcPr>
          <w:p w:rsidR="007B096D" w:rsidRPr="001435F9" w:rsidRDefault="007B096D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7B096D" w:rsidRPr="001435F9" w:rsidRDefault="007B096D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7B096D" w:rsidRPr="001435F9" w:rsidRDefault="007B096D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7B096D" w:rsidRPr="00D17CB8" w:rsidRDefault="007B096D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7CB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="00F657F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7B096D" w:rsidRPr="001435F9" w:rsidRDefault="007B096D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DE4159" w:rsidTr="00C577E3">
        <w:tc>
          <w:tcPr>
            <w:tcW w:w="90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DE4159" w:rsidRDefault="00DE4159" w:rsidP="00DE4159">
            <w:pPr>
              <w:jc w:val="center"/>
            </w:pPr>
            <w:r w:rsidRPr="006E021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6E021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DE4159" w:rsidTr="00C577E3">
        <w:tc>
          <w:tcPr>
            <w:tcW w:w="90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DE4159" w:rsidRDefault="00DE4159" w:rsidP="00DE4159">
            <w:pPr>
              <w:jc w:val="center"/>
            </w:pPr>
            <w:r w:rsidRPr="006E021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6E021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7B096D" w:rsidTr="002E29E6">
        <w:tc>
          <w:tcPr>
            <w:tcW w:w="8283" w:type="dxa"/>
            <w:gridSpan w:val="4"/>
          </w:tcPr>
          <w:p w:rsidR="007B096D" w:rsidRPr="001435F9" w:rsidRDefault="007B096D" w:rsidP="002E29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7B096D" w:rsidRPr="001435F9" w:rsidRDefault="007B096D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7B096D" w:rsidRDefault="007B096D" w:rsidP="007B096D">
      <w:pPr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B873B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ได้แก่ หนังสือเชิญ หรือ</w:t>
      </w:r>
      <w:r w:rsidR="00792AB5">
        <w:rPr>
          <w:rFonts w:ascii="TH SarabunIT๙" w:hAnsi="TH SarabunIT๙" w:cs="TH SarabunIT๙" w:hint="cs"/>
          <w:color w:val="000000" w:themeColor="text1"/>
          <w:cs/>
        </w:rPr>
        <w:t>หลักฐานที่แสดงถึงการปฏิบัติงานหรือกิจกรรมใดๆ ที่เกี่ยวข้อง</w:t>
      </w: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Pr="00403546" w:rsidRDefault="002F3B26" w:rsidP="002F3B26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 w:rsidRPr="0040354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lastRenderedPageBreak/>
        <w:t>๖. ภาระงานอื่นๆ</w:t>
      </w: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๖.๑ ภาระงานพัฒนาผู้เรียน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ให้คิดภาระงาน</w:t>
      </w: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  <w:t xml:space="preserve">    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(</w:t>
      </w:r>
      <w:r w:rsidRPr="00081A12">
        <w:rPr>
          <w:rFonts w:ascii="TH SarabunIT๙" w:hAnsi="TH SarabunIT๙" w:cs="TH SarabunIT๙"/>
          <w:color w:val="000000" w:themeColor="text1"/>
          <w:cs/>
        </w:rPr>
        <w:t>๑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)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การเป็นคณะกรรมการหรือคณะทำงานเกี่ยวกับการพัฒนาผู้เรียนด้านต่างๆ ที่นอกเหนือจากการจัดการเรียนการสอนตามปกติ</w:t>
      </w:r>
    </w:p>
    <w:tbl>
      <w:tblPr>
        <w:tblStyle w:val="TableGrid"/>
        <w:tblW w:w="9363" w:type="dxa"/>
        <w:tblInd w:w="-45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792AB5" w:rsidTr="002E29E6">
        <w:tc>
          <w:tcPr>
            <w:tcW w:w="90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ชื่อคณะกรรมการหรือคณะทำงาน</w:t>
            </w:r>
          </w:p>
        </w:tc>
        <w:tc>
          <w:tcPr>
            <w:tcW w:w="243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หน่วยงานเชิญ</w:t>
            </w:r>
          </w:p>
        </w:tc>
        <w:tc>
          <w:tcPr>
            <w:tcW w:w="993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F657FF" w:rsidTr="002E29E6">
        <w:tc>
          <w:tcPr>
            <w:tcW w:w="90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E00D3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E00D3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657FF" w:rsidTr="003806BC">
        <w:tc>
          <w:tcPr>
            <w:tcW w:w="90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E00D3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E00D3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792AB5" w:rsidTr="002E29E6">
        <w:tc>
          <w:tcPr>
            <w:tcW w:w="8283" w:type="dxa"/>
            <w:gridSpan w:val="4"/>
          </w:tcPr>
          <w:p w:rsidR="00792AB5" w:rsidRPr="001435F9" w:rsidRDefault="00792AB5" w:rsidP="002E29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792AB5" w:rsidRPr="001435F9" w:rsidRDefault="00792AB5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792AB5" w:rsidRDefault="00792AB5" w:rsidP="00792AB5">
      <w:pPr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B873B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ได้แก่ หนังสือเชิญ หรือคำสั่งแต่งตั้งเป็นคณะกรรมการหรือคณะทำงาน</w:t>
      </w:r>
    </w:p>
    <w:p w:rsidR="00792AB5" w:rsidRDefault="00792AB5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(</w:t>
      </w:r>
      <w:r w:rsidRPr="00081A12">
        <w:rPr>
          <w:rFonts w:ascii="TH SarabunIT๙" w:hAnsi="TH SarabunIT๙" w:cs="TH SarabunIT๙"/>
          <w:color w:val="000000" w:themeColor="text1"/>
          <w:cs/>
        </w:rPr>
        <w:t>๒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)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การเป็นอาจารย์ที่ปรึกษากิจกรรมของผู้เรียน/ที่จัดในรูปแบบชมรม หรือชุมชน หรือที่เรียกชื่ออย่างอื่น</w:t>
      </w:r>
    </w:p>
    <w:tbl>
      <w:tblPr>
        <w:tblStyle w:val="TableGrid"/>
        <w:tblW w:w="9363" w:type="dxa"/>
        <w:tblInd w:w="-45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792AB5" w:rsidTr="002E29E6">
        <w:tc>
          <w:tcPr>
            <w:tcW w:w="90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ชื่อชมรมที่เป็นอาจารย์ที่ปรึกษา</w:t>
            </w:r>
          </w:p>
        </w:tc>
        <w:tc>
          <w:tcPr>
            <w:tcW w:w="243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หน่วยงานชมรมสังกัด</w:t>
            </w:r>
          </w:p>
        </w:tc>
        <w:tc>
          <w:tcPr>
            <w:tcW w:w="993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F657FF" w:rsidTr="002E29E6">
        <w:tc>
          <w:tcPr>
            <w:tcW w:w="90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AC196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AC196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657FF" w:rsidTr="00185995">
        <w:tc>
          <w:tcPr>
            <w:tcW w:w="90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AC196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AC196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792AB5" w:rsidTr="002E29E6">
        <w:tc>
          <w:tcPr>
            <w:tcW w:w="8283" w:type="dxa"/>
            <w:gridSpan w:val="4"/>
          </w:tcPr>
          <w:p w:rsidR="00792AB5" w:rsidRPr="001435F9" w:rsidRDefault="00792AB5" w:rsidP="002E29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792AB5" w:rsidRPr="001435F9" w:rsidRDefault="00792AB5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792AB5" w:rsidRDefault="00792AB5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B873B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ได้แก่ หนังสือเชิญ หรือคำสั่งแต่งตั้งเป็นอาจารย์ที่ปรึกษา</w:t>
      </w:r>
    </w:p>
    <w:p w:rsidR="00792AB5" w:rsidRDefault="00792AB5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(</w:t>
      </w:r>
      <w:r w:rsidRPr="00081A12">
        <w:rPr>
          <w:rFonts w:ascii="TH SarabunIT๙" w:hAnsi="TH SarabunIT๙" w:cs="TH SarabunIT๙"/>
          <w:color w:val="000000" w:themeColor="text1"/>
          <w:cs/>
        </w:rPr>
        <w:t>๓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)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การเข้าร่วมการปฏิบัติงานหรือกิจกรรมใดๆ ที่ส่งผลโดยตรงหรือผลกระทบให้เกิดการพัฒนาผู้เรียน</w:t>
      </w:r>
    </w:p>
    <w:tbl>
      <w:tblPr>
        <w:tblStyle w:val="TableGrid"/>
        <w:tblW w:w="9363" w:type="dxa"/>
        <w:tblInd w:w="-45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792AB5" w:rsidTr="002E29E6">
        <w:tc>
          <w:tcPr>
            <w:tcW w:w="90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ชื่อการปฏิบัติงานหรือกิจกรรมใดๆ</w:t>
            </w:r>
          </w:p>
        </w:tc>
        <w:tc>
          <w:tcPr>
            <w:tcW w:w="243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หน่วยงานเชิญ</w:t>
            </w:r>
          </w:p>
        </w:tc>
        <w:tc>
          <w:tcPr>
            <w:tcW w:w="993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DE4159" w:rsidTr="002E29E6">
        <w:tc>
          <w:tcPr>
            <w:tcW w:w="90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DE4159" w:rsidRDefault="00DE4159" w:rsidP="00DE4159">
            <w:pPr>
              <w:jc w:val="center"/>
            </w:pPr>
            <w:r w:rsidRPr="00B5012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B5012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DE4159" w:rsidTr="00F66840">
        <w:tc>
          <w:tcPr>
            <w:tcW w:w="90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DE4159" w:rsidRDefault="00DE4159" w:rsidP="00DE4159">
            <w:pPr>
              <w:jc w:val="center"/>
            </w:pPr>
            <w:r w:rsidRPr="00B5012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B5012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DE4159" w:rsidTr="00F66840">
        <w:tc>
          <w:tcPr>
            <w:tcW w:w="90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DE4159" w:rsidRDefault="00DE4159" w:rsidP="00DE4159">
            <w:pPr>
              <w:jc w:val="center"/>
            </w:pPr>
            <w:r w:rsidRPr="00B5012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B5012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792AB5" w:rsidTr="002E29E6">
        <w:tc>
          <w:tcPr>
            <w:tcW w:w="8283" w:type="dxa"/>
            <w:gridSpan w:val="4"/>
          </w:tcPr>
          <w:p w:rsidR="00792AB5" w:rsidRPr="001435F9" w:rsidRDefault="00792AB5" w:rsidP="002E29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792AB5" w:rsidRPr="001435F9" w:rsidRDefault="00792AB5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792AB5" w:rsidRDefault="00792AB5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B873B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ได้แก่ หนังสือเชิญ หรือคำสั่งให้ปฏิบัติงานหรือกิจกรรม</w:t>
      </w:r>
    </w:p>
    <w:p w:rsidR="00792AB5" w:rsidRDefault="00792AB5" w:rsidP="002F3B26">
      <w:pPr>
        <w:rPr>
          <w:rFonts w:ascii="TH SarabunIT๙" w:hAnsi="TH SarabunIT๙" w:cs="TH SarabunIT๙"/>
          <w:color w:val="000000" w:themeColor="text1"/>
        </w:rPr>
      </w:pPr>
    </w:p>
    <w:p w:rsidR="002F1CDC" w:rsidRDefault="002F1CDC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๖.๒ ภาระงานด้านอื่นๆ</w:t>
      </w: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  <w:cs/>
        </w:rPr>
        <w:t>ภาระงานอื่นๆ มีความหลากหลาย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ซึ่</w:t>
      </w:r>
      <w:r w:rsidRPr="00081A12">
        <w:rPr>
          <w:rFonts w:ascii="TH SarabunIT๙" w:hAnsi="TH SarabunIT๙" w:cs="TH SarabunIT๙"/>
          <w:color w:val="000000" w:themeColor="text1"/>
          <w:cs/>
        </w:rPr>
        <w:t>งที่ไม่ได้ระบุไว้ในที่นี้ แต่ให้พิจารณาเป็นกรณีๆ ไป</w:t>
      </w:r>
    </w:p>
    <w:tbl>
      <w:tblPr>
        <w:tblStyle w:val="TableGrid"/>
        <w:tblW w:w="9363" w:type="dxa"/>
        <w:tblInd w:w="-45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792AB5" w:rsidTr="002E29E6">
        <w:tc>
          <w:tcPr>
            <w:tcW w:w="90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243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หน่วยงานเชิญ</w:t>
            </w:r>
          </w:p>
        </w:tc>
        <w:tc>
          <w:tcPr>
            <w:tcW w:w="993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DE4159" w:rsidTr="002E29E6">
        <w:tc>
          <w:tcPr>
            <w:tcW w:w="90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DE4159" w:rsidRDefault="00DE4159" w:rsidP="00DE4159">
            <w:pPr>
              <w:jc w:val="center"/>
            </w:pPr>
            <w:r w:rsidRPr="009F6BC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9F6BC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DE4159" w:rsidTr="003975D0">
        <w:tc>
          <w:tcPr>
            <w:tcW w:w="90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DE4159" w:rsidRDefault="00DE4159" w:rsidP="00DE4159">
            <w:pPr>
              <w:jc w:val="center"/>
            </w:pPr>
            <w:r w:rsidRPr="009F6BC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9F6BC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DE4159" w:rsidTr="003975D0">
        <w:tc>
          <w:tcPr>
            <w:tcW w:w="90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DE4159" w:rsidRDefault="00DE4159" w:rsidP="00DE4159">
            <w:pPr>
              <w:jc w:val="center"/>
            </w:pPr>
            <w:r w:rsidRPr="009F6BC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9F6BC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792AB5" w:rsidTr="002E29E6">
        <w:tc>
          <w:tcPr>
            <w:tcW w:w="8283" w:type="dxa"/>
            <w:gridSpan w:val="4"/>
          </w:tcPr>
          <w:p w:rsidR="00792AB5" w:rsidRPr="001435F9" w:rsidRDefault="00792AB5" w:rsidP="002E29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792AB5" w:rsidRPr="001435F9" w:rsidRDefault="00792AB5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792AB5" w:rsidRDefault="00792AB5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B873B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ได้แก่ หนังสือเชิญ หรือคำสั่งแต่งตั้งเข้าร่วมกิจกรรม</w:t>
      </w:r>
    </w:p>
    <w:p w:rsidR="00966219" w:rsidRDefault="00966219"/>
    <w:p w:rsidR="00B873B1" w:rsidRDefault="00B873B1" w:rsidP="00B873B1">
      <w:pPr>
        <w:jc w:val="center"/>
        <w:rPr>
          <w:b/>
          <w:bCs/>
        </w:rPr>
      </w:pPr>
      <w:r w:rsidRPr="007064ED">
        <w:rPr>
          <w:rFonts w:hint="cs"/>
          <w:b/>
          <w:bCs/>
          <w:cs/>
        </w:rPr>
        <w:lastRenderedPageBreak/>
        <w:t>สรุปจำนวนหน่วยชั่วโมงภาระงานต่อสัปดาห์</w:t>
      </w:r>
    </w:p>
    <w:p w:rsidR="007C56B0" w:rsidRPr="007064ED" w:rsidRDefault="007C56B0" w:rsidP="00B873B1">
      <w:pPr>
        <w:jc w:val="center"/>
        <w:rPr>
          <w:b/>
          <w:bCs/>
        </w:rPr>
      </w:pPr>
    </w:p>
    <w:tbl>
      <w:tblPr>
        <w:tblStyle w:val="TableGrid"/>
        <w:tblW w:w="8010" w:type="dxa"/>
        <w:tblInd w:w="-455" w:type="dxa"/>
        <w:tblLook w:val="04A0" w:firstRow="1" w:lastRow="0" w:firstColumn="1" w:lastColumn="0" w:noHBand="0" w:noVBand="1"/>
      </w:tblPr>
      <w:tblGrid>
        <w:gridCol w:w="6660"/>
        <w:gridCol w:w="1350"/>
      </w:tblGrid>
      <w:tr w:rsidR="0086676D" w:rsidTr="0086676D">
        <w:tc>
          <w:tcPr>
            <w:tcW w:w="6660" w:type="dxa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1350" w:type="dxa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รวมภาระงาน</w:t>
            </w:r>
          </w:p>
        </w:tc>
      </w:tr>
      <w:tr w:rsidR="0086676D" w:rsidTr="0086676D">
        <w:tc>
          <w:tcPr>
            <w:tcW w:w="8010" w:type="dxa"/>
            <w:gridSpan w:val="2"/>
          </w:tcPr>
          <w:p w:rsidR="0086676D" w:rsidRPr="0086676D" w:rsidRDefault="0086676D" w:rsidP="00134133">
            <w:pPr>
              <w:rPr>
                <w:b/>
                <w:bCs/>
                <w:sz w:val="28"/>
                <w:szCs w:val="28"/>
              </w:rPr>
            </w:pPr>
            <w:r w:rsidRPr="0086676D">
              <w:rPr>
                <w:rFonts w:hint="cs"/>
                <w:b/>
                <w:bCs/>
                <w:sz w:val="28"/>
                <w:szCs w:val="28"/>
                <w:cs/>
              </w:rPr>
              <w:t>๑. ภาระงานสอน</w:t>
            </w:r>
          </w:p>
        </w:tc>
      </w:tr>
      <w:tr w:rsidR="0086676D" w:rsidTr="0086676D">
        <w:tc>
          <w:tcPr>
            <w:tcW w:w="8010" w:type="dxa"/>
            <w:gridSpan w:val="2"/>
          </w:tcPr>
          <w:p w:rsidR="0086676D" w:rsidRPr="00B873B1" w:rsidRDefault="0086676D" w:rsidP="0013413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134133">
              <w:rPr>
                <w:sz w:val="28"/>
                <w:szCs w:val="28"/>
                <w:cs/>
              </w:rPr>
              <w:t>๑.๑ รายวิชาบรรยายและรายวิชาปฏิบัติ</w:t>
            </w:r>
          </w:p>
        </w:tc>
      </w:tr>
      <w:tr w:rsidR="0086676D" w:rsidTr="0086676D">
        <w:tc>
          <w:tcPr>
            <w:tcW w:w="6660" w:type="dxa"/>
          </w:tcPr>
          <w:p w:rsidR="0086676D" w:rsidRPr="00B873B1" w:rsidRDefault="0086676D" w:rsidP="004E4DA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</w:t>
            </w:r>
            <w:r w:rsidRPr="00134133">
              <w:rPr>
                <w:sz w:val="28"/>
                <w:szCs w:val="28"/>
                <w:cs/>
              </w:rPr>
              <w:t>(๑) กรณีสอนผู้เดียว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Tr="0086676D">
        <w:tc>
          <w:tcPr>
            <w:tcW w:w="6660" w:type="dxa"/>
          </w:tcPr>
          <w:p w:rsidR="0086676D" w:rsidRPr="00B873B1" w:rsidRDefault="0086676D" w:rsidP="004E4DA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</w:t>
            </w:r>
            <w:r w:rsidRPr="00134133">
              <w:rPr>
                <w:sz w:val="28"/>
                <w:szCs w:val="28"/>
                <w:cs/>
              </w:rPr>
              <w:t>(๒) กรณีเป็นผู้สอนร่วม</w:t>
            </w:r>
          </w:p>
        </w:tc>
        <w:tc>
          <w:tcPr>
            <w:tcW w:w="1350" w:type="dxa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Tr="0086676D">
        <w:tc>
          <w:tcPr>
            <w:tcW w:w="6660" w:type="dxa"/>
          </w:tcPr>
          <w:p w:rsidR="0086676D" w:rsidRPr="00B873B1" w:rsidRDefault="0086676D" w:rsidP="004E4DA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</w:t>
            </w:r>
            <w:r w:rsidRPr="00256CC4">
              <w:rPr>
                <w:sz w:val="28"/>
                <w:szCs w:val="28"/>
                <w:cs/>
              </w:rPr>
              <w:t>(๒.๑) กรณีสอนร่วมกัน แต่แยกกันสอนในแต่ละสัปดาห์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Tr="0086676D">
        <w:tc>
          <w:tcPr>
            <w:tcW w:w="6660" w:type="dxa"/>
          </w:tcPr>
          <w:p w:rsidR="0086676D" w:rsidRPr="00B873B1" w:rsidRDefault="0086676D" w:rsidP="004E4DA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</w:t>
            </w:r>
            <w:r w:rsidRPr="00256CC4">
              <w:rPr>
                <w:sz w:val="28"/>
                <w:szCs w:val="28"/>
                <w:cs/>
              </w:rPr>
              <w:t>(๒.๒) กรณีสอนร่วมกันในทุกสัปดาห์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Tr="0086676D">
        <w:tc>
          <w:tcPr>
            <w:tcW w:w="6660" w:type="dxa"/>
          </w:tcPr>
          <w:p w:rsidR="0086676D" w:rsidRPr="00B873B1" w:rsidRDefault="0086676D" w:rsidP="004E4DA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256CC4">
              <w:rPr>
                <w:sz w:val="28"/>
                <w:szCs w:val="28"/>
                <w:cs/>
              </w:rPr>
              <w:t>๑.๒ รายวิชาฝึกประสบการณ์วิชาชีพ หรือสหกิจศึกษา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Tr="0086676D">
        <w:tc>
          <w:tcPr>
            <w:tcW w:w="6660" w:type="dxa"/>
          </w:tcPr>
          <w:p w:rsidR="0086676D" w:rsidRPr="00B873B1" w:rsidRDefault="0086676D" w:rsidP="004E4DA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256CC4">
              <w:rPr>
                <w:sz w:val="28"/>
                <w:szCs w:val="28"/>
                <w:cs/>
              </w:rPr>
              <w:t>๑.๓ รายวิชาปัญหาพิเศษ โครงงาน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Tr="0086676D">
        <w:tc>
          <w:tcPr>
            <w:tcW w:w="6660" w:type="dxa"/>
          </w:tcPr>
          <w:p w:rsidR="0086676D" w:rsidRPr="00B873B1" w:rsidRDefault="0086676D" w:rsidP="004E4DA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256CC4">
              <w:rPr>
                <w:sz w:val="28"/>
                <w:szCs w:val="28"/>
                <w:cs/>
              </w:rPr>
              <w:t>๑.๔ การทำหน้าที่เป็นอาจารย์ที่ปรึกษาผลงานวิจัยในระดับปริญญาตรี</w:t>
            </w:r>
          </w:p>
        </w:tc>
        <w:tc>
          <w:tcPr>
            <w:tcW w:w="1350" w:type="dxa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Tr="0086676D">
        <w:tc>
          <w:tcPr>
            <w:tcW w:w="6660" w:type="dxa"/>
          </w:tcPr>
          <w:p w:rsidR="0086676D" w:rsidRPr="00B873B1" w:rsidRDefault="0086676D" w:rsidP="004E4DA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Pr="00256CC4">
              <w:rPr>
                <w:sz w:val="28"/>
                <w:szCs w:val="28"/>
                <w:cs/>
              </w:rPr>
              <w:t>๑.๔.๑ การทำปัญหาพิเศษ หรือโครงงานวิจัย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Tr="0086676D">
        <w:tc>
          <w:tcPr>
            <w:tcW w:w="6660" w:type="dxa"/>
          </w:tcPr>
          <w:p w:rsidR="0086676D" w:rsidRPr="00B873B1" w:rsidRDefault="0086676D" w:rsidP="004E4DA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Pr="00256CC4">
              <w:rPr>
                <w:sz w:val="28"/>
                <w:szCs w:val="28"/>
                <w:cs/>
              </w:rPr>
              <w:t>๑.๔.๒ การทำบัณฑิตนิพนธ์ที่มาจากการใช้ข้อมูลในการฝึกประสบการณ์วิชาชีพ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Tr="0086676D">
        <w:tc>
          <w:tcPr>
            <w:tcW w:w="6660" w:type="dxa"/>
          </w:tcPr>
          <w:p w:rsidR="0086676D" w:rsidRPr="00B873B1" w:rsidRDefault="0086676D" w:rsidP="00256CC4">
            <w:pPr>
              <w:ind w:left="615" w:hanging="63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256CC4">
              <w:rPr>
                <w:sz w:val="28"/>
                <w:szCs w:val="28"/>
                <w:cs/>
              </w:rPr>
              <w:t>๑.๕ การทำหน้าที่เป็นกรรมการที่ปรึกษา หรือกรรมการสอบ</w:t>
            </w:r>
            <w:r w:rsidR="002F1CDC">
              <w:rPr>
                <w:sz w:val="28"/>
                <w:szCs w:val="28"/>
                <w:cs/>
              </w:rPr>
              <w:t>ผลงานวิจัยในระดับปริญญาตรีที่จั</w:t>
            </w:r>
            <w:r w:rsidR="002F1CDC">
              <w:rPr>
                <w:rFonts w:hint="cs"/>
                <w:sz w:val="28"/>
                <w:szCs w:val="28"/>
                <w:cs/>
              </w:rPr>
              <w:t>ด</w:t>
            </w:r>
            <w:r w:rsidRPr="00256CC4">
              <w:rPr>
                <w:sz w:val="28"/>
                <w:szCs w:val="28"/>
                <w:cs/>
              </w:rPr>
              <w:t>การเรียนการสอนในภาคปกติ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Tr="0086676D">
        <w:tc>
          <w:tcPr>
            <w:tcW w:w="6660" w:type="dxa"/>
          </w:tcPr>
          <w:p w:rsidR="0086676D" w:rsidRDefault="0086676D" w:rsidP="004E4DA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256CC4">
              <w:rPr>
                <w:sz w:val="28"/>
                <w:szCs w:val="28"/>
                <w:cs/>
              </w:rPr>
              <w:t>๑.๖ การทำหน้าที่เป็นคณะกรรมการที่ปรึกษา หรือกรรมการสอบผลงานวิจัยในระดับ</w:t>
            </w:r>
          </w:p>
          <w:p w:rsidR="0086676D" w:rsidRPr="00B873B1" w:rsidRDefault="0086676D" w:rsidP="004E4DA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Pr="00256CC4">
              <w:rPr>
                <w:sz w:val="28"/>
                <w:szCs w:val="28"/>
                <w:cs/>
              </w:rPr>
              <w:t>บัณฑิตศึกษาที่จัดการเรียนการสอนในภาคปกติ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Tr="0086676D">
        <w:tc>
          <w:tcPr>
            <w:tcW w:w="6660" w:type="dxa"/>
          </w:tcPr>
          <w:p w:rsidR="0086676D" w:rsidRDefault="0086676D" w:rsidP="004E4DA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6568D1">
              <w:rPr>
                <w:sz w:val="28"/>
                <w:szCs w:val="28"/>
                <w:cs/>
              </w:rPr>
              <w:t>๑.๗ การทำหน้าที่เป็นอาจารย์ที่ปรึกษา เช่น การโฮมรูม การทำหน้าที่อาจารย์ที่</w:t>
            </w:r>
          </w:p>
          <w:p w:rsidR="0086676D" w:rsidRPr="00B873B1" w:rsidRDefault="0086676D" w:rsidP="004E4DA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Pr="006568D1">
              <w:rPr>
                <w:sz w:val="28"/>
                <w:szCs w:val="28"/>
                <w:cs/>
              </w:rPr>
              <w:t>ปรึกษาวิชาการ และการแนะแนวการใช้ชีวิต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Tr="0086676D">
        <w:tc>
          <w:tcPr>
            <w:tcW w:w="6660" w:type="dxa"/>
          </w:tcPr>
          <w:p w:rsidR="0086676D" w:rsidRPr="00B873B1" w:rsidRDefault="0086676D" w:rsidP="004E4DA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6568D1">
              <w:rPr>
                <w:sz w:val="28"/>
                <w:szCs w:val="28"/>
                <w:cs/>
              </w:rPr>
              <w:t>๑.๘ การทำหน้าที่เป็นอาจารย์ประจำหลักสูตร หรืออาจารย์ผู้รับผิดชอบหลักสูตร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Tr="0086676D">
        <w:tc>
          <w:tcPr>
            <w:tcW w:w="6660" w:type="dxa"/>
          </w:tcPr>
          <w:p w:rsidR="0086676D" w:rsidRPr="0086676D" w:rsidRDefault="0086676D" w:rsidP="004E6D60">
            <w:pPr>
              <w:jc w:val="right"/>
              <w:rPr>
                <w:b/>
                <w:bCs/>
                <w:sz w:val="28"/>
                <w:szCs w:val="28"/>
              </w:rPr>
            </w:pPr>
            <w:r w:rsidRPr="0086676D">
              <w:rPr>
                <w:rFonts w:hint="cs"/>
                <w:b/>
                <w:bCs/>
                <w:sz w:val="28"/>
                <w:szCs w:val="28"/>
                <w:cs/>
              </w:rPr>
              <w:t>รวมจำนวนหน่วยชั่วโมงภาระงานสอนต่อสัปดาห์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86676D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243D" w:rsidRDefault="0027243D" w:rsidP="00B873B1">
      <w:pPr>
        <w:jc w:val="center"/>
      </w:pPr>
    </w:p>
    <w:tbl>
      <w:tblPr>
        <w:tblStyle w:val="TableGrid"/>
        <w:tblW w:w="8010" w:type="dxa"/>
        <w:tblInd w:w="-455" w:type="dxa"/>
        <w:tblLook w:val="04A0" w:firstRow="1" w:lastRow="0" w:firstColumn="1" w:lastColumn="0" w:noHBand="0" w:noVBand="1"/>
      </w:tblPr>
      <w:tblGrid>
        <w:gridCol w:w="6660"/>
        <w:gridCol w:w="1350"/>
      </w:tblGrid>
      <w:tr w:rsidR="0086676D" w:rsidRPr="00B873B1" w:rsidTr="0086676D">
        <w:tc>
          <w:tcPr>
            <w:tcW w:w="6660" w:type="dxa"/>
          </w:tcPr>
          <w:p w:rsidR="0086676D" w:rsidRPr="0086676D" w:rsidRDefault="0086676D" w:rsidP="0097345F">
            <w:pPr>
              <w:rPr>
                <w:b/>
                <w:bCs/>
                <w:sz w:val="28"/>
                <w:szCs w:val="28"/>
              </w:rPr>
            </w:pPr>
            <w:r w:rsidRPr="0086676D">
              <w:rPr>
                <w:b/>
                <w:bCs/>
                <w:sz w:val="28"/>
                <w:szCs w:val="28"/>
                <w:cs/>
              </w:rPr>
              <w:t>๒. ภาระงานวิจัย</w:t>
            </w:r>
          </w:p>
        </w:tc>
        <w:tc>
          <w:tcPr>
            <w:tcW w:w="1350" w:type="dxa"/>
          </w:tcPr>
          <w:p w:rsidR="0086676D" w:rsidRPr="00B873B1" w:rsidRDefault="0086676D" w:rsidP="009734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รวมภาระงาน</w:t>
            </w:r>
          </w:p>
        </w:tc>
      </w:tr>
      <w:tr w:rsidR="0086676D" w:rsidRPr="00B873B1" w:rsidTr="0086676D">
        <w:tc>
          <w:tcPr>
            <w:tcW w:w="6660" w:type="dxa"/>
          </w:tcPr>
          <w:p w:rsidR="0086676D" w:rsidRPr="00B873B1" w:rsidRDefault="0086676D" w:rsidP="009734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6568D1">
              <w:rPr>
                <w:sz w:val="28"/>
                <w:szCs w:val="28"/>
                <w:cs/>
              </w:rPr>
              <w:t>๒.๑ กรณีงานวิจัยที่ได้รับทุนสนับสนุนการวิจัย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RPr="00B873B1" w:rsidTr="0086676D">
        <w:tc>
          <w:tcPr>
            <w:tcW w:w="6660" w:type="dxa"/>
          </w:tcPr>
          <w:p w:rsidR="0086676D" w:rsidRPr="00B873B1" w:rsidRDefault="0086676D" w:rsidP="009734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6568D1">
              <w:rPr>
                <w:sz w:val="28"/>
                <w:szCs w:val="28"/>
                <w:cs/>
              </w:rPr>
              <w:t>๒.๒ กรณีการเผยแพร่ผลงานวิจัย</w:t>
            </w:r>
          </w:p>
        </w:tc>
        <w:tc>
          <w:tcPr>
            <w:tcW w:w="1350" w:type="dxa"/>
          </w:tcPr>
          <w:p w:rsidR="0086676D" w:rsidRPr="00B873B1" w:rsidRDefault="0086676D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RPr="00B873B1" w:rsidTr="0086676D">
        <w:tc>
          <w:tcPr>
            <w:tcW w:w="6660" w:type="dxa"/>
          </w:tcPr>
          <w:p w:rsidR="0086676D" w:rsidRPr="00B873B1" w:rsidRDefault="0086676D" w:rsidP="009734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Pr="006568D1">
              <w:rPr>
                <w:sz w:val="28"/>
                <w:szCs w:val="28"/>
                <w:cs/>
              </w:rPr>
              <w:t>(๑) กรณีจัดทำเป็นบทความวิจัย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RPr="00B873B1" w:rsidTr="0086676D">
        <w:tc>
          <w:tcPr>
            <w:tcW w:w="6660" w:type="dxa"/>
          </w:tcPr>
          <w:p w:rsidR="0086676D" w:rsidRPr="00B873B1" w:rsidRDefault="0086676D" w:rsidP="009734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Pr="006568D1">
              <w:rPr>
                <w:sz w:val="28"/>
                <w:szCs w:val="28"/>
                <w:cs/>
              </w:rPr>
              <w:t>(๒) กรณีเป็นเอกสารสืบเนื่องจากการประชุมทางวิชาการ (</w:t>
            </w:r>
            <w:r w:rsidRPr="006568D1">
              <w:rPr>
                <w:sz w:val="28"/>
                <w:szCs w:val="28"/>
              </w:rPr>
              <w:t xml:space="preserve">Proceedings) </w:t>
            </w:r>
            <w:r w:rsidRPr="006568D1">
              <w:rPr>
                <w:sz w:val="28"/>
                <w:szCs w:val="28"/>
                <w:cs/>
              </w:rPr>
              <w:t>ระดับชาติและนานาชาติ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RPr="00B873B1" w:rsidTr="0086676D">
        <w:tc>
          <w:tcPr>
            <w:tcW w:w="6660" w:type="dxa"/>
          </w:tcPr>
          <w:p w:rsidR="0086676D" w:rsidRPr="00B873B1" w:rsidRDefault="0086676D" w:rsidP="009734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6568D1">
              <w:rPr>
                <w:sz w:val="28"/>
                <w:szCs w:val="28"/>
                <w:cs/>
              </w:rPr>
              <w:t>๒.๓ การเป็นคณะกรรมการหรือคณะทำงานที่เกี่ยวข้องโดยตรงหรือสัมพันธ์กับงานวิจัย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RPr="00B873B1" w:rsidTr="0086676D">
        <w:tc>
          <w:tcPr>
            <w:tcW w:w="6660" w:type="dxa"/>
          </w:tcPr>
          <w:p w:rsidR="0086676D" w:rsidRPr="00B873B1" w:rsidRDefault="0086676D" w:rsidP="0086676D">
            <w:pPr>
              <w:jc w:val="right"/>
              <w:rPr>
                <w:sz w:val="28"/>
                <w:szCs w:val="28"/>
              </w:rPr>
            </w:pPr>
            <w:r w:rsidRPr="0086676D">
              <w:rPr>
                <w:rFonts w:hint="cs"/>
                <w:b/>
                <w:bCs/>
                <w:sz w:val="28"/>
                <w:szCs w:val="28"/>
                <w:cs/>
              </w:rPr>
              <w:t>รวมจำนวนหน่วยชั่วโมงภาระงาน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วิจัย</w:t>
            </w:r>
            <w:r w:rsidRPr="0086676D">
              <w:rPr>
                <w:rFonts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86676D" w:rsidRDefault="0086676D" w:rsidP="009734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68D1" w:rsidRDefault="006568D1" w:rsidP="00B873B1">
      <w:pPr>
        <w:jc w:val="center"/>
      </w:pPr>
    </w:p>
    <w:p w:rsidR="003F6C7C" w:rsidRDefault="003F6C7C" w:rsidP="00B873B1">
      <w:pPr>
        <w:jc w:val="center"/>
      </w:pPr>
    </w:p>
    <w:tbl>
      <w:tblPr>
        <w:tblStyle w:val="TableGrid"/>
        <w:tblW w:w="8010" w:type="dxa"/>
        <w:tblInd w:w="-455" w:type="dxa"/>
        <w:tblLook w:val="04A0" w:firstRow="1" w:lastRow="0" w:firstColumn="1" w:lastColumn="0" w:noHBand="0" w:noVBand="1"/>
      </w:tblPr>
      <w:tblGrid>
        <w:gridCol w:w="6660"/>
        <w:gridCol w:w="1350"/>
      </w:tblGrid>
      <w:tr w:rsidR="0086676D" w:rsidRPr="00B873B1" w:rsidTr="0086676D">
        <w:tc>
          <w:tcPr>
            <w:tcW w:w="6660" w:type="dxa"/>
          </w:tcPr>
          <w:p w:rsidR="0086676D" w:rsidRPr="007765FF" w:rsidRDefault="0086676D" w:rsidP="0097345F">
            <w:pPr>
              <w:rPr>
                <w:b/>
                <w:bCs/>
                <w:sz w:val="28"/>
                <w:szCs w:val="28"/>
              </w:rPr>
            </w:pPr>
            <w:r w:rsidRPr="007765FF">
              <w:rPr>
                <w:b/>
                <w:bCs/>
                <w:sz w:val="28"/>
                <w:szCs w:val="28"/>
                <w:cs/>
              </w:rPr>
              <w:t>๓. ภาระงานวิชาการอื่นๆ</w:t>
            </w:r>
          </w:p>
        </w:tc>
        <w:tc>
          <w:tcPr>
            <w:tcW w:w="1350" w:type="dxa"/>
          </w:tcPr>
          <w:p w:rsidR="0086676D" w:rsidRPr="00B873B1" w:rsidRDefault="007765FF" w:rsidP="009734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รวมภาระงาน</w:t>
            </w:r>
          </w:p>
        </w:tc>
      </w:tr>
      <w:tr w:rsidR="0086676D" w:rsidRPr="00B873B1" w:rsidTr="007765FF">
        <w:tc>
          <w:tcPr>
            <w:tcW w:w="6660" w:type="dxa"/>
          </w:tcPr>
          <w:p w:rsidR="0086676D" w:rsidRPr="00B873B1" w:rsidRDefault="007765FF" w:rsidP="007765FF">
            <w:pPr>
              <w:ind w:left="609" w:hanging="60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86676D" w:rsidRPr="00965F26">
              <w:rPr>
                <w:sz w:val="28"/>
                <w:szCs w:val="28"/>
                <w:cs/>
              </w:rPr>
              <w:t>๓.๑ กรณีงานวิชาการอื่นๆ 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ได้แก่ การผลิตตำรา หนังสือ และงานรับใช้สังคม (ยกเว้นงานสร้างสรรค์)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RPr="00B873B1" w:rsidTr="007765FF">
        <w:tc>
          <w:tcPr>
            <w:tcW w:w="6660" w:type="dxa"/>
          </w:tcPr>
          <w:p w:rsidR="0086676D" w:rsidRPr="00B873B1" w:rsidRDefault="007765FF" w:rsidP="007765FF">
            <w:pPr>
              <w:ind w:left="609" w:hanging="60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86676D" w:rsidRPr="00965F26">
              <w:rPr>
                <w:sz w:val="28"/>
                <w:szCs w:val="28"/>
                <w:cs/>
              </w:rPr>
              <w:t>๓.๒ กรณีผลิตงานสร้างสรรค์ 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ใช้เอกสารอ้างอิงในการขอประเมิน ใช้ผลงานสร้างสรรค์เป็นเอกสารอ้างอิง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RPr="00B873B1" w:rsidTr="007765FF">
        <w:tc>
          <w:tcPr>
            <w:tcW w:w="6660" w:type="dxa"/>
          </w:tcPr>
          <w:p w:rsidR="0086676D" w:rsidRPr="00B873B1" w:rsidRDefault="007765FF" w:rsidP="007765FF">
            <w:pPr>
              <w:ind w:left="609" w:hanging="63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 xml:space="preserve">    </w:t>
            </w:r>
            <w:r w:rsidR="0086676D" w:rsidRPr="00965F26">
              <w:rPr>
                <w:sz w:val="28"/>
                <w:szCs w:val="28"/>
                <w:cs/>
              </w:rPr>
              <w:t>๓.๓ กรณีผลิตบทความทางวิชาการที่มีคุณภาพ 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RPr="00B873B1" w:rsidTr="007765FF">
        <w:tc>
          <w:tcPr>
            <w:tcW w:w="6660" w:type="dxa"/>
          </w:tcPr>
          <w:p w:rsidR="0086676D" w:rsidRPr="00B873B1" w:rsidRDefault="007765FF" w:rsidP="007765FF">
            <w:pPr>
              <w:jc w:val="right"/>
              <w:rPr>
                <w:sz w:val="28"/>
                <w:szCs w:val="28"/>
              </w:rPr>
            </w:pPr>
            <w:r w:rsidRPr="0086676D">
              <w:rPr>
                <w:rFonts w:hint="cs"/>
                <w:b/>
                <w:bCs/>
                <w:sz w:val="28"/>
                <w:szCs w:val="28"/>
                <w:cs/>
              </w:rPr>
              <w:t>รวมจำนวนหน่วยชั่วโมงภาระงาน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วิชาการอื่นๆ </w:t>
            </w:r>
            <w:r w:rsidRPr="0086676D">
              <w:rPr>
                <w:rFonts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9734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68D1" w:rsidRPr="006568D1" w:rsidRDefault="006568D1" w:rsidP="00B873B1">
      <w:pPr>
        <w:jc w:val="center"/>
      </w:pPr>
    </w:p>
    <w:tbl>
      <w:tblPr>
        <w:tblStyle w:val="TableGrid"/>
        <w:tblW w:w="8010" w:type="dxa"/>
        <w:tblInd w:w="-455" w:type="dxa"/>
        <w:tblLook w:val="04A0" w:firstRow="1" w:lastRow="0" w:firstColumn="1" w:lastColumn="0" w:noHBand="0" w:noVBand="1"/>
      </w:tblPr>
      <w:tblGrid>
        <w:gridCol w:w="6660"/>
        <w:gridCol w:w="1350"/>
      </w:tblGrid>
      <w:tr w:rsidR="007765FF" w:rsidRPr="00B873B1" w:rsidTr="007765FF">
        <w:tc>
          <w:tcPr>
            <w:tcW w:w="6660" w:type="dxa"/>
          </w:tcPr>
          <w:p w:rsidR="007765FF" w:rsidRPr="007765FF" w:rsidRDefault="007765FF" w:rsidP="0097345F">
            <w:pPr>
              <w:rPr>
                <w:b/>
                <w:bCs/>
                <w:sz w:val="28"/>
                <w:szCs w:val="28"/>
              </w:rPr>
            </w:pPr>
            <w:r w:rsidRPr="007765FF">
              <w:rPr>
                <w:b/>
                <w:bCs/>
                <w:sz w:val="28"/>
                <w:szCs w:val="28"/>
                <w:cs/>
              </w:rPr>
              <w:t>๔. ภาระงานบริการวิชาการ</w:t>
            </w:r>
          </w:p>
        </w:tc>
        <w:tc>
          <w:tcPr>
            <w:tcW w:w="1350" w:type="dxa"/>
          </w:tcPr>
          <w:p w:rsidR="007765FF" w:rsidRPr="00B873B1" w:rsidRDefault="007765FF" w:rsidP="009734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รวมภาระงาน</w:t>
            </w:r>
          </w:p>
        </w:tc>
      </w:tr>
      <w:tr w:rsidR="007765FF" w:rsidRPr="00B873B1" w:rsidTr="007765FF">
        <w:tc>
          <w:tcPr>
            <w:tcW w:w="6660" w:type="dxa"/>
          </w:tcPr>
          <w:p w:rsidR="007765FF" w:rsidRPr="00B873B1" w:rsidRDefault="007765FF" w:rsidP="007765FF">
            <w:pPr>
              <w:ind w:left="609" w:hanging="360"/>
              <w:rPr>
                <w:sz w:val="28"/>
                <w:szCs w:val="28"/>
              </w:rPr>
            </w:pPr>
            <w:r w:rsidRPr="00965F26">
              <w:rPr>
                <w:sz w:val="28"/>
                <w:szCs w:val="28"/>
                <w:cs/>
              </w:rPr>
              <w:t>๔.๑ การเป็นวิทยากรฝึกอบรมที่ได้รับอนุญาตหรือได้รับมอบหมายจากมหาวิทยาลัยให้แก่บุคคลภายนอก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B873B1" w:rsidRDefault="007765FF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7765FF" w:rsidRPr="00B873B1" w:rsidTr="007765FF">
        <w:tc>
          <w:tcPr>
            <w:tcW w:w="6660" w:type="dxa"/>
          </w:tcPr>
          <w:p w:rsidR="007765FF" w:rsidRPr="00965F26" w:rsidRDefault="007765FF" w:rsidP="007765FF">
            <w:pPr>
              <w:ind w:left="609" w:hanging="360"/>
              <w:rPr>
                <w:sz w:val="28"/>
                <w:szCs w:val="28"/>
                <w:cs/>
              </w:rPr>
            </w:pPr>
            <w:r w:rsidRPr="00965F26">
              <w:rPr>
                <w:sz w:val="28"/>
                <w:szCs w:val="28"/>
                <w:cs/>
              </w:rPr>
              <w:t>๔.๒ การเป็นผู้ทรงคุณวุฒิพิจารณาบทความวิชาการ บทความวิจัย ข้อเสนอโครงการวิจัย รายงานผลการวิจัย ทั้งภายในและภายนอกมหาวิทยาลัย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B873B1" w:rsidRDefault="007765FF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7765FF" w:rsidRPr="00B873B1" w:rsidTr="007765FF">
        <w:tc>
          <w:tcPr>
            <w:tcW w:w="6660" w:type="dxa"/>
          </w:tcPr>
          <w:p w:rsidR="007765FF" w:rsidRPr="00965F26" w:rsidRDefault="007765FF" w:rsidP="007765FF">
            <w:pPr>
              <w:ind w:left="609" w:hanging="360"/>
              <w:rPr>
                <w:sz w:val="28"/>
                <w:szCs w:val="28"/>
                <w:cs/>
              </w:rPr>
            </w:pPr>
            <w:r w:rsidRPr="00965F26">
              <w:rPr>
                <w:sz w:val="28"/>
                <w:szCs w:val="28"/>
                <w:cs/>
              </w:rPr>
              <w:t>๔.๓ การเป็นผู้ทรงคุณวุฒิพิจารณาเอกสารที่เกี่ยวกับการเสนอขอกำหนดตำแหน่งทางวิชาการตามประกาศ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เช่น เอกสารประกอบการสอน เอกสารคำสอน และผลงานวิชาการต่างๆ ทั้งภายในและภายนอกมหาวิทยาลัย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B873B1" w:rsidRDefault="007765FF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7765FF" w:rsidRPr="00B873B1" w:rsidTr="007765FF">
        <w:tc>
          <w:tcPr>
            <w:tcW w:w="6660" w:type="dxa"/>
          </w:tcPr>
          <w:p w:rsidR="007765FF" w:rsidRPr="00965F26" w:rsidRDefault="007765FF" w:rsidP="007765FF">
            <w:pPr>
              <w:ind w:left="609" w:hanging="360"/>
              <w:rPr>
                <w:sz w:val="28"/>
                <w:szCs w:val="28"/>
                <w:cs/>
              </w:rPr>
            </w:pPr>
            <w:r w:rsidRPr="00965F26">
              <w:rPr>
                <w:sz w:val="28"/>
                <w:szCs w:val="28"/>
                <w:cs/>
              </w:rPr>
              <w:t>๔.๔ การเป็นผู้ทรงคุณวุฒิด้านวิชาการ คณะกรรมการบริการวิชาการ คณะทำงานด้านวิชาการทั้งภายในและภายนอกมหาวิทยาลัย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B873B1" w:rsidRDefault="007765FF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7765FF" w:rsidRPr="00B873B1" w:rsidTr="007765FF">
        <w:tc>
          <w:tcPr>
            <w:tcW w:w="6660" w:type="dxa"/>
          </w:tcPr>
          <w:p w:rsidR="007765FF" w:rsidRPr="00965F26" w:rsidRDefault="007765FF" w:rsidP="0097345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965F26">
              <w:rPr>
                <w:sz w:val="28"/>
                <w:szCs w:val="28"/>
                <w:cs/>
              </w:rPr>
              <w:t>๔.๕ การเป็นผู้เชี่ยวชาญพิจารณา หรือตรวจสอบเครื่องมือที่ใช้ในการวิจัย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B873B1" w:rsidRDefault="007765FF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7765FF" w:rsidRPr="00B873B1" w:rsidTr="007765FF">
        <w:tc>
          <w:tcPr>
            <w:tcW w:w="6660" w:type="dxa"/>
          </w:tcPr>
          <w:p w:rsidR="007765FF" w:rsidRPr="00965F26" w:rsidRDefault="007765FF" w:rsidP="0097345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965F26">
              <w:rPr>
                <w:sz w:val="28"/>
                <w:szCs w:val="28"/>
                <w:cs/>
              </w:rPr>
              <w:t>๔.๖ การเป็นกรรมการสอบสารนิพนธ์ วิทยานิพนธ์ ดุษฎีนิพนธ์ภายนอกมหาวิทยาลัย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B873B1" w:rsidRDefault="007765FF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7765FF" w:rsidRPr="00B873B1" w:rsidTr="007765FF">
        <w:tc>
          <w:tcPr>
            <w:tcW w:w="6660" w:type="dxa"/>
          </w:tcPr>
          <w:p w:rsidR="007765FF" w:rsidRPr="00965F26" w:rsidRDefault="007765FF" w:rsidP="007765FF">
            <w:pPr>
              <w:ind w:left="609" w:hanging="360"/>
              <w:rPr>
                <w:sz w:val="28"/>
                <w:szCs w:val="28"/>
                <w:cs/>
              </w:rPr>
            </w:pPr>
            <w:r w:rsidRPr="00965F26">
              <w:rPr>
                <w:sz w:val="28"/>
                <w:szCs w:val="28"/>
                <w:cs/>
              </w:rPr>
              <w:t>๔.๗ การเป็นกรรมการประเมินในรูปแบบต่างๆ ทั้งภายในและภายนอกมหาวิทยาลัย อาทิ การเป็นกรรมการประเมินคุณภาพการศึกษา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B873B1" w:rsidRDefault="007765FF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7765FF" w:rsidRPr="00B873B1" w:rsidTr="007765FF">
        <w:tc>
          <w:tcPr>
            <w:tcW w:w="6660" w:type="dxa"/>
          </w:tcPr>
          <w:p w:rsidR="007765FF" w:rsidRPr="00965F26" w:rsidRDefault="007765FF" w:rsidP="0097345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965F26">
              <w:rPr>
                <w:sz w:val="28"/>
                <w:szCs w:val="28"/>
                <w:cs/>
              </w:rPr>
              <w:t>๔.๘ การร่วมเป็นกองบรรณาธิการวารสาร ทั้งภายในและภายนอกมหาวิทยาลัย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B873B1" w:rsidRDefault="007765FF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7765FF" w:rsidRPr="00B873B1" w:rsidTr="007765FF">
        <w:tc>
          <w:tcPr>
            <w:tcW w:w="6660" w:type="dxa"/>
          </w:tcPr>
          <w:p w:rsidR="007765FF" w:rsidRPr="00965F26" w:rsidRDefault="007765FF" w:rsidP="007765FF">
            <w:pPr>
              <w:jc w:val="right"/>
              <w:rPr>
                <w:sz w:val="28"/>
                <w:szCs w:val="28"/>
                <w:cs/>
              </w:rPr>
            </w:pPr>
            <w:r w:rsidRPr="0086676D">
              <w:rPr>
                <w:rFonts w:hint="cs"/>
                <w:b/>
                <w:bCs/>
                <w:sz w:val="28"/>
                <w:szCs w:val="28"/>
                <w:cs/>
              </w:rPr>
              <w:t>รวมจำนวนหน่วยชั่วโมงภาระงาน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บริการวิชาการ</w:t>
            </w:r>
            <w:r w:rsidRPr="0086676D">
              <w:rPr>
                <w:rFonts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B873B1" w:rsidRDefault="007765FF" w:rsidP="009734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68D1" w:rsidRDefault="006568D1" w:rsidP="00B873B1">
      <w:pPr>
        <w:jc w:val="center"/>
      </w:pPr>
    </w:p>
    <w:tbl>
      <w:tblPr>
        <w:tblStyle w:val="TableGrid"/>
        <w:tblW w:w="8010" w:type="dxa"/>
        <w:tblInd w:w="-455" w:type="dxa"/>
        <w:tblLook w:val="04A0" w:firstRow="1" w:lastRow="0" w:firstColumn="1" w:lastColumn="0" w:noHBand="0" w:noVBand="1"/>
      </w:tblPr>
      <w:tblGrid>
        <w:gridCol w:w="6660"/>
        <w:gridCol w:w="1350"/>
      </w:tblGrid>
      <w:tr w:rsidR="00C94C93" w:rsidRPr="00B873B1" w:rsidTr="00C94C93">
        <w:tc>
          <w:tcPr>
            <w:tcW w:w="6660" w:type="dxa"/>
          </w:tcPr>
          <w:p w:rsidR="00C94C93" w:rsidRPr="00AF698C" w:rsidRDefault="00C94C93" w:rsidP="0097345F">
            <w:pPr>
              <w:rPr>
                <w:b/>
                <w:bCs/>
                <w:sz w:val="28"/>
                <w:szCs w:val="28"/>
                <w:cs/>
              </w:rPr>
            </w:pPr>
            <w:r w:rsidRPr="00AF698C">
              <w:rPr>
                <w:b/>
                <w:bCs/>
                <w:sz w:val="28"/>
                <w:szCs w:val="28"/>
                <w:cs/>
              </w:rPr>
              <w:t>๕. ภาระงานทำนุบำรุงศิลปวัฒนธรรม</w:t>
            </w:r>
          </w:p>
        </w:tc>
        <w:tc>
          <w:tcPr>
            <w:tcW w:w="1350" w:type="dxa"/>
          </w:tcPr>
          <w:p w:rsidR="00C94C93" w:rsidRPr="00B873B1" w:rsidRDefault="00C94C93" w:rsidP="009734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รวมภาระงาน</w:t>
            </w:r>
          </w:p>
        </w:tc>
      </w:tr>
      <w:tr w:rsidR="00C94C93" w:rsidRPr="00B873B1" w:rsidTr="007064ED">
        <w:tc>
          <w:tcPr>
            <w:tcW w:w="6660" w:type="dxa"/>
          </w:tcPr>
          <w:p w:rsidR="00AF698C" w:rsidRDefault="00AF698C" w:rsidP="009734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C94C93" w:rsidRPr="00965F26">
              <w:rPr>
                <w:sz w:val="28"/>
                <w:szCs w:val="28"/>
                <w:cs/>
              </w:rPr>
              <w:t>๕.๑ การเป็นคณะกรรมการหรือคณะทำงานที่เกี่ยวข้องโดยตรงหรือสัมพันธ์กับงาน</w:t>
            </w:r>
          </w:p>
          <w:p w:rsidR="00C94C93" w:rsidRPr="00965F26" w:rsidRDefault="00AF698C" w:rsidP="0097345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="00C94C93" w:rsidRPr="00965F26">
              <w:rPr>
                <w:sz w:val="28"/>
                <w:szCs w:val="28"/>
                <w:cs/>
              </w:rPr>
              <w:t>ทำนุบำรุงศิลปวัฒนธรรม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B873B1" w:rsidRDefault="00C94C93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C94C93" w:rsidRPr="00B873B1" w:rsidTr="007064ED">
        <w:tc>
          <w:tcPr>
            <w:tcW w:w="6660" w:type="dxa"/>
          </w:tcPr>
          <w:p w:rsidR="00AF698C" w:rsidRDefault="00AF698C" w:rsidP="009734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C94C93" w:rsidRPr="00965F26">
              <w:rPr>
                <w:sz w:val="28"/>
                <w:szCs w:val="28"/>
                <w:cs/>
              </w:rPr>
              <w:t>๕.๒ การเข้าร่วมการปฏิบัติงานหรือกิจกรรมใดๆ ที่ส่งผลโดยตรงหรือผลกระทบให้เกิด</w:t>
            </w:r>
          </w:p>
          <w:p w:rsidR="00C94C93" w:rsidRPr="00965F26" w:rsidRDefault="00AF698C" w:rsidP="0097345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="00C94C93" w:rsidRPr="00965F26">
              <w:rPr>
                <w:sz w:val="28"/>
                <w:szCs w:val="28"/>
                <w:cs/>
              </w:rPr>
              <w:t>การทำนุบำรุงศิลปวัฒนธรรม ทั้งภายในและภายนอกมหาวิทยาลัย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B873B1" w:rsidRDefault="00C94C93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C94C93" w:rsidRPr="00B873B1" w:rsidTr="007064ED">
        <w:tc>
          <w:tcPr>
            <w:tcW w:w="6660" w:type="dxa"/>
          </w:tcPr>
          <w:p w:rsidR="00C94C93" w:rsidRPr="00965F26" w:rsidRDefault="00C94C93" w:rsidP="00C94C93">
            <w:pPr>
              <w:jc w:val="right"/>
              <w:rPr>
                <w:sz w:val="28"/>
                <w:szCs w:val="28"/>
                <w:cs/>
              </w:rPr>
            </w:pPr>
            <w:r w:rsidRPr="0086676D">
              <w:rPr>
                <w:rFonts w:hint="cs"/>
                <w:b/>
                <w:bCs/>
                <w:sz w:val="28"/>
                <w:szCs w:val="28"/>
                <w:cs/>
              </w:rPr>
              <w:t>รวมจำนวนหน่วยชั่วโมงภาระงาน</w:t>
            </w:r>
            <w:r w:rsidR="00AF698C">
              <w:rPr>
                <w:rFonts w:hint="cs"/>
                <w:b/>
                <w:bCs/>
                <w:sz w:val="28"/>
                <w:szCs w:val="28"/>
                <w:cs/>
              </w:rPr>
              <w:t>ทำนุบำรุงศิลปวัฒนธรรม</w:t>
            </w:r>
            <w:r w:rsidRPr="0086676D">
              <w:rPr>
                <w:rFonts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B873B1" w:rsidRDefault="00C94C93" w:rsidP="009734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698C" w:rsidRDefault="00AF698C" w:rsidP="00B873B1">
      <w:pPr>
        <w:jc w:val="center"/>
      </w:pPr>
    </w:p>
    <w:p w:rsidR="003F6C7C" w:rsidRDefault="003F6C7C" w:rsidP="00B873B1">
      <w:pPr>
        <w:jc w:val="center"/>
      </w:pPr>
    </w:p>
    <w:p w:rsidR="003F6C7C" w:rsidRPr="00965F26" w:rsidRDefault="003F6C7C" w:rsidP="00B873B1">
      <w:pPr>
        <w:jc w:val="center"/>
      </w:pPr>
    </w:p>
    <w:tbl>
      <w:tblPr>
        <w:tblStyle w:val="TableGrid"/>
        <w:tblW w:w="8010" w:type="dxa"/>
        <w:tblInd w:w="-455" w:type="dxa"/>
        <w:tblLook w:val="04A0" w:firstRow="1" w:lastRow="0" w:firstColumn="1" w:lastColumn="0" w:noHBand="0" w:noVBand="1"/>
      </w:tblPr>
      <w:tblGrid>
        <w:gridCol w:w="6660"/>
        <w:gridCol w:w="1350"/>
      </w:tblGrid>
      <w:tr w:rsidR="00C94C93" w:rsidRPr="00B873B1" w:rsidTr="00C94C93">
        <w:tc>
          <w:tcPr>
            <w:tcW w:w="6660" w:type="dxa"/>
          </w:tcPr>
          <w:p w:rsidR="00C94C93" w:rsidRPr="00AF698C" w:rsidRDefault="00C94C93" w:rsidP="0097345F">
            <w:pPr>
              <w:rPr>
                <w:b/>
                <w:bCs/>
                <w:sz w:val="28"/>
                <w:szCs w:val="28"/>
                <w:cs/>
              </w:rPr>
            </w:pPr>
            <w:r w:rsidRPr="00AF698C">
              <w:rPr>
                <w:b/>
                <w:bCs/>
                <w:sz w:val="28"/>
                <w:szCs w:val="28"/>
                <w:cs/>
              </w:rPr>
              <w:t>๖. ภาระงานอื่นๆ</w:t>
            </w:r>
          </w:p>
        </w:tc>
        <w:tc>
          <w:tcPr>
            <w:tcW w:w="1350" w:type="dxa"/>
          </w:tcPr>
          <w:p w:rsidR="00C94C93" w:rsidRPr="00B873B1" w:rsidRDefault="00C94C93" w:rsidP="009734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รวมภาระงาน</w:t>
            </w:r>
          </w:p>
        </w:tc>
      </w:tr>
      <w:tr w:rsidR="00C94C93" w:rsidRPr="00B873B1" w:rsidTr="007064ED">
        <w:tc>
          <w:tcPr>
            <w:tcW w:w="6660" w:type="dxa"/>
          </w:tcPr>
          <w:p w:rsidR="00C94C93" w:rsidRPr="00965F26" w:rsidRDefault="00AF698C" w:rsidP="0097345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C94C93" w:rsidRPr="00965F26">
              <w:rPr>
                <w:sz w:val="28"/>
                <w:szCs w:val="28"/>
                <w:cs/>
              </w:rPr>
              <w:t>๖.๑ ภาระงานพัฒนาผู้เรียน ให้คิดภาระงาน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B873B1" w:rsidRDefault="00C94C93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C94C93" w:rsidRPr="00B873B1" w:rsidTr="007064ED">
        <w:tc>
          <w:tcPr>
            <w:tcW w:w="6660" w:type="dxa"/>
          </w:tcPr>
          <w:p w:rsidR="00AF698C" w:rsidRDefault="00AF698C" w:rsidP="009734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="00C94C93" w:rsidRPr="00965F26">
              <w:rPr>
                <w:sz w:val="28"/>
                <w:szCs w:val="28"/>
                <w:cs/>
              </w:rPr>
              <w:t>(๑) การเป็นคณะกรรมการหรือคณะทำงานเกี่ยวกับการพัฒนาผู้เรียนด้านต่างๆ ที่</w:t>
            </w:r>
          </w:p>
          <w:p w:rsidR="00C94C93" w:rsidRPr="00965F26" w:rsidRDefault="00AF698C" w:rsidP="0097345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</w:t>
            </w:r>
            <w:r w:rsidR="00C94C93" w:rsidRPr="00965F26">
              <w:rPr>
                <w:sz w:val="28"/>
                <w:szCs w:val="28"/>
                <w:cs/>
              </w:rPr>
              <w:t>นอกเหนือจากการจัดการเรียนการสอนตามปกติ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B873B1" w:rsidRDefault="00C94C93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C94C93" w:rsidRPr="00B873B1" w:rsidTr="007064ED">
        <w:tc>
          <w:tcPr>
            <w:tcW w:w="6660" w:type="dxa"/>
          </w:tcPr>
          <w:p w:rsidR="00AF698C" w:rsidRDefault="00AF698C" w:rsidP="009734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="00C94C93" w:rsidRPr="00965F26">
              <w:rPr>
                <w:sz w:val="28"/>
                <w:szCs w:val="28"/>
                <w:cs/>
              </w:rPr>
              <w:t>(๒) การเป็นอาจารย์ที่ปรึกษากิจกรรมของผู้เรียน/ที่จัดในรูปแบบชมรม หรือ</w:t>
            </w:r>
          </w:p>
          <w:p w:rsidR="00C94C93" w:rsidRPr="00965F26" w:rsidRDefault="00AF698C" w:rsidP="0097345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</w:t>
            </w:r>
            <w:r w:rsidR="00C94C93" w:rsidRPr="00965F26">
              <w:rPr>
                <w:sz w:val="28"/>
                <w:szCs w:val="28"/>
                <w:cs/>
              </w:rPr>
              <w:t>ชุมชน หรือที่เรียกชื่ออย่างอื่น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B873B1" w:rsidRDefault="00C94C93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C94C93" w:rsidRPr="00B873B1" w:rsidTr="007064ED">
        <w:tc>
          <w:tcPr>
            <w:tcW w:w="6660" w:type="dxa"/>
          </w:tcPr>
          <w:p w:rsidR="00AF698C" w:rsidRDefault="00AF698C" w:rsidP="009734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="00C94C93" w:rsidRPr="00965F26">
              <w:rPr>
                <w:sz w:val="28"/>
                <w:szCs w:val="28"/>
                <w:cs/>
              </w:rPr>
              <w:t>(๓) การเข้าร่วมการปฏิบัติงานหรือกิจกรรมใดๆ ที่ส่งผลโดยตรงหรือผลกระทบให้</w:t>
            </w:r>
          </w:p>
          <w:p w:rsidR="00C94C93" w:rsidRPr="00965F26" w:rsidRDefault="00AF698C" w:rsidP="0097345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</w:t>
            </w:r>
            <w:r w:rsidR="00C94C93" w:rsidRPr="00965F26">
              <w:rPr>
                <w:sz w:val="28"/>
                <w:szCs w:val="28"/>
                <w:cs/>
              </w:rPr>
              <w:t>เกิดการพัฒนาผู้เรียน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B873B1" w:rsidRDefault="00C94C93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C94C93" w:rsidRPr="00B873B1" w:rsidTr="007064ED">
        <w:tc>
          <w:tcPr>
            <w:tcW w:w="6660" w:type="dxa"/>
          </w:tcPr>
          <w:p w:rsidR="00C94C93" w:rsidRPr="00965F26" w:rsidRDefault="00AF698C" w:rsidP="0097345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C94C93" w:rsidRPr="00965F26">
              <w:rPr>
                <w:sz w:val="28"/>
                <w:szCs w:val="28"/>
                <w:cs/>
              </w:rPr>
              <w:t>๖.๒ ภาระงานด้านอื่นๆ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B873B1" w:rsidRDefault="00C94C93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C94C93" w:rsidRPr="00B873B1" w:rsidTr="007064ED">
        <w:tc>
          <w:tcPr>
            <w:tcW w:w="6660" w:type="dxa"/>
          </w:tcPr>
          <w:p w:rsidR="00C94C93" w:rsidRPr="00965F26" w:rsidRDefault="00C94C93" w:rsidP="00C94C93">
            <w:pPr>
              <w:jc w:val="right"/>
              <w:rPr>
                <w:sz w:val="28"/>
                <w:szCs w:val="28"/>
                <w:cs/>
              </w:rPr>
            </w:pPr>
            <w:r w:rsidRPr="0086676D">
              <w:rPr>
                <w:rFonts w:hint="cs"/>
                <w:b/>
                <w:bCs/>
                <w:sz w:val="28"/>
                <w:szCs w:val="28"/>
                <w:cs/>
              </w:rPr>
              <w:t>รวมจำนวนหน่วยชั่วโมงภาระงาน</w:t>
            </w:r>
            <w:r w:rsidR="00AF698C">
              <w:rPr>
                <w:rFonts w:hint="cs"/>
                <w:b/>
                <w:bCs/>
                <w:sz w:val="28"/>
                <w:szCs w:val="28"/>
                <w:cs/>
              </w:rPr>
              <w:t xml:space="preserve">อื่นๆ </w:t>
            </w:r>
            <w:r w:rsidRPr="0086676D">
              <w:rPr>
                <w:rFonts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B873B1" w:rsidRDefault="00C94C93" w:rsidP="009734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243D" w:rsidRDefault="0027243D" w:rsidP="0027243D">
      <w:r>
        <w:rPr>
          <w:rFonts w:hint="cs"/>
          <w:cs/>
        </w:rPr>
        <w:lastRenderedPageBreak/>
        <w:t>ข้า</w:t>
      </w:r>
      <w:r w:rsidR="002F1CDC">
        <w:rPr>
          <w:rFonts w:hint="cs"/>
          <w:cs/>
        </w:rPr>
        <w:t>พ</w:t>
      </w:r>
      <w:r>
        <w:rPr>
          <w:rFonts w:hint="cs"/>
          <w:cs/>
        </w:rPr>
        <w:t>เจ้าขอรับรองว่าข้อมูลดังกล่าวข้างต้นเป็นตามความจริงทุกประการ</w:t>
      </w:r>
    </w:p>
    <w:p w:rsidR="0027243D" w:rsidRDefault="0027243D" w:rsidP="0027243D"/>
    <w:p w:rsidR="0027243D" w:rsidRDefault="0027243D" w:rsidP="0027243D">
      <w:r>
        <w:rPr>
          <w:rFonts w:hint="cs"/>
          <w:cs/>
        </w:rPr>
        <w:t xml:space="preserve">                                        ลงชื่อผู้ขอรับการประเมิน ....................................................................</w:t>
      </w:r>
    </w:p>
    <w:p w:rsidR="0027243D" w:rsidRDefault="0027243D" w:rsidP="0027243D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( ................................................................)</w:t>
      </w:r>
    </w:p>
    <w:p w:rsidR="0027243D" w:rsidRDefault="0027243D" w:rsidP="0027243D"/>
    <w:p w:rsidR="0027243D" w:rsidRDefault="0027243D" w:rsidP="0027243D">
      <w:r>
        <w:rPr>
          <w:rFonts w:hint="cs"/>
          <w:cs/>
        </w:rPr>
        <w:t>ข้าพเจ้าได้ตรวจความถูกต้องและเห็นชอบตามข้อมูลดังกล่าวข้างต้น</w:t>
      </w:r>
      <w:r w:rsidR="009C4B4C">
        <w:rPr>
          <w:rFonts w:hint="cs"/>
          <w:cs/>
        </w:rPr>
        <w:t xml:space="preserve"> </w:t>
      </w:r>
    </w:p>
    <w:p w:rsidR="009C4B4C" w:rsidRDefault="009C4B4C" w:rsidP="0027243D">
      <w:r>
        <w:rPr>
          <w:cs/>
        </w:rPr>
        <w:tab/>
      </w:r>
      <w:r>
        <w:rPr>
          <w:rFonts w:hint="cs"/>
          <w:cs/>
        </w:rPr>
        <w:t>(ประธานสาขาวิชา หรือ หัวหน้าภาควิชา หรือ รองคณบดี)</w:t>
      </w:r>
    </w:p>
    <w:p w:rsidR="0027243D" w:rsidRDefault="0027243D" w:rsidP="0027243D"/>
    <w:p w:rsidR="0027243D" w:rsidRDefault="0027243D" w:rsidP="0027243D">
      <w:r>
        <w:rPr>
          <w:rFonts w:hint="cs"/>
          <w:cs/>
        </w:rPr>
        <w:t xml:space="preserve">                                        ลงชื่อผู้ประเมิน ...................................................................................</w:t>
      </w:r>
    </w:p>
    <w:p w:rsidR="0027243D" w:rsidRDefault="0027243D" w:rsidP="0027243D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 .......................................................................)</w:t>
      </w:r>
    </w:p>
    <w:p w:rsidR="0027243D" w:rsidRDefault="0027243D" w:rsidP="0027243D"/>
    <w:p w:rsidR="00A154D2" w:rsidRDefault="00A154D2" w:rsidP="0027243D"/>
    <w:p w:rsidR="00A154D2" w:rsidRDefault="00A154D2" w:rsidP="0027243D"/>
    <w:p w:rsidR="00A154D2" w:rsidRDefault="00A154D2" w:rsidP="0027243D"/>
    <w:p w:rsidR="00A154D2" w:rsidRDefault="00A154D2" w:rsidP="0027243D"/>
    <w:p w:rsidR="007C56B0" w:rsidRDefault="007C56B0" w:rsidP="0027243D"/>
    <w:p w:rsidR="007C56B0" w:rsidRDefault="007C56B0" w:rsidP="0027243D"/>
    <w:p w:rsidR="007C56B0" w:rsidRDefault="007C56B0" w:rsidP="0027243D">
      <w:r>
        <w:sym w:font="Wingdings 2" w:char="F026"/>
      </w:r>
      <w:r>
        <w:t>-----------------------------------------------------------------------------------------------------------------------</w:t>
      </w:r>
    </w:p>
    <w:p w:rsidR="007C56B0" w:rsidRDefault="007C56B0" w:rsidP="0027243D"/>
    <w:p w:rsidR="007C56B0" w:rsidRDefault="007C56B0" w:rsidP="007C56B0">
      <w:pPr>
        <w:jc w:val="thaiDistribute"/>
      </w:pPr>
      <w:r>
        <w:tab/>
      </w:r>
      <w:r>
        <w:rPr>
          <w:rFonts w:hint="cs"/>
          <w:cs/>
        </w:rPr>
        <w:t>ได้รับเอกสาร</w:t>
      </w:r>
      <w:r>
        <w:rPr>
          <w:cs/>
        </w:rPr>
        <w:t>แบบข้อตกลงการประเมินผลสัมฤทธิ์ของงาน รอบที่ ๑ (๑ ตุลาคม ๒๕๕๙ ถึง ๓๑ มีนาคม ๒๕๖๐)</w:t>
      </w:r>
      <w:r>
        <w:rPr>
          <w:rFonts w:hint="cs"/>
          <w:cs/>
        </w:rPr>
        <w:t xml:space="preserve"> ของ ..................................................................................... (ผู้รับการประเมิน) เรียบร้อยแล้ว</w:t>
      </w:r>
    </w:p>
    <w:p w:rsidR="007C56B0" w:rsidRDefault="007C56B0" w:rsidP="007C56B0">
      <w:pPr>
        <w:jc w:val="thaiDistribute"/>
      </w:pPr>
    </w:p>
    <w:p w:rsidR="007C56B0" w:rsidRDefault="007C56B0" w:rsidP="007C56B0">
      <w:pPr>
        <w:jc w:val="thaiDistribute"/>
      </w:pPr>
    </w:p>
    <w:p w:rsidR="007C56B0" w:rsidRDefault="007C56B0" w:rsidP="007C56B0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ลงชื่อผู้รับ ...........................................................................</w:t>
      </w:r>
    </w:p>
    <w:p w:rsidR="007C56B0" w:rsidRDefault="007C56B0" w:rsidP="007C56B0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(นางศศิภา สุวรรณวาล)</w:t>
      </w:r>
    </w:p>
    <w:p w:rsidR="007C56B0" w:rsidRDefault="007C56B0" w:rsidP="007C56B0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      หัวหน้าสำนักงานคณบดี</w:t>
      </w:r>
    </w:p>
    <w:p w:rsidR="007C56B0" w:rsidRDefault="007C56B0" w:rsidP="007C56B0">
      <w:pPr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0C3B5D">
        <w:rPr>
          <w:rFonts w:hint="cs"/>
          <w:cs/>
        </w:rPr>
        <w:t xml:space="preserve">          </w:t>
      </w:r>
      <w:r>
        <w:rPr>
          <w:rFonts w:hint="cs"/>
          <w:cs/>
        </w:rPr>
        <w:t xml:space="preserve"> วันที่ .......... เดือน ......................................... พ.ศ. ..................</w:t>
      </w:r>
    </w:p>
    <w:p w:rsidR="007C56B0" w:rsidRDefault="007C56B0" w:rsidP="0027243D"/>
    <w:p w:rsidR="007C56B0" w:rsidRDefault="007C56B0" w:rsidP="0027243D"/>
    <w:sectPr w:rsidR="007C56B0" w:rsidSect="008C0741">
      <w:headerReference w:type="default" r:id="rId6"/>
      <w:pgSz w:w="11906" w:h="16838" w:code="9"/>
      <w:pgMar w:top="994" w:right="926" w:bottom="994" w:left="2160" w:header="806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AA" w:rsidRDefault="003725AA" w:rsidP="009147A2">
      <w:r>
        <w:separator/>
      </w:r>
    </w:p>
  </w:endnote>
  <w:endnote w:type="continuationSeparator" w:id="0">
    <w:p w:rsidR="003725AA" w:rsidRDefault="003725AA" w:rsidP="0091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AA" w:rsidRDefault="003725AA" w:rsidP="009147A2">
      <w:r>
        <w:separator/>
      </w:r>
    </w:p>
  </w:footnote>
  <w:footnote w:type="continuationSeparator" w:id="0">
    <w:p w:rsidR="003725AA" w:rsidRDefault="003725AA" w:rsidP="0091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H SarabunPSK"/>
        <w:sz w:val="28"/>
        <w:szCs w:val="28"/>
      </w:rPr>
      <w:id w:val="-10225588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75BE" w:rsidRPr="00A25C1B" w:rsidRDefault="00B375BE" w:rsidP="00060C09">
        <w:pPr>
          <w:pStyle w:val="Header"/>
          <w:pBdr>
            <w:bottom w:val="single" w:sz="4" w:space="1" w:color="auto"/>
          </w:pBdr>
          <w:shd w:val="clear" w:color="auto" w:fill="D9D9D9" w:themeFill="background1" w:themeFillShade="D9"/>
          <w:rPr>
            <w:rFonts w:cs="TH SarabunPSK"/>
            <w:sz w:val="28"/>
            <w:szCs w:val="28"/>
          </w:rPr>
        </w:pPr>
        <w:r w:rsidRPr="00A25C1B">
          <w:rPr>
            <w:rFonts w:cs="TH SarabunPSK"/>
            <w:sz w:val="28"/>
            <w:szCs w:val="28"/>
            <w:cs/>
          </w:rPr>
          <w:t>แบบ</w:t>
        </w:r>
        <w:r>
          <w:rPr>
            <w:rFonts w:cs="TH SarabunPSK" w:hint="cs"/>
            <w:sz w:val="28"/>
            <w:szCs w:val="28"/>
            <w:cs/>
          </w:rPr>
          <w:t xml:space="preserve">ข้อตกลงการประเมินผลสัมฤทธิ์ของงาน รอบที่ ๑ (๑ ตค. ๒๕๕๙ </w:t>
        </w:r>
        <w:r>
          <w:rPr>
            <w:rFonts w:cs="TH SarabunPSK"/>
            <w:sz w:val="28"/>
            <w:szCs w:val="28"/>
          </w:rPr>
          <w:t>-</w:t>
        </w:r>
        <w:r>
          <w:rPr>
            <w:rFonts w:cs="TH SarabunPSK" w:hint="cs"/>
            <w:sz w:val="28"/>
            <w:szCs w:val="28"/>
            <w:cs/>
          </w:rPr>
          <w:t xml:space="preserve"> ๓๑ มีค. ๒๕๖๐)                    หน้าที่ </w:t>
        </w:r>
        <w:r w:rsidRPr="00A25C1B">
          <w:rPr>
            <w:rFonts w:cs="TH SarabunPSK"/>
            <w:sz w:val="28"/>
            <w:szCs w:val="28"/>
          </w:rPr>
          <w:fldChar w:fldCharType="begin"/>
        </w:r>
        <w:r w:rsidRPr="00A25C1B">
          <w:rPr>
            <w:rFonts w:cs="TH SarabunPSK"/>
            <w:sz w:val="28"/>
            <w:szCs w:val="28"/>
          </w:rPr>
          <w:instrText xml:space="preserve"> PAGE   \* MERGEFORMAT </w:instrText>
        </w:r>
        <w:r w:rsidRPr="00A25C1B">
          <w:rPr>
            <w:rFonts w:cs="TH SarabunPSK"/>
            <w:sz w:val="28"/>
            <w:szCs w:val="28"/>
          </w:rPr>
          <w:fldChar w:fldCharType="separate"/>
        </w:r>
        <w:r w:rsidR="00040E00">
          <w:rPr>
            <w:rFonts w:cs="TH SarabunPSK"/>
            <w:noProof/>
            <w:sz w:val="28"/>
            <w:szCs w:val="28"/>
            <w:cs/>
          </w:rPr>
          <w:t>๔</w:t>
        </w:r>
        <w:r w:rsidRPr="00A25C1B">
          <w:rPr>
            <w:rFonts w:cs="TH SarabunPSK"/>
            <w:noProof/>
            <w:sz w:val="28"/>
            <w:szCs w:val="28"/>
          </w:rPr>
          <w:fldChar w:fldCharType="end"/>
        </w:r>
      </w:p>
    </w:sdtContent>
  </w:sdt>
  <w:p w:rsidR="00B375BE" w:rsidRDefault="00B375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26"/>
    <w:rsid w:val="000025F5"/>
    <w:rsid w:val="00004428"/>
    <w:rsid w:val="00010250"/>
    <w:rsid w:val="00025E64"/>
    <w:rsid w:val="00040E00"/>
    <w:rsid w:val="00053B2D"/>
    <w:rsid w:val="00060C09"/>
    <w:rsid w:val="0008448A"/>
    <w:rsid w:val="000C3B5D"/>
    <w:rsid w:val="00123160"/>
    <w:rsid w:val="00134133"/>
    <w:rsid w:val="001435F9"/>
    <w:rsid w:val="00154166"/>
    <w:rsid w:val="001A2A90"/>
    <w:rsid w:val="001A7C41"/>
    <w:rsid w:val="001E635B"/>
    <w:rsid w:val="002174F2"/>
    <w:rsid w:val="00223A7B"/>
    <w:rsid w:val="002349E7"/>
    <w:rsid w:val="00252ED9"/>
    <w:rsid w:val="00253F1D"/>
    <w:rsid w:val="00256CC4"/>
    <w:rsid w:val="00264F11"/>
    <w:rsid w:val="0027243D"/>
    <w:rsid w:val="00290A8C"/>
    <w:rsid w:val="002A02C7"/>
    <w:rsid w:val="002B07A7"/>
    <w:rsid w:val="002E29E6"/>
    <w:rsid w:val="002F1CDC"/>
    <w:rsid w:val="002F3B26"/>
    <w:rsid w:val="00355BDB"/>
    <w:rsid w:val="003725AA"/>
    <w:rsid w:val="003C0507"/>
    <w:rsid w:val="003C34C2"/>
    <w:rsid w:val="003E526C"/>
    <w:rsid w:val="003F6C7C"/>
    <w:rsid w:val="00414CD3"/>
    <w:rsid w:val="004C30C1"/>
    <w:rsid w:val="004E4DA9"/>
    <w:rsid w:val="004E6D60"/>
    <w:rsid w:val="004F4CAD"/>
    <w:rsid w:val="0055707F"/>
    <w:rsid w:val="0057787F"/>
    <w:rsid w:val="005E16B0"/>
    <w:rsid w:val="00611C3C"/>
    <w:rsid w:val="00633DB3"/>
    <w:rsid w:val="006568D1"/>
    <w:rsid w:val="006C77D4"/>
    <w:rsid w:val="006F3788"/>
    <w:rsid w:val="007064ED"/>
    <w:rsid w:val="00743DA1"/>
    <w:rsid w:val="007765FF"/>
    <w:rsid w:val="007812A5"/>
    <w:rsid w:val="00792AB5"/>
    <w:rsid w:val="007B096D"/>
    <w:rsid w:val="007C56B0"/>
    <w:rsid w:val="007F0530"/>
    <w:rsid w:val="007F7517"/>
    <w:rsid w:val="00806ED1"/>
    <w:rsid w:val="0086676D"/>
    <w:rsid w:val="008954A9"/>
    <w:rsid w:val="008A0CFB"/>
    <w:rsid w:val="008C0741"/>
    <w:rsid w:val="008D74F3"/>
    <w:rsid w:val="00911101"/>
    <w:rsid w:val="009147A2"/>
    <w:rsid w:val="009266D0"/>
    <w:rsid w:val="00940192"/>
    <w:rsid w:val="00957050"/>
    <w:rsid w:val="00962AC9"/>
    <w:rsid w:val="00965F26"/>
    <w:rsid w:val="00966219"/>
    <w:rsid w:val="0097345F"/>
    <w:rsid w:val="00986558"/>
    <w:rsid w:val="009C4B4C"/>
    <w:rsid w:val="00A154D2"/>
    <w:rsid w:val="00A23634"/>
    <w:rsid w:val="00A25C1B"/>
    <w:rsid w:val="00A746A9"/>
    <w:rsid w:val="00AA53CF"/>
    <w:rsid w:val="00AC0F65"/>
    <w:rsid w:val="00AF59C3"/>
    <w:rsid w:val="00AF698C"/>
    <w:rsid w:val="00B27C51"/>
    <w:rsid w:val="00B375BE"/>
    <w:rsid w:val="00B4381E"/>
    <w:rsid w:val="00B65605"/>
    <w:rsid w:val="00B86E16"/>
    <w:rsid w:val="00B873B1"/>
    <w:rsid w:val="00BA376B"/>
    <w:rsid w:val="00BB1095"/>
    <w:rsid w:val="00C20DEF"/>
    <w:rsid w:val="00C53A70"/>
    <w:rsid w:val="00C6748F"/>
    <w:rsid w:val="00C94C93"/>
    <w:rsid w:val="00CB79D5"/>
    <w:rsid w:val="00CE056D"/>
    <w:rsid w:val="00D16856"/>
    <w:rsid w:val="00D1712B"/>
    <w:rsid w:val="00D17CB8"/>
    <w:rsid w:val="00D256DD"/>
    <w:rsid w:val="00D36273"/>
    <w:rsid w:val="00D422BD"/>
    <w:rsid w:val="00D84C91"/>
    <w:rsid w:val="00D85F83"/>
    <w:rsid w:val="00DC4518"/>
    <w:rsid w:val="00DE3654"/>
    <w:rsid w:val="00DE4159"/>
    <w:rsid w:val="00DE501E"/>
    <w:rsid w:val="00E05A75"/>
    <w:rsid w:val="00E31640"/>
    <w:rsid w:val="00E35622"/>
    <w:rsid w:val="00E54FE6"/>
    <w:rsid w:val="00E64660"/>
    <w:rsid w:val="00E915B5"/>
    <w:rsid w:val="00EC6A50"/>
    <w:rsid w:val="00EC6BD4"/>
    <w:rsid w:val="00EE4FA4"/>
    <w:rsid w:val="00EF2748"/>
    <w:rsid w:val="00F41B8D"/>
    <w:rsid w:val="00F657FF"/>
    <w:rsid w:val="00FC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17645-295D-4571-88EE-927B267E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5F26"/>
    <w:rPr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7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147A2"/>
    <w:rPr>
      <w:rFonts w:cs="Angsana New"/>
      <w:szCs w:val="4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147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147A2"/>
    <w:rPr>
      <w:rFonts w:cs="Angsana New"/>
      <w:szCs w:val="4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45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5F"/>
    <w:rPr>
      <w:rFonts w:ascii="Segoe UI" w:hAnsi="Segoe UI" w:cs="Angsana New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 Kovitvadhi</dc:creator>
  <cp:keywords/>
  <dc:description/>
  <cp:lastModifiedBy>Satit Kovitvadhi</cp:lastModifiedBy>
  <cp:revision>2</cp:revision>
  <cp:lastPrinted>2017-06-05T01:40:00Z</cp:lastPrinted>
  <dcterms:created xsi:type="dcterms:W3CDTF">2017-06-05T01:43:00Z</dcterms:created>
  <dcterms:modified xsi:type="dcterms:W3CDTF">2017-06-05T01:43:00Z</dcterms:modified>
</cp:coreProperties>
</file>