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38" w:rsidRPr="00413338" w:rsidRDefault="00413338" w:rsidP="00A33856">
      <w:pP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-1-</w:t>
      </w:r>
    </w:p>
    <w:p w:rsidR="00A33856" w:rsidRPr="00CE4C2B" w:rsidRDefault="00B83738" w:rsidP="00A33856">
      <w:pPr>
        <w:rPr>
          <w:b/>
          <w:bCs/>
          <w:color w:val="FF0000"/>
          <w:sz w:val="36"/>
          <w:szCs w:val="36"/>
          <w:cs/>
        </w:rPr>
      </w:pPr>
      <w:r w:rsidRPr="00CE4C2B">
        <w:rPr>
          <w:b/>
          <w:bCs/>
          <w:color w:val="FF0000"/>
          <w:sz w:val="36"/>
          <w:szCs w:val="36"/>
          <w:cs/>
        </w:rPr>
        <w:t xml:space="preserve">ข้อมูลที่ควรรู้ </w:t>
      </w:r>
    </w:p>
    <w:p w:rsidR="005C7547" w:rsidRPr="00CE4C2B" w:rsidRDefault="009C469C" w:rsidP="009C469C">
      <w:pPr>
        <w:jc w:val="left"/>
        <w:rPr>
          <w:spacing w:val="4"/>
        </w:rPr>
      </w:pPr>
      <w:r w:rsidRPr="00CE4C2B">
        <w:rPr>
          <w:b/>
          <w:bCs/>
          <w:spacing w:val="4"/>
          <w:cs/>
        </w:rPr>
        <w:t>๑.  การจัดทำหนังสือ</w:t>
      </w:r>
      <w:r w:rsidRPr="00CE4C2B">
        <w:rPr>
          <w:spacing w:val="4"/>
          <w:cs/>
        </w:rPr>
        <w:t>ภายใน (บันทึกข้อความ)  หนังสือภายนอก (หนังสือราชการ)  ให้มีแบบฟอร์มและหัวข้อ</w:t>
      </w:r>
    </w:p>
    <w:p w:rsidR="005C7547" w:rsidRPr="00CE4C2B" w:rsidRDefault="005C7547" w:rsidP="009C469C">
      <w:pPr>
        <w:jc w:val="left"/>
      </w:pPr>
      <w:r w:rsidRPr="00CE4C2B">
        <w:rPr>
          <w:spacing w:val="4"/>
          <w:cs/>
        </w:rPr>
        <w:t xml:space="preserve">     ดั</w:t>
      </w:r>
      <w:r w:rsidR="009C469C" w:rsidRPr="00CE4C2B">
        <w:rPr>
          <w:spacing w:val="4"/>
          <w:cs/>
        </w:rPr>
        <w:t>ง</w:t>
      </w:r>
      <w:r w:rsidR="009C469C" w:rsidRPr="00CE4C2B">
        <w:rPr>
          <w:cs/>
        </w:rPr>
        <w:t>ตัวอย่างที่แนบ</w:t>
      </w:r>
      <w:r w:rsidR="008036AA" w:rsidRPr="00CE4C2B">
        <w:rPr>
          <w:cs/>
        </w:rPr>
        <w:t xml:space="preserve">  ให้มีเนื้อหา 3 ย่อหน้า โดยย่อหน้าที่ 1 บอกสาระเกี่ยวกับที่มา/หลักการของเรื่อง/เรื่องเดิม  </w:t>
      </w:r>
      <w:r w:rsidRPr="00CE4C2B">
        <w:rPr>
          <w:cs/>
        </w:rPr>
        <w:t xml:space="preserve">   </w:t>
      </w:r>
    </w:p>
    <w:p w:rsidR="005C7547" w:rsidRPr="00CE4C2B" w:rsidRDefault="005C7547" w:rsidP="009C469C">
      <w:pPr>
        <w:jc w:val="left"/>
      </w:pPr>
      <w:r w:rsidRPr="00CE4C2B">
        <w:rPr>
          <w:cs/>
        </w:rPr>
        <w:t xml:space="preserve">     ย่</w:t>
      </w:r>
      <w:r w:rsidR="008036AA" w:rsidRPr="00CE4C2B">
        <w:rPr>
          <w:cs/>
        </w:rPr>
        <w:t>อหน้าที่ 2  บอกสิ่งที่ผู้ทำหนังสือจะดำเนินการ  ย่อหน้าที่ 3  บอกสิ่งที่จะให้ผู้รับหนังสือดำเนินการ</w:t>
      </w:r>
      <w:r w:rsidR="00BA1728" w:rsidRPr="00CE4C2B">
        <w:rPr>
          <w:cs/>
        </w:rPr>
        <w:t xml:space="preserve">  หากให้</w:t>
      </w:r>
      <w:r w:rsidRPr="00CE4C2B">
        <w:rPr>
          <w:cs/>
        </w:rPr>
        <w:t xml:space="preserve">    </w:t>
      </w:r>
    </w:p>
    <w:p w:rsidR="009C469C" w:rsidRPr="00CE4C2B" w:rsidRDefault="005C7547" w:rsidP="009C469C">
      <w:pPr>
        <w:jc w:val="left"/>
      </w:pPr>
      <w:r w:rsidRPr="00CE4C2B">
        <w:rPr>
          <w:cs/>
        </w:rPr>
        <w:t xml:space="preserve">     ดำ</w:t>
      </w:r>
      <w:r w:rsidR="00BA1728" w:rsidRPr="00CE4C2B">
        <w:rPr>
          <w:cs/>
        </w:rPr>
        <w:t>เนินการ</w:t>
      </w:r>
      <w:r w:rsidR="00BA1728" w:rsidRPr="00CE4C2B">
        <w:rPr>
          <w:b/>
          <w:bCs/>
          <w:u w:val="single"/>
          <w:cs/>
        </w:rPr>
        <w:t>เรื่องเดียวไม่ต้องใส่เลขหัวข้อ</w:t>
      </w:r>
      <w:r w:rsidR="00BA1728" w:rsidRPr="00CE4C2B">
        <w:rPr>
          <w:cs/>
        </w:rPr>
        <w:t xml:space="preserve">  หากดำเนินการ</w:t>
      </w:r>
      <w:r w:rsidR="00BA1728" w:rsidRPr="00CE4C2B">
        <w:rPr>
          <w:b/>
          <w:bCs/>
          <w:u w:val="single"/>
          <w:cs/>
        </w:rPr>
        <w:t>หลายเรื่องให้ใส่เลขหัวข้อเรื่อง</w:t>
      </w:r>
    </w:p>
    <w:p w:rsidR="00BA1728" w:rsidRPr="00CE4C2B" w:rsidRDefault="00BA1728" w:rsidP="009C469C">
      <w:pPr>
        <w:jc w:val="left"/>
      </w:pPr>
    </w:p>
    <w:p w:rsidR="00BA1728" w:rsidRPr="00CE4C2B" w:rsidRDefault="00BA1728" w:rsidP="009C469C">
      <w:pPr>
        <w:jc w:val="left"/>
      </w:pPr>
      <w:r w:rsidRPr="00CE4C2B">
        <w:rPr>
          <w:b/>
          <w:bCs/>
          <w:cs/>
        </w:rPr>
        <w:t>๒.</w:t>
      </w:r>
      <w:r w:rsidRPr="00CE4C2B">
        <w:rPr>
          <w:cs/>
        </w:rPr>
        <w:t xml:space="preserve">  </w:t>
      </w:r>
      <w:r w:rsidR="004957AC" w:rsidRPr="00CE4C2B">
        <w:rPr>
          <w:b/>
          <w:bCs/>
          <w:cs/>
        </w:rPr>
        <w:t>การใช้คำในหนังสือ</w:t>
      </w:r>
    </w:p>
    <w:p w:rsidR="004957AC" w:rsidRPr="00CE4C2B" w:rsidRDefault="004957AC" w:rsidP="009C469C">
      <w:pPr>
        <w:jc w:val="left"/>
      </w:pPr>
      <w:r w:rsidRPr="00CE4C2B">
        <w:rPr>
          <w:cs/>
        </w:rPr>
        <w:tab/>
        <w:t>- อนุมัติ  ใช้กับงบประมาณและโครงการ</w:t>
      </w:r>
    </w:p>
    <w:p w:rsidR="004957AC" w:rsidRPr="00CE4C2B" w:rsidRDefault="004957AC" w:rsidP="009C469C">
      <w:pPr>
        <w:jc w:val="left"/>
      </w:pPr>
      <w:r w:rsidRPr="00CE4C2B">
        <w:rPr>
          <w:cs/>
        </w:rPr>
        <w:tab/>
        <w:t>- อนุญาต  ใช้กับการให้ดำเนินการเรื่องใด ๆ /ให้ไปราชการ</w:t>
      </w:r>
    </w:p>
    <w:p w:rsidR="004957AC" w:rsidRPr="00CE4C2B" w:rsidRDefault="004957AC" w:rsidP="009C469C">
      <w:pPr>
        <w:jc w:val="left"/>
        <w:rPr>
          <w:cs/>
        </w:rPr>
      </w:pPr>
    </w:p>
    <w:p w:rsidR="00F4505B" w:rsidRPr="00CE4C2B" w:rsidRDefault="00206644" w:rsidP="00A33856">
      <w:pPr>
        <w:jc w:val="left"/>
        <w:rPr>
          <w:b/>
          <w:bCs/>
        </w:rPr>
      </w:pPr>
      <w:r w:rsidRPr="00CE4C2B">
        <w:rPr>
          <w:b/>
          <w:bCs/>
          <w:cs/>
        </w:rPr>
        <w:t>๓</w:t>
      </w:r>
      <w:r w:rsidR="00A33856" w:rsidRPr="00CE4C2B">
        <w:rPr>
          <w:b/>
          <w:bCs/>
          <w:cs/>
        </w:rPr>
        <w:t xml:space="preserve">. </w:t>
      </w:r>
      <w:r w:rsidR="008B582D" w:rsidRPr="00CE4C2B">
        <w:rPr>
          <w:b/>
          <w:bCs/>
          <w:cs/>
        </w:rPr>
        <w:t>การจัดชุดเอกสาร</w:t>
      </w:r>
    </w:p>
    <w:p w:rsidR="00940A77" w:rsidRPr="00CE4C2B" w:rsidRDefault="000E4C0E" w:rsidP="00940A77">
      <w:pPr>
        <w:jc w:val="left"/>
      </w:pPr>
      <w:r w:rsidRPr="00CE4C2B">
        <w:rPr>
          <w:cs/>
        </w:rPr>
        <w:tab/>
      </w:r>
      <w:r w:rsidR="00E06AC1" w:rsidRPr="00CE4C2B">
        <w:rPr>
          <w:cs/>
        </w:rPr>
        <w:t>๑</w:t>
      </w:r>
      <w:r w:rsidR="00940A77" w:rsidRPr="00CE4C2B">
        <w:rPr>
          <w:cs/>
        </w:rPr>
        <w:t>. การขออนุมัติโครงการ</w:t>
      </w:r>
    </w:p>
    <w:p w:rsidR="000E4C0E" w:rsidRPr="00CE4C2B" w:rsidRDefault="00940A77" w:rsidP="00940A77">
      <w:pPr>
        <w:jc w:val="left"/>
      </w:pPr>
      <w:r w:rsidRPr="00CE4C2B">
        <w:rPr>
          <w:cs/>
        </w:rPr>
        <w:tab/>
      </w:r>
      <w:r w:rsidR="000E4C0E" w:rsidRPr="00CE4C2B">
        <w:rPr>
          <w:cs/>
        </w:rPr>
        <w:tab/>
      </w:r>
      <w:r w:rsidR="00E06AC1" w:rsidRPr="00CE4C2B">
        <w:rPr>
          <w:cs/>
        </w:rPr>
        <w:t>๑.๑</w:t>
      </w:r>
      <w:r w:rsidRPr="00CE4C2B">
        <w:rPr>
          <w:cs/>
        </w:rPr>
        <w:t xml:space="preserve"> บันทึกข้อความถึงอธิการบดีให้อนุมัติโครงการ </w:t>
      </w:r>
      <w:r w:rsidR="00FC7C15" w:rsidRPr="00CE4C2B">
        <w:rPr>
          <w:cs/>
        </w:rPr>
        <w:t>ลงนา</w:t>
      </w:r>
      <w:r w:rsidR="009533F8" w:rsidRPr="00CE4C2B">
        <w:rPr>
          <w:cs/>
        </w:rPr>
        <w:t>มคำสั่งแต่งตั้งคณะกรรมการ</w:t>
      </w:r>
      <w:r w:rsidR="008C7DD3" w:rsidRPr="00CE4C2B">
        <w:rPr>
          <w:cs/>
        </w:rPr>
        <w:t xml:space="preserve"> </w:t>
      </w:r>
    </w:p>
    <w:p w:rsidR="008116DD" w:rsidRPr="00CE4C2B" w:rsidRDefault="000E4C0E" w:rsidP="00940A77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  <w:t xml:space="preserve">     </w:t>
      </w:r>
      <w:r w:rsidR="008C7DD3" w:rsidRPr="00CE4C2B">
        <w:rPr>
          <w:cs/>
        </w:rPr>
        <w:t>โดย</w:t>
      </w:r>
      <w:r w:rsidRPr="00CE4C2B">
        <w:rPr>
          <w:cs/>
        </w:rPr>
        <w:t>ชี้แจงความเป็น</w:t>
      </w:r>
      <w:r w:rsidR="008C7DD3" w:rsidRPr="00CE4C2B">
        <w:rPr>
          <w:cs/>
        </w:rPr>
        <w:t>มา</w:t>
      </w:r>
      <w:r w:rsidRPr="00CE4C2B">
        <w:rPr>
          <w:cs/>
        </w:rPr>
        <w:t xml:space="preserve">ของโครงการ  </w:t>
      </w:r>
      <w:r w:rsidR="008C7DD3" w:rsidRPr="00CE4C2B">
        <w:rPr>
          <w:cs/>
        </w:rPr>
        <w:t>เหตุผลและวัตถุประสงค์</w:t>
      </w:r>
      <w:r w:rsidR="008116DD" w:rsidRPr="00CE4C2B">
        <w:rPr>
          <w:cs/>
        </w:rPr>
        <w:t xml:space="preserve">  พร้อมระบุจำนวนเงินและ</w:t>
      </w:r>
    </w:p>
    <w:p w:rsidR="00940A77" w:rsidRPr="00CE4C2B" w:rsidRDefault="008116DD" w:rsidP="00940A77">
      <w:pPr>
        <w:jc w:val="left"/>
        <w:rPr>
          <w:cs/>
        </w:rPr>
      </w:pPr>
      <w:r w:rsidRPr="00CE4C2B">
        <w:rPr>
          <w:cs/>
        </w:rPr>
        <w:tab/>
      </w:r>
      <w:r w:rsidRPr="00CE4C2B">
        <w:rPr>
          <w:cs/>
        </w:rPr>
        <w:tab/>
        <w:t xml:space="preserve">     ประเภทเงิน</w:t>
      </w:r>
    </w:p>
    <w:p w:rsidR="00FC7C15" w:rsidRPr="00CE4C2B" w:rsidRDefault="00FC7C15" w:rsidP="00940A77">
      <w:pPr>
        <w:jc w:val="left"/>
        <w:rPr>
          <w:cs/>
        </w:rPr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06AC1" w:rsidRPr="00CE4C2B">
        <w:rPr>
          <w:cs/>
        </w:rPr>
        <w:t>๑.๒</w:t>
      </w:r>
      <w:r w:rsidRPr="00CE4C2B">
        <w:rPr>
          <w:cs/>
        </w:rPr>
        <w:t xml:space="preserve"> โครงการ</w:t>
      </w:r>
      <w:r w:rsidR="008116DD" w:rsidRPr="00CE4C2B">
        <w:rPr>
          <w:cs/>
        </w:rPr>
        <w:t>และกำหนดการ</w:t>
      </w:r>
    </w:p>
    <w:p w:rsidR="00FC7C15" w:rsidRPr="00CE4C2B" w:rsidRDefault="00FC7C15" w:rsidP="00940A77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06AC1" w:rsidRPr="00CE4C2B">
        <w:rPr>
          <w:cs/>
        </w:rPr>
        <w:t>๑.๓</w:t>
      </w:r>
      <w:r w:rsidRPr="00CE4C2B">
        <w:rPr>
          <w:cs/>
        </w:rPr>
        <w:t xml:space="preserve"> คำสั่งแต่งตั้งกรรมการ/คำสั่งอนุญาตให้ไปราชการ</w:t>
      </w:r>
    </w:p>
    <w:p w:rsidR="00FC7C15" w:rsidRPr="00CE4C2B" w:rsidRDefault="00FC7C15" w:rsidP="00940A77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06AC1" w:rsidRPr="00CE4C2B">
        <w:rPr>
          <w:cs/>
        </w:rPr>
        <w:t>๑.๔</w:t>
      </w:r>
      <w:r w:rsidRPr="00CE4C2B">
        <w:rPr>
          <w:cs/>
        </w:rPr>
        <w:t xml:space="preserve"> หนังสือเชิญวิทยากร</w:t>
      </w:r>
    </w:p>
    <w:p w:rsidR="003A40B9" w:rsidRPr="00CE4C2B" w:rsidRDefault="003A40B9" w:rsidP="003A40B9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06AC1" w:rsidRPr="00CE4C2B">
        <w:rPr>
          <w:cs/>
        </w:rPr>
        <w:t>๑.๕</w:t>
      </w:r>
      <w:r w:rsidRPr="00CE4C2B">
        <w:rPr>
          <w:cs/>
        </w:rPr>
        <w:t xml:space="preserve"> หนังสือขออนุมัติเช่ารถ</w:t>
      </w:r>
    </w:p>
    <w:p w:rsidR="003A40B9" w:rsidRPr="00CE4C2B" w:rsidRDefault="00775804" w:rsidP="003A40B9">
      <w:pPr>
        <w:jc w:val="left"/>
      </w:pPr>
      <w:r w:rsidRPr="00CE4C2B">
        <w:rPr>
          <w:cs/>
        </w:rPr>
        <w:tab/>
      </w:r>
      <w:r w:rsidR="00E31C60" w:rsidRPr="00CE4C2B">
        <w:rPr>
          <w:cs/>
        </w:rPr>
        <w:t>๒</w:t>
      </w:r>
      <w:r w:rsidR="00C52CE7" w:rsidRPr="00CE4C2B">
        <w:rPr>
          <w:cs/>
        </w:rPr>
        <w:t>. การขออนุมั</w:t>
      </w:r>
      <w:r w:rsidR="003A40B9" w:rsidRPr="00CE4C2B">
        <w:rPr>
          <w:cs/>
        </w:rPr>
        <w:t>ติยืมเงินทดรองจ่าย (สัญญายืมเงิน)</w:t>
      </w:r>
    </w:p>
    <w:p w:rsidR="003A40B9" w:rsidRPr="00CE4C2B" w:rsidRDefault="003A40B9" w:rsidP="003A40B9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31C60" w:rsidRPr="00CE4C2B">
        <w:rPr>
          <w:cs/>
        </w:rPr>
        <w:t>๒.๑</w:t>
      </w:r>
      <w:r w:rsidRPr="00CE4C2B">
        <w:rPr>
          <w:cs/>
        </w:rPr>
        <w:t xml:space="preserve"> แบบสัญญายืมเงิน (</w:t>
      </w:r>
      <w:r w:rsidR="006A0FF7" w:rsidRPr="00CE4C2B">
        <w:rPr>
          <w:cs/>
        </w:rPr>
        <w:t>แบบฟอร์ม</w:t>
      </w:r>
      <w:r w:rsidRPr="00CE4C2B">
        <w:rPr>
          <w:cs/>
        </w:rPr>
        <w:t>สีม่วง)</w:t>
      </w:r>
    </w:p>
    <w:p w:rsidR="003A40B9" w:rsidRPr="00CE4C2B" w:rsidRDefault="003A40B9" w:rsidP="003A40B9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31C60" w:rsidRPr="00CE4C2B">
        <w:rPr>
          <w:cs/>
        </w:rPr>
        <w:t>๒.๒</w:t>
      </w:r>
      <w:r w:rsidRPr="00CE4C2B">
        <w:rPr>
          <w:cs/>
        </w:rPr>
        <w:t xml:space="preserve"> คำสั่งอนุญาตให้ไปราชการที่อธิการบดีลงนามแล้ว</w:t>
      </w:r>
    </w:p>
    <w:p w:rsidR="003A40B9" w:rsidRPr="00CE4C2B" w:rsidRDefault="003A40B9" w:rsidP="003A40B9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E31C60" w:rsidRPr="00CE4C2B">
        <w:rPr>
          <w:cs/>
        </w:rPr>
        <w:t>๒.๓</w:t>
      </w:r>
      <w:r w:rsidRPr="00CE4C2B">
        <w:rPr>
          <w:cs/>
        </w:rPr>
        <w:t xml:space="preserve"> โครงการที่ได้รับอนุมัติจากอธิการบดีแล้ว</w:t>
      </w:r>
    </w:p>
    <w:p w:rsidR="003A40B9" w:rsidRPr="00CE4C2B" w:rsidRDefault="00775804" w:rsidP="003A40B9">
      <w:pPr>
        <w:jc w:val="left"/>
      </w:pPr>
      <w:r w:rsidRPr="00CE4C2B">
        <w:rPr>
          <w:cs/>
        </w:rPr>
        <w:tab/>
      </w:r>
      <w:r w:rsidR="003A3D59" w:rsidRPr="00CE4C2B">
        <w:rPr>
          <w:cs/>
        </w:rPr>
        <w:t>๓</w:t>
      </w:r>
      <w:r w:rsidR="003A40B9" w:rsidRPr="00CE4C2B">
        <w:rPr>
          <w:cs/>
        </w:rPr>
        <w:t>.  หนังสือภายนอก  (หนังสือที่ส่งถึงบุคคลหรือหน่วยงานภายนอกมหาวิทยาลัย)</w:t>
      </w:r>
    </w:p>
    <w:p w:rsidR="00995B3B" w:rsidRPr="00CE4C2B" w:rsidRDefault="003A40B9" w:rsidP="003A40B9">
      <w:pPr>
        <w:jc w:val="left"/>
      </w:pPr>
      <w:r w:rsidRPr="00CE4C2B">
        <w:rPr>
          <w:cs/>
        </w:rPr>
        <w:tab/>
      </w:r>
      <w:r w:rsidR="00775804" w:rsidRPr="00CE4C2B">
        <w:rPr>
          <w:cs/>
        </w:rPr>
        <w:tab/>
      </w:r>
      <w:r w:rsidR="003A3D59" w:rsidRPr="00CE4C2B">
        <w:rPr>
          <w:cs/>
        </w:rPr>
        <w:t>๓.๑</w:t>
      </w:r>
      <w:r w:rsidR="004F3B85" w:rsidRPr="00CE4C2B">
        <w:rPr>
          <w:cs/>
        </w:rPr>
        <w:t xml:space="preserve">  </w:t>
      </w:r>
      <w:r w:rsidRPr="00CE4C2B">
        <w:rPr>
          <w:cs/>
        </w:rPr>
        <w:t>บันทึกข้อความถึงอธิการบดี</w:t>
      </w:r>
      <w:r w:rsidR="00A96D52" w:rsidRPr="00CE4C2B">
        <w:rPr>
          <w:cs/>
        </w:rPr>
        <w:t>เพื่อขอ</w:t>
      </w:r>
      <w:r w:rsidR="00206644" w:rsidRPr="00CE4C2B">
        <w:rPr>
          <w:cs/>
        </w:rPr>
        <w:t>ความอนุเคราะห์ให้</w:t>
      </w:r>
      <w:r w:rsidR="00A96D52" w:rsidRPr="00CE4C2B">
        <w:rPr>
          <w:cs/>
        </w:rPr>
        <w:t xml:space="preserve">ลงนามในหนังสือภายนอก </w:t>
      </w:r>
      <w:r w:rsidR="00995B3B" w:rsidRPr="00CE4C2B">
        <w:rPr>
          <w:cs/>
        </w:rPr>
        <w:t xml:space="preserve"> </w:t>
      </w:r>
    </w:p>
    <w:p w:rsidR="003A40B9" w:rsidRPr="00CE4C2B" w:rsidRDefault="004F3B85" w:rsidP="003A40B9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  <w:t xml:space="preserve">     </w:t>
      </w:r>
      <w:r w:rsidR="00995B3B" w:rsidRPr="00CE4C2B">
        <w:rPr>
          <w:cs/>
        </w:rPr>
        <w:t xml:space="preserve">  </w:t>
      </w:r>
      <w:r w:rsidR="00A96D52" w:rsidRPr="00CE4C2B">
        <w:rPr>
          <w:cs/>
        </w:rPr>
        <w:t>โดย</w:t>
      </w:r>
      <w:r w:rsidR="00775804" w:rsidRPr="00CE4C2B">
        <w:rPr>
          <w:cs/>
        </w:rPr>
        <w:t>ชี้แจงที่</w:t>
      </w:r>
      <w:r w:rsidR="00A96D52" w:rsidRPr="00CE4C2B">
        <w:rPr>
          <w:cs/>
        </w:rPr>
        <w:t>มา</w:t>
      </w:r>
      <w:r w:rsidR="00775804" w:rsidRPr="00CE4C2B">
        <w:rPr>
          <w:cs/>
        </w:rPr>
        <w:t>ของเรื่อง</w:t>
      </w:r>
      <w:r w:rsidR="005766DC" w:rsidRPr="00CE4C2B">
        <w:rPr>
          <w:cs/>
        </w:rPr>
        <w:t xml:space="preserve"> เ</w:t>
      </w:r>
      <w:r w:rsidR="00A96D52" w:rsidRPr="00CE4C2B">
        <w:rPr>
          <w:cs/>
        </w:rPr>
        <w:t>หตุผลและวัตถุประสงค์</w:t>
      </w:r>
    </w:p>
    <w:p w:rsidR="00861116" w:rsidRPr="00CE4C2B" w:rsidRDefault="00A96D52" w:rsidP="003A40B9">
      <w:pPr>
        <w:jc w:val="left"/>
      </w:pPr>
      <w:r w:rsidRPr="00CE4C2B">
        <w:rPr>
          <w:cs/>
        </w:rPr>
        <w:tab/>
      </w:r>
      <w:r w:rsidR="00995B3B" w:rsidRPr="00CE4C2B">
        <w:rPr>
          <w:cs/>
        </w:rPr>
        <w:tab/>
      </w:r>
      <w:r w:rsidR="003A3D59" w:rsidRPr="00CE4C2B">
        <w:rPr>
          <w:cs/>
        </w:rPr>
        <w:t>๓.๒</w:t>
      </w:r>
      <w:r w:rsidRPr="00CE4C2B">
        <w:rPr>
          <w:cs/>
        </w:rPr>
        <w:t xml:space="preserve">  หนังสือภายนอก จำนวน </w:t>
      </w:r>
      <w:r w:rsidR="003A3D59" w:rsidRPr="00CE4C2B">
        <w:rPr>
          <w:cs/>
        </w:rPr>
        <w:t>๓</w:t>
      </w:r>
      <w:r w:rsidRPr="00CE4C2B">
        <w:rPr>
          <w:cs/>
        </w:rPr>
        <w:t xml:space="preserve"> ฉบับ  ประกอบด้วย  </w:t>
      </w:r>
    </w:p>
    <w:p w:rsidR="00861116" w:rsidRPr="00CE4C2B" w:rsidRDefault="00861116" w:rsidP="003A40B9">
      <w:pPr>
        <w:jc w:val="left"/>
        <w:rPr>
          <w:cs/>
        </w:rPr>
      </w:pPr>
      <w:r w:rsidRPr="00CE4C2B">
        <w:rPr>
          <w:cs/>
        </w:rPr>
        <w:tab/>
      </w:r>
      <w:r w:rsidRPr="00CE4C2B">
        <w:rPr>
          <w:cs/>
        </w:rPr>
        <w:tab/>
      </w:r>
      <w:r w:rsidR="00995B3B" w:rsidRPr="00CE4C2B">
        <w:rPr>
          <w:cs/>
        </w:rPr>
        <w:tab/>
      </w:r>
      <w:r w:rsidR="003A3D59" w:rsidRPr="00CE4C2B">
        <w:rPr>
          <w:cs/>
        </w:rPr>
        <w:t>๑</w:t>
      </w:r>
      <w:r w:rsidR="00A96D52" w:rsidRPr="00CE4C2B">
        <w:rPr>
          <w:cs/>
        </w:rPr>
        <w:t xml:space="preserve">. ต้นฉบับ จำนวน </w:t>
      </w:r>
      <w:r w:rsidR="003A3D59" w:rsidRPr="00CE4C2B">
        <w:rPr>
          <w:cs/>
        </w:rPr>
        <w:t>๑</w:t>
      </w:r>
      <w:r w:rsidR="00A96D52" w:rsidRPr="00CE4C2B">
        <w:rPr>
          <w:cs/>
        </w:rPr>
        <w:t xml:space="preserve"> ฉบับ  </w:t>
      </w:r>
      <w:r w:rsidR="005766DC" w:rsidRPr="00CE4C2B">
        <w:rPr>
          <w:cs/>
        </w:rPr>
        <w:t>ให้</w:t>
      </w:r>
      <w:r w:rsidR="00285704" w:rsidRPr="00CE4C2B">
        <w:rPr>
          <w:cs/>
        </w:rPr>
        <w:t>จัด</w:t>
      </w:r>
      <w:r w:rsidR="005766DC" w:rsidRPr="00CE4C2B">
        <w:rPr>
          <w:cs/>
        </w:rPr>
        <w:t>ไว้เป็นฉบับสุดท้าย</w:t>
      </w:r>
    </w:p>
    <w:p w:rsidR="00995B3B" w:rsidRPr="00CE4C2B" w:rsidRDefault="00861116" w:rsidP="003A40B9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</w:r>
      <w:r w:rsidR="00995B3B" w:rsidRPr="00CE4C2B">
        <w:rPr>
          <w:cs/>
        </w:rPr>
        <w:tab/>
      </w:r>
      <w:r w:rsidR="003A3D59" w:rsidRPr="00CE4C2B">
        <w:rPr>
          <w:cs/>
        </w:rPr>
        <w:t>๒</w:t>
      </w:r>
      <w:r w:rsidR="00A96D52" w:rsidRPr="00CE4C2B">
        <w:rPr>
          <w:cs/>
        </w:rPr>
        <w:t xml:space="preserve">. สำเนา จำนวน </w:t>
      </w:r>
      <w:r w:rsidR="003A3D59" w:rsidRPr="00CE4C2B">
        <w:rPr>
          <w:cs/>
        </w:rPr>
        <w:t>๒</w:t>
      </w:r>
      <w:r w:rsidR="00A96D52" w:rsidRPr="00CE4C2B">
        <w:rPr>
          <w:cs/>
        </w:rPr>
        <w:t xml:space="preserve"> ฉบับ  โดยสำเนาต้อง</w:t>
      </w:r>
      <w:r w:rsidR="00A2326C" w:rsidRPr="00CE4C2B">
        <w:rPr>
          <w:cs/>
        </w:rPr>
        <w:t>มี</w:t>
      </w:r>
      <w:r w:rsidR="00A96D52" w:rsidRPr="00CE4C2B">
        <w:rPr>
          <w:cs/>
        </w:rPr>
        <w:t>ชื่อผู้ร่าง/ผู้พิมพ์/ผู้ตรวจ</w:t>
      </w:r>
      <w:r w:rsidR="004F3B85" w:rsidRPr="00CE4C2B">
        <w:rPr>
          <w:cs/>
        </w:rPr>
        <w:t>หรือทาน</w:t>
      </w:r>
      <w:r w:rsidR="00A96D52" w:rsidRPr="00CE4C2B">
        <w:rPr>
          <w:cs/>
        </w:rPr>
        <w:t xml:space="preserve">  </w:t>
      </w:r>
    </w:p>
    <w:p w:rsidR="00B57C4C" w:rsidRPr="00CE4C2B" w:rsidRDefault="00995B3B" w:rsidP="003A40B9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</w:r>
      <w:r w:rsidRPr="00CE4C2B">
        <w:rPr>
          <w:cs/>
        </w:rPr>
        <w:tab/>
        <w:t xml:space="preserve">   ที่</w:t>
      </w:r>
      <w:r w:rsidR="00A96D52" w:rsidRPr="00CE4C2B">
        <w:rPr>
          <w:cs/>
        </w:rPr>
        <w:t>มุมล่างขวามือ</w:t>
      </w:r>
      <w:r w:rsidR="00A2326C" w:rsidRPr="00CE4C2B">
        <w:rPr>
          <w:cs/>
        </w:rPr>
        <w:t xml:space="preserve">  และให้จัดไว้เป็นฉบับที่หนึ่งและสอง</w:t>
      </w:r>
    </w:p>
    <w:p w:rsidR="00F95823" w:rsidRPr="00CE4C2B" w:rsidRDefault="00852FAA" w:rsidP="003A40B9">
      <w:pPr>
        <w:jc w:val="left"/>
      </w:pPr>
      <w:r w:rsidRPr="00CE4C2B">
        <w:rPr>
          <w:cs/>
        </w:rPr>
        <w:tab/>
      </w:r>
      <w:r w:rsidR="0090552A" w:rsidRPr="00CE4C2B">
        <w:rPr>
          <w:cs/>
        </w:rPr>
        <w:t>๔</w:t>
      </w:r>
      <w:r w:rsidR="00F95823" w:rsidRPr="00CE4C2B">
        <w:rPr>
          <w:cs/>
        </w:rPr>
        <w:t>.  การขออนุญาตซื้อ/จ้าง</w:t>
      </w:r>
    </w:p>
    <w:p w:rsidR="009604D1" w:rsidRPr="00CE4C2B" w:rsidRDefault="009604D1" w:rsidP="009604D1">
      <w:pPr>
        <w:jc w:val="left"/>
        <w:rPr>
          <w:cs/>
        </w:rPr>
      </w:pPr>
      <w:r w:rsidRPr="00CE4C2B">
        <w:tab/>
      </w:r>
      <w:r w:rsidRPr="00CE4C2B">
        <w:tab/>
      </w:r>
      <w:r w:rsidR="0090552A" w:rsidRPr="00CE4C2B">
        <w:rPr>
          <w:cs/>
        </w:rPr>
        <w:t>๔</w:t>
      </w:r>
      <w:r w:rsidRPr="00CE4C2B">
        <w:t>.</w:t>
      </w:r>
      <w:r w:rsidR="0090552A" w:rsidRPr="00CE4C2B">
        <w:rPr>
          <w:cs/>
        </w:rPr>
        <w:t>๑</w:t>
      </w:r>
      <w:r w:rsidRPr="00CE4C2B">
        <w:t xml:space="preserve"> </w:t>
      </w:r>
      <w:r w:rsidRPr="00CE4C2B">
        <w:rPr>
          <w:cs/>
        </w:rPr>
        <w:t>บันทึกข้อความ</w:t>
      </w:r>
      <w:r w:rsidR="00795924" w:rsidRPr="00CE4C2B">
        <w:rPr>
          <w:cs/>
        </w:rPr>
        <w:t>เรียน</w:t>
      </w:r>
      <w:r w:rsidRPr="00CE4C2B">
        <w:rPr>
          <w:cs/>
        </w:rPr>
        <w:t>อธิการบดีเพื่อขออนุญาตซื้อ/จ้าง โดยบอกที่มา เหตุผลและ</w:t>
      </w:r>
      <w:r w:rsidR="0090552A" w:rsidRPr="00CE4C2B">
        <w:rPr>
          <w:cs/>
        </w:rPr>
        <w:tab/>
      </w:r>
      <w:r w:rsidR="0090552A" w:rsidRPr="00CE4C2B">
        <w:rPr>
          <w:cs/>
        </w:rPr>
        <w:tab/>
      </w:r>
      <w:r w:rsidR="0090552A" w:rsidRPr="00CE4C2B">
        <w:rPr>
          <w:cs/>
        </w:rPr>
        <w:tab/>
        <w:t xml:space="preserve">      </w:t>
      </w:r>
      <w:r w:rsidRPr="00CE4C2B">
        <w:rPr>
          <w:cs/>
        </w:rPr>
        <w:t>วัตถุประสงค์</w:t>
      </w:r>
      <w:r w:rsidR="00BB238D" w:rsidRPr="00CE4C2B">
        <w:rPr>
          <w:cs/>
        </w:rPr>
        <w:t xml:space="preserve"> (จัดแบบฟอร์มให้กรอกดังตัวอย่าง)</w:t>
      </w:r>
    </w:p>
    <w:p w:rsidR="00F95823" w:rsidRPr="00CE4C2B" w:rsidRDefault="00F95823" w:rsidP="003A40B9">
      <w:pPr>
        <w:jc w:val="left"/>
        <w:rPr>
          <w:cs/>
        </w:rPr>
      </w:pPr>
      <w:r w:rsidRPr="00CE4C2B">
        <w:rPr>
          <w:cs/>
        </w:rPr>
        <w:tab/>
      </w:r>
      <w:r w:rsidRPr="00CE4C2B">
        <w:rPr>
          <w:cs/>
        </w:rPr>
        <w:tab/>
      </w:r>
      <w:r w:rsidR="00EE64B9" w:rsidRPr="00CE4C2B">
        <w:rPr>
          <w:cs/>
        </w:rPr>
        <w:t>๔.๒</w:t>
      </w:r>
      <w:r w:rsidRPr="00CE4C2B">
        <w:rPr>
          <w:cs/>
        </w:rPr>
        <w:t xml:space="preserve"> แบบฟอร์มการขออนุญาตซื้อ/จ้าง</w:t>
      </w:r>
      <w:r w:rsidR="00953239" w:rsidRPr="00CE4C2B">
        <w:rPr>
          <w:cs/>
        </w:rPr>
        <w:t>พร้อมเอกสารประกอบ</w:t>
      </w:r>
    </w:p>
    <w:p w:rsidR="00795924" w:rsidRPr="00CE4C2B" w:rsidRDefault="00852FAA" w:rsidP="003A40B9">
      <w:pPr>
        <w:jc w:val="left"/>
        <w:rPr>
          <w:cs/>
        </w:rPr>
      </w:pPr>
      <w:r w:rsidRPr="00CE4C2B">
        <w:rPr>
          <w:cs/>
        </w:rPr>
        <w:tab/>
      </w:r>
      <w:r w:rsidR="00443F13" w:rsidRPr="00CE4C2B">
        <w:rPr>
          <w:cs/>
        </w:rPr>
        <w:t>๕</w:t>
      </w:r>
      <w:r w:rsidR="00795924" w:rsidRPr="00CE4C2B">
        <w:rPr>
          <w:cs/>
        </w:rPr>
        <w:t>.  การขออนุมัติเบิกเงิน</w:t>
      </w:r>
    </w:p>
    <w:p w:rsidR="002063A4" w:rsidRPr="00CE4C2B" w:rsidRDefault="002063A4" w:rsidP="002063A4">
      <w:pPr>
        <w:jc w:val="left"/>
        <w:rPr>
          <w:cs/>
        </w:rPr>
      </w:pPr>
      <w:r w:rsidRPr="00CE4C2B">
        <w:tab/>
      </w:r>
      <w:r w:rsidRPr="00CE4C2B">
        <w:tab/>
      </w:r>
      <w:r w:rsidR="0090552A" w:rsidRPr="00CE4C2B">
        <w:rPr>
          <w:cs/>
        </w:rPr>
        <w:t>๕</w:t>
      </w:r>
      <w:r w:rsidR="00795924" w:rsidRPr="00CE4C2B">
        <w:t>.</w:t>
      </w:r>
      <w:r w:rsidR="0090552A" w:rsidRPr="00CE4C2B">
        <w:rPr>
          <w:cs/>
        </w:rPr>
        <w:t>๑</w:t>
      </w:r>
      <w:r w:rsidRPr="00CE4C2B">
        <w:t xml:space="preserve"> </w:t>
      </w:r>
      <w:r w:rsidRPr="00CE4C2B">
        <w:rPr>
          <w:cs/>
        </w:rPr>
        <w:t>บันทึกข้อความ</w:t>
      </w:r>
      <w:r w:rsidR="00795924" w:rsidRPr="00CE4C2B">
        <w:rPr>
          <w:cs/>
        </w:rPr>
        <w:t>เรียน</w:t>
      </w:r>
      <w:r w:rsidRPr="00CE4C2B">
        <w:rPr>
          <w:cs/>
        </w:rPr>
        <w:t>อธิการบดีเพื่อขออนุ</w:t>
      </w:r>
      <w:r w:rsidR="00953239" w:rsidRPr="00CE4C2B">
        <w:rPr>
          <w:cs/>
        </w:rPr>
        <w:t>มัติเบิกเงิน</w:t>
      </w:r>
      <w:r w:rsidRPr="00CE4C2B">
        <w:rPr>
          <w:cs/>
        </w:rPr>
        <w:t xml:space="preserve"> โดยบอกที่มา เหตุผลและ</w:t>
      </w:r>
      <w:r w:rsidR="0090552A" w:rsidRPr="00CE4C2B">
        <w:rPr>
          <w:cs/>
        </w:rPr>
        <w:t xml:space="preserve"> </w:t>
      </w:r>
      <w:r w:rsidR="0090552A" w:rsidRPr="00CE4C2B">
        <w:rPr>
          <w:cs/>
        </w:rPr>
        <w:tab/>
      </w:r>
      <w:r w:rsidR="0090552A" w:rsidRPr="00CE4C2B">
        <w:rPr>
          <w:cs/>
        </w:rPr>
        <w:tab/>
      </w:r>
      <w:r w:rsidR="0090552A" w:rsidRPr="00CE4C2B">
        <w:rPr>
          <w:cs/>
        </w:rPr>
        <w:tab/>
        <w:t xml:space="preserve">      </w:t>
      </w:r>
      <w:r w:rsidRPr="00CE4C2B">
        <w:rPr>
          <w:cs/>
        </w:rPr>
        <w:t>วัตถุประสงค์</w:t>
      </w:r>
      <w:r w:rsidR="00BB238D" w:rsidRPr="00CE4C2B">
        <w:t xml:space="preserve"> </w:t>
      </w:r>
      <w:r w:rsidR="00BB238D" w:rsidRPr="00CE4C2B">
        <w:rPr>
          <w:cs/>
        </w:rPr>
        <w:t>(จัดแบบฟอร์มให้กรอกดังตัวอย่าง)</w:t>
      </w:r>
    </w:p>
    <w:p w:rsidR="00F95823" w:rsidRPr="00CE4C2B" w:rsidRDefault="009604D1" w:rsidP="003A40B9">
      <w:pPr>
        <w:jc w:val="left"/>
        <w:rPr>
          <w:cs/>
        </w:rPr>
      </w:pPr>
      <w:r w:rsidRPr="00CE4C2B">
        <w:rPr>
          <w:cs/>
        </w:rPr>
        <w:tab/>
      </w:r>
      <w:r w:rsidRPr="00CE4C2B">
        <w:rPr>
          <w:cs/>
        </w:rPr>
        <w:tab/>
      </w:r>
      <w:r w:rsidR="0090552A" w:rsidRPr="00CE4C2B">
        <w:rPr>
          <w:cs/>
        </w:rPr>
        <w:t>๕</w:t>
      </w:r>
      <w:r w:rsidR="00795924" w:rsidRPr="00CE4C2B">
        <w:rPr>
          <w:cs/>
        </w:rPr>
        <w:t>.</w:t>
      </w:r>
      <w:r w:rsidR="0090552A" w:rsidRPr="00CE4C2B">
        <w:rPr>
          <w:cs/>
        </w:rPr>
        <w:t>๒</w:t>
      </w:r>
      <w:r w:rsidR="00F95823" w:rsidRPr="00CE4C2B">
        <w:rPr>
          <w:cs/>
        </w:rPr>
        <w:t xml:space="preserve"> แบบฟอร์มขออนุมัติเบิกเงิน</w:t>
      </w:r>
      <w:r w:rsidR="00953239" w:rsidRPr="00CE4C2B">
        <w:rPr>
          <w:cs/>
        </w:rPr>
        <w:t>พร้อมเอกสารประกอบ</w:t>
      </w:r>
    </w:p>
    <w:p w:rsidR="00CF48C7" w:rsidRPr="00CE4C2B" w:rsidRDefault="00CF48C7" w:rsidP="00CF48C7">
      <w:r w:rsidRPr="00CE4C2B">
        <w:rPr>
          <w:cs/>
        </w:rPr>
        <w:lastRenderedPageBreak/>
        <w:t>- ๒ -</w:t>
      </w:r>
    </w:p>
    <w:p w:rsidR="00F95823" w:rsidRPr="00CE4C2B" w:rsidRDefault="00443F13" w:rsidP="00CF48C7">
      <w:pPr>
        <w:ind w:firstLine="720"/>
        <w:jc w:val="left"/>
      </w:pPr>
      <w:r w:rsidRPr="00CE4C2B">
        <w:rPr>
          <w:cs/>
        </w:rPr>
        <w:t>๖</w:t>
      </w:r>
      <w:r w:rsidR="00B50AA9" w:rsidRPr="00CE4C2B">
        <w:rPr>
          <w:cs/>
        </w:rPr>
        <w:t xml:space="preserve">. </w:t>
      </w:r>
      <w:r w:rsidR="00F95823" w:rsidRPr="00CE4C2B">
        <w:rPr>
          <w:cs/>
        </w:rPr>
        <w:t>การ</w:t>
      </w:r>
      <w:r w:rsidR="00B50AA9" w:rsidRPr="00CE4C2B">
        <w:rPr>
          <w:cs/>
        </w:rPr>
        <w:t>ขออนุมัติ</w:t>
      </w:r>
      <w:r w:rsidR="00F95823" w:rsidRPr="00CE4C2B">
        <w:rPr>
          <w:cs/>
        </w:rPr>
        <w:t>เช่ารถ</w:t>
      </w:r>
    </w:p>
    <w:p w:rsidR="00686F72" w:rsidRPr="00CE4C2B" w:rsidRDefault="00686F72" w:rsidP="00686F72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</w:r>
      <w:r w:rsidR="00443F13" w:rsidRPr="00CE4C2B">
        <w:rPr>
          <w:cs/>
        </w:rPr>
        <w:t>๖</w:t>
      </w:r>
      <w:r w:rsidRPr="00CE4C2B">
        <w:t>.</w:t>
      </w:r>
      <w:r w:rsidR="00443F13" w:rsidRPr="00CE4C2B">
        <w:rPr>
          <w:cs/>
        </w:rPr>
        <w:t>๑</w:t>
      </w:r>
      <w:r w:rsidRPr="00CE4C2B">
        <w:t xml:space="preserve"> </w:t>
      </w:r>
      <w:r w:rsidRPr="00CE4C2B">
        <w:rPr>
          <w:cs/>
        </w:rPr>
        <w:t>บันทึกข้อความ</w:t>
      </w:r>
      <w:r w:rsidR="00C2031C" w:rsidRPr="00CE4C2B">
        <w:rPr>
          <w:cs/>
        </w:rPr>
        <w:t>เรียน</w:t>
      </w:r>
      <w:r w:rsidRPr="00CE4C2B">
        <w:rPr>
          <w:cs/>
        </w:rPr>
        <w:t>อธิการบดีเพื่อขออนุ</w:t>
      </w:r>
      <w:r w:rsidR="00953239" w:rsidRPr="00CE4C2B">
        <w:rPr>
          <w:cs/>
        </w:rPr>
        <w:t>มัติ</w:t>
      </w:r>
      <w:r w:rsidR="006772B3" w:rsidRPr="00CE4C2B">
        <w:rPr>
          <w:cs/>
        </w:rPr>
        <w:t>เช่ารถ</w:t>
      </w:r>
      <w:r w:rsidRPr="00CE4C2B">
        <w:rPr>
          <w:cs/>
        </w:rPr>
        <w:t>โดยบอกที่มา</w:t>
      </w:r>
      <w:r w:rsidR="00C2031C" w:rsidRPr="00CE4C2B">
        <w:rPr>
          <w:cs/>
        </w:rPr>
        <w:t xml:space="preserve"> </w:t>
      </w:r>
      <w:r w:rsidRPr="00CE4C2B">
        <w:rPr>
          <w:cs/>
        </w:rPr>
        <w:t>เหตุผลและวัตถุประสงค์</w:t>
      </w:r>
    </w:p>
    <w:p w:rsidR="00B50AA9" w:rsidRPr="00CE4C2B" w:rsidRDefault="00B50AA9" w:rsidP="00B50AA9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</w:r>
      <w:r w:rsidR="00443F13" w:rsidRPr="00CE4C2B">
        <w:rPr>
          <w:cs/>
        </w:rPr>
        <w:t>๖</w:t>
      </w:r>
      <w:r w:rsidRPr="00CE4C2B">
        <w:rPr>
          <w:cs/>
        </w:rPr>
        <w:t>.</w:t>
      </w:r>
      <w:r w:rsidR="00443F13" w:rsidRPr="00CE4C2B">
        <w:rPr>
          <w:cs/>
        </w:rPr>
        <w:t>๒</w:t>
      </w:r>
      <w:r w:rsidRPr="00CE4C2B">
        <w:rPr>
          <w:cs/>
        </w:rPr>
        <w:t xml:space="preserve"> แบบฟอร์มขออนุมัติเช่ารถ</w:t>
      </w:r>
      <w:r w:rsidR="00723F13" w:rsidRPr="00CE4C2B">
        <w:rPr>
          <w:cs/>
        </w:rPr>
        <w:t>/สัญญาเช่ารถและเอกสารประกอบ</w:t>
      </w:r>
    </w:p>
    <w:p w:rsidR="00F52D24" w:rsidRPr="00CE4C2B" w:rsidRDefault="00B17867" w:rsidP="00B50AA9">
      <w:pPr>
        <w:jc w:val="left"/>
        <w:rPr>
          <w:cs/>
        </w:rPr>
      </w:pPr>
      <w:r w:rsidRPr="00CE4C2B">
        <w:rPr>
          <w:cs/>
        </w:rPr>
        <w:tab/>
      </w:r>
      <w:r w:rsidR="00443F13" w:rsidRPr="00CE4C2B">
        <w:rPr>
          <w:cs/>
        </w:rPr>
        <w:t>๗</w:t>
      </w:r>
      <w:r w:rsidR="00F52D24" w:rsidRPr="00CE4C2B">
        <w:rPr>
          <w:cs/>
        </w:rPr>
        <w:t>.  การขออนุมัติเบิกค่าเช่ารถ</w:t>
      </w:r>
    </w:p>
    <w:p w:rsidR="001C796C" w:rsidRPr="00CE4C2B" w:rsidRDefault="00686F72" w:rsidP="00686F72">
      <w:pPr>
        <w:jc w:val="left"/>
      </w:pPr>
      <w:r w:rsidRPr="00CE4C2B">
        <w:tab/>
      </w:r>
      <w:r w:rsidRPr="00CE4C2B">
        <w:tab/>
      </w:r>
      <w:r w:rsidR="00443F13" w:rsidRPr="00CE4C2B">
        <w:rPr>
          <w:cs/>
        </w:rPr>
        <w:t>๗</w:t>
      </w:r>
      <w:r w:rsidR="00F52D24" w:rsidRPr="00CE4C2B">
        <w:t>.</w:t>
      </w:r>
      <w:r w:rsidR="00443F13" w:rsidRPr="00CE4C2B">
        <w:rPr>
          <w:cs/>
        </w:rPr>
        <w:t>๑</w:t>
      </w:r>
      <w:r w:rsidRPr="00CE4C2B">
        <w:t xml:space="preserve"> </w:t>
      </w:r>
      <w:r w:rsidRPr="00CE4C2B">
        <w:rPr>
          <w:cs/>
        </w:rPr>
        <w:t>บันทึกข้อความ</w:t>
      </w:r>
      <w:r w:rsidR="002B73E6" w:rsidRPr="00CE4C2B">
        <w:rPr>
          <w:cs/>
        </w:rPr>
        <w:t>เรียน</w:t>
      </w:r>
      <w:r w:rsidRPr="00CE4C2B">
        <w:rPr>
          <w:cs/>
        </w:rPr>
        <w:t>อธิการบดีเพื่อขออนุญาต</w:t>
      </w:r>
      <w:r w:rsidR="002B73E6" w:rsidRPr="00CE4C2B">
        <w:rPr>
          <w:cs/>
        </w:rPr>
        <w:t>เบิก</w:t>
      </w:r>
      <w:r w:rsidR="004978B7" w:rsidRPr="00CE4C2B">
        <w:rPr>
          <w:cs/>
        </w:rPr>
        <w:t>ค่า</w:t>
      </w:r>
      <w:r w:rsidR="006772B3" w:rsidRPr="00CE4C2B">
        <w:rPr>
          <w:cs/>
        </w:rPr>
        <w:t>เช่ารถ</w:t>
      </w:r>
      <w:r w:rsidR="002B73E6" w:rsidRPr="00CE4C2B">
        <w:rPr>
          <w:cs/>
        </w:rPr>
        <w:t xml:space="preserve">  </w:t>
      </w:r>
      <w:r w:rsidRPr="00CE4C2B">
        <w:rPr>
          <w:cs/>
        </w:rPr>
        <w:t>โดยบอกที่มา</w:t>
      </w:r>
      <w:r w:rsidR="002B73E6" w:rsidRPr="00CE4C2B">
        <w:rPr>
          <w:cs/>
        </w:rPr>
        <w:t xml:space="preserve">  </w:t>
      </w:r>
      <w:r w:rsidRPr="00CE4C2B">
        <w:rPr>
          <w:cs/>
        </w:rPr>
        <w:t>เหตุผล</w:t>
      </w:r>
    </w:p>
    <w:p w:rsidR="00686F72" w:rsidRPr="00CE4C2B" w:rsidRDefault="001C796C" w:rsidP="00686F72">
      <w:pPr>
        <w:jc w:val="left"/>
      </w:pPr>
      <w:r w:rsidRPr="00CE4C2B">
        <w:rPr>
          <w:cs/>
        </w:rPr>
        <w:tab/>
      </w:r>
      <w:r w:rsidRPr="00CE4C2B">
        <w:rPr>
          <w:cs/>
        </w:rPr>
        <w:tab/>
        <w:t xml:space="preserve">      </w:t>
      </w:r>
      <w:r w:rsidR="00686F72" w:rsidRPr="00CE4C2B">
        <w:rPr>
          <w:cs/>
        </w:rPr>
        <w:t>และวัตถุประสงค์</w:t>
      </w:r>
    </w:p>
    <w:p w:rsidR="00B50AA9" w:rsidRPr="00CE4C2B" w:rsidRDefault="00B50AA9" w:rsidP="00B50AA9">
      <w:pPr>
        <w:jc w:val="left"/>
        <w:rPr>
          <w:cs/>
        </w:rPr>
      </w:pPr>
      <w:r w:rsidRPr="00CE4C2B">
        <w:rPr>
          <w:cs/>
        </w:rPr>
        <w:tab/>
      </w:r>
      <w:r w:rsidRPr="00CE4C2B">
        <w:rPr>
          <w:cs/>
        </w:rPr>
        <w:tab/>
      </w:r>
      <w:r w:rsidR="00474620" w:rsidRPr="00CE4C2B">
        <w:rPr>
          <w:cs/>
        </w:rPr>
        <w:t>๗</w:t>
      </w:r>
      <w:r w:rsidR="00F52D24" w:rsidRPr="00CE4C2B">
        <w:rPr>
          <w:cs/>
        </w:rPr>
        <w:t>.</w:t>
      </w:r>
      <w:r w:rsidR="00474620" w:rsidRPr="00CE4C2B">
        <w:rPr>
          <w:cs/>
        </w:rPr>
        <w:t>๒</w:t>
      </w:r>
      <w:r w:rsidRPr="00CE4C2B">
        <w:rPr>
          <w:cs/>
        </w:rPr>
        <w:t xml:space="preserve"> </w:t>
      </w:r>
      <w:r w:rsidR="004978B7" w:rsidRPr="00CE4C2B">
        <w:rPr>
          <w:cs/>
        </w:rPr>
        <w:t>แบบฟอร์มขออนุมัติเบิกค่าเช่ารถ</w:t>
      </w:r>
      <w:r w:rsidR="00B66FFE" w:rsidRPr="00CE4C2B">
        <w:rPr>
          <w:cs/>
        </w:rPr>
        <w:t>และเอกสารประกอบ</w:t>
      </w:r>
    </w:p>
    <w:p w:rsidR="001C796C" w:rsidRPr="00CE4C2B" w:rsidRDefault="001C796C" w:rsidP="00B50AA9">
      <w:pPr>
        <w:jc w:val="left"/>
        <w:rPr>
          <w:cs/>
        </w:rPr>
      </w:pPr>
    </w:p>
    <w:p w:rsidR="00702FA3" w:rsidRPr="00CE4C2B" w:rsidRDefault="003E12C1" w:rsidP="00852FAA">
      <w:pPr>
        <w:jc w:val="left"/>
        <w:rPr>
          <w:b/>
          <w:bCs/>
          <w:cs/>
        </w:rPr>
      </w:pPr>
      <w:r w:rsidRPr="00CE4C2B">
        <w:rPr>
          <w:b/>
          <w:bCs/>
          <w:cs/>
        </w:rPr>
        <w:t>๔</w:t>
      </w:r>
      <w:r w:rsidR="001C796C" w:rsidRPr="00CE4C2B">
        <w:rPr>
          <w:b/>
          <w:bCs/>
          <w:cs/>
        </w:rPr>
        <w:t xml:space="preserve">.  </w:t>
      </w:r>
      <w:r w:rsidR="00702FA3" w:rsidRPr="00CE4C2B">
        <w:rPr>
          <w:b/>
          <w:bCs/>
          <w:cs/>
        </w:rPr>
        <w:t>อัตราค่าเช่ารถตามระเบียบกระทรวงการคลัง</w:t>
      </w:r>
    </w:p>
    <w:p w:rsidR="00702FA3" w:rsidRPr="00CE4C2B" w:rsidRDefault="00702FA3" w:rsidP="00702FA3">
      <w:pPr>
        <w:jc w:val="left"/>
      </w:pPr>
      <w:r w:rsidRPr="00CE4C2B">
        <w:rPr>
          <w:spacing w:val="-4"/>
          <w:cs/>
        </w:rPr>
        <w:tab/>
      </w:r>
      <w:r w:rsidR="00474620" w:rsidRPr="00CE4C2B">
        <w:rPr>
          <w:spacing w:val="-4"/>
          <w:cs/>
        </w:rPr>
        <w:t>๑</w:t>
      </w:r>
      <w:r w:rsidRPr="00CE4C2B">
        <w:rPr>
          <w:spacing w:val="-4"/>
          <w:cs/>
        </w:rPr>
        <w:t xml:space="preserve">. ค่าเช่ารถบัสธรรมดา/ปรับอากาศ  ราคาเริ่มต้น </w:t>
      </w:r>
      <w:r w:rsidR="000A65A2" w:rsidRPr="00CE4C2B">
        <w:rPr>
          <w:spacing w:val="-4"/>
          <w:cs/>
        </w:rPr>
        <w:t>๙</w:t>
      </w:r>
      <w:r w:rsidRPr="00CE4C2B">
        <w:rPr>
          <w:spacing w:val="-4"/>
          <w:cs/>
        </w:rPr>
        <w:t>,</w:t>
      </w:r>
      <w:r w:rsidR="000A65A2" w:rsidRPr="00CE4C2B">
        <w:rPr>
          <w:spacing w:val="-4"/>
          <w:cs/>
        </w:rPr>
        <w:t>๐๐๐</w:t>
      </w:r>
      <w:r w:rsidRPr="00CE4C2B">
        <w:rPr>
          <w:spacing w:val="-4"/>
          <w:cs/>
        </w:rPr>
        <w:t xml:space="preserve"> บาท</w:t>
      </w:r>
      <w:r w:rsidR="00204E10" w:rsidRPr="00CE4C2B">
        <w:rPr>
          <w:spacing w:val="-4"/>
          <w:cs/>
        </w:rPr>
        <w:t xml:space="preserve"> </w:t>
      </w:r>
      <w:r w:rsidRPr="00CE4C2B">
        <w:rPr>
          <w:spacing w:val="-4"/>
          <w:cs/>
        </w:rPr>
        <w:t>รวมค่าน้ำมัน</w:t>
      </w:r>
      <w:r w:rsidR="00490432" w:rsidRPr="00CE4C2B">
        <w:rPr>
          <w:spacing w:val="-4"/>
          <w:cs/>
        </w:rPr>
        <w:t>เชื้อเพลิง</w:t>
      </w:r>
      <w:r w:rsidRPr="00CE4C2B">
        <w:rPr>
          <w:spacing w:val="-4"/>
          <w:cs/>
        </w:rPr>
        <w:t>และพนักงานขับ</w:t>
      </w:r>
      <w:r w:rsidRPr="00CE4C2B">
        <w:rPr>
          <w:cs/>
        </w:rPr>
        <w:t>รถ</w:t>
      </w:r>
    </w:p>
    <w:p w:rsidR="00204E10" w:rsidRPr="00CE4C2B" w:rsidRDefault="00490432" w:rsidP="00141EEB">
      <w:pPr>
        <w:jc w:val="left"/>
      </w:pPr>
      <w:r w:rsidRPr="00CE4C2B">
        <w:rPr>
          <w:cs/>
        </w:rPr>
        <w:tab/>
      </w:r>
      <w:r w:rsidR="000A65A2" w:rsidRPr="00CE4C2B">
        <w:rPr>
          <w:cs/>
        </w:rPr>
        <w:t>๒</w:t>
      </w:r>
      <w:r w:rsidR="00240CB4" w:rsidRPr="00CE4C2B">
        <w:rPr>
          <w:cs/>
        </w:rPr>
        <w:t xml:space="preserve">. </w:t>
      </w:r>
      <w:r w:rsidRPr="00CE4C2B">
        <w:rPr>
          <w:cs/>
        </w:rPr>
        <w:t xml:space="preserve">ค่าเช่ารถตู้  ราคาเริ่มต้น </w:t>
      </w:r>
      <w:r w:rsidR="000A65A2" w:rsidRPr="00CE4C2B">
        <w:rPr>
          <w:cs/>
        </w:rPr>
        <w:t>๓</w:t>
      </w:r>
      <w:r w:rsidRPr="00CE4C2B">
        <w:rPr>
          <w:cs/>
        </w:rPr>
        <w:t>,</w:t>
      </w:r>
      <w:r w:rsidR="000A65A2" w:rsidRPr="00CE4C2B">
        <w:rPr>
          <w:cs/>
        </w:rPr>
        <w:t>๐๐๐</w:t>
      </w:r>
      <w:r w:rsidRPr="00CE4C2B">
        <w:rPr>
          <w:cs/>
        </w:rPr>
        <w:t xml:space="preserve"> บาท  รวมค่าน้ำมันเชื้อเพลิงและพนักงานขับรถ</w:t>
      </w:r>
      <w:r w:rsidR="0054556E" w:rsidRPr="00CE4C2B">
        <w:rPr>
          <w:cs/>
        </w:rPr>
        <w:t xml:space="preserve">  </w:t>
      </w:r>
    </w:p>
    <w:p w:rsidR="00204E10" w:rsidRPr="00CE4C2B" w:rsidRDefault="00204E10" w:rsidP="00141EEB">
      <w:pPr>
        <w:jc w:val="left"/>
      </w:pPr>
      <w:r w:rsidRPr="00CE4C2B">
        <w:rPr>
          <w:cs/>
        </w:rPr>
        <w:tab/>
      </w:r>
      <w:r w:rsidR="000A65A2" w:rsidRPr="00CE4C2B">
        <w:rPr>
          <w:cs/>
        </w:rPr>
        <w:t>๓</w:t>
      </w:r>
      <w:r w:rsidRPr="00CE4C2B">
        <w:rPr>
          <w:cs/>
        </w:rPr>
        <w:t xml:space="preserve">. </w:t>
      </w:r>
      <w:r w:rsidR="00240CB4" w:rsidRPr="00CE4C2B">
        <w:rPr>
          <w:cs/>
        </w:rPr>
        <w:t>อัตราค่าเช่ารถอาจ</w:t>
      </w:r>
      <w:r w:rsidR="0054556E" w:rsidRPr="00CE4C2B">
        <w:rPr>
          <w:cs/>
        </w:rPr>
        <w:t>สูง</w:t>
      </w:r>
      <w:r w:rsidR="00240CB4" w:rsidRPr="00CE4C2B">
        <w:rPr>
          <w:cs/>
        </w:rPr>
        <w:t>กว่านี้ได้ขึ้นอยู่กับระยะทาง ทั้งนี้</w:t>
      </w:r>
      <w:r w:rsidR="005E53F7" w:rsidRPr="00CE4C2B">
        <w:rPr>
          <w:cs/>
        </w:rPr>
        <w:t xml:space="preserve"> ต้องสมเหตุ</w:t>
      </w:r>
      <w:r w:rsidR="0054556E" w:rsidRPr="00CE4C2B">
        <w:rPr>
          <w:cs/>
        </w:rPr>
        <w:t>สม</w:t>
      </w:r>
      <w:r w:rsidR="005E53F7" w:rsidRPr="00CE4C2B">
        <w:rPr>
          <w:cs/>
        </w:rPr>
        <w:t>ผล</w:t>
      </w:r>
      <w:r w:rsidRPr="00CE4C2B">
        <w:rPr>
          <w:cs/>
        </w:rPr>
        <w:t xml:space="preserve">  </w:t>
      </w:r>
      <w:r w:rsidR="0054556E" w:rsidRPr="00CE4C2B">
        <w:rPr>
          <w:cs/>
        </w:rPr>
        <w:t>คำนึงถึงความ</w:t>
      </w:r>
      <w:r w:rsidR="005E53F7" w:rsidRPr="00CE4C2B">
        <w:rPr>
          <w:cs/>
        </w:rPr>
        <w:t>ประหยัด</w:t>
      </w:r>
    </w:p>
    <w:p w:rsidR="00251B97" w:rsidRPr="00CE4C2B" w:rsidRDefault="00204E10" w:rsidP="00141EEB">
      <w:pPr>
        <w:jc w:val="left"/>
      </w:pPr>
      <w:r w:rsidRPr="00CE4C2B">
        <w:rPr>
          <w:cs/>
        </w:rPr>
        <w:tab/>
        <w:t xml:space="preserve">    </w:t>
      </w:r>
      <w:r w:rsidR="006839AD" w:rsidRPr="00CE4C2B">
        <w:rPr>
          <w:cs/>
        </w:rPr>
        <w:t>และ</w:t>
      </w:r>
      <w:r w:rsidR="0054556E" w:rsidRPr="00CE4C2B">
        <w:rPr>
          <w:cs/>
        </w:rPr>
        <w:t>สามารถ</w:t>
      </w:r>
      <w:r w:rsidR="006839AD" w:rsidRPr="00CE4C2B">
        <w:rPr>
          <w:cs/>
        </w:rPr>
        <w:t>เปรียบเทียบได้</w:t>
      </w:r>
      <w:r w:rsidR="00251B97" w:rsidRPr="00CE4C2B">
        <w:rPr>
          <w:cs/>
        </w:rPr>
        <w:t>กับผู้เช่ารถที่มีระยะ</w:t>
      </w:r>
      <w:r w:rsidR="00F80967" w:rsidRPr="00CE4C2B">
        <w:rPr>
          <w:cs/>
        </w:rPr>
        <w:t>ท</w:t>
      </w:r>
      <w:r w:rsidR="00251B97" w:rsidRPr="00CE4C2B">
        <w:rPr>
          <w:cs/>
        </w:rPr>
        <w:t>างใกล้เคียงกัน</w:t>
      </w:r>
      <w:r w:rsidR="003C4826" w:rsidRPr="00CE4C2B">
        <w:rPr>
          <w:cs/>
        </w:rPr>
        <w:t xml:space="preserve">  </w:t>
      </w:r>
      <w:r w:rsidR="006839AD" w:rsidRPr="00CE4C2B">
        <w:rPr>
          <w:cs/>
        </w:rPr>
        <w:t>(ประกาศอัตราการเช่าอยู่ระหว่าง</w:t>
      </w:r>
    </w:p>
    <w:p w:rsidR="00141EEB" w:rsidRPr="00CE4C2B" w:rsidRDefault="00251B97" w:rsidP="00141EEB">
      <w:pPr>
        <w:jc w:val="left"/>
      </w:pPr>
      <w:r w:rsidRPr="00CE4C2B">
        <w:rPr>
          <w:cs/>
        </w:rPr>
        <w:tab/>
        <w:t xml:space="preserve">    </w:t>
      </w:r>
      <w:r w:rsidR="006839AD" w:rsidRPr="00CE4C2B">
        <w:rPr>
          <w:cs/>
        </w:rPr>
        <w:t>ดำเนินการของงานคลังและพัสดุ)</w:t>
      </w:r>
    </w:p>
    <w:p w:rsidR="00251B97" w:rsidRPr="00CE4C2B" w:rsidRDefault="00251B97" w:rsidP="00141EEB">
      <w:pPr>
        <w:jc w:val="left"/>
      </w:pPr>
    </w:p>
    <w:p w:rsidR="00251B97" w:rsidRPr="00CE4C2B" w:rsidRDefault="003E12C1" w:rsidP="00141EEB">
      <w:pPr>
        <w:jc w:val="left"/>
        <w:rPr>
          <w:b/>
          <w:bCs/>
        </w:rPr>
      </w:pPr>
      <w:r w:rsidRPr="00CE4C2B">
        <w:rPr>
          <w:b/>
          <w:bCs/>
          <w:cs/>
        </w:rPr>
        <w:t>๕</w:t>
      </w:r>
      <w:r w:rsidR="00251B97" w:rsidRPr="00CE4C2B">
        <w:rPr>
          <w:b/>
          <w:bCs/>
          <w:cs/>
        </w:rPr>
        <w:t>.  การใช้คำนำนาม</w:t>
      </w:r>
    </w:p>
    <w:p w:rsidR="00B66BCA" w:rsidRPr="00CE4C2B" w:rsidRDefault="00017B5B" w:rsidP="00141EEB">
      <w:pPr>
        <w:jc w:val="left"/>
      </w:pPr>
      <w:r w:rsidRPr="00CE4C2B">
        <w:rPr>
          <w:cs/>
        </w:rPr>
        <w:tab/>
      </w:r>
      <w:r w:rsidR="007460AF" w:rsidRPr="00CE4C2B">
        <w:rPr>
          <w:cs/>
        </w:rPr>
        <w:t>๑</w:t>
      </w:r>
      <w:r w:rsidRPr="00CE4C2B">
        <w:rPr>
          <w:cs/>
        </w:rPr>
        <w:t>. ระเบียบสำนักนายกรัฐมนตรีว่าด้วยงานสารบรรณ พ.ศ.</w:t>
      </w:r>
      <w:r w:rsidR="007460AF" w:rsidRPr="00CE4C2B">
        <w:rPr>
          <w:cs/>
        </w:rPr>
        <w:t>๒๕๒๖</w:t>
      </w:r>
      <w:r w:rsidRPr="00CE4C2B">
        <w:rPr>
          <w:cs/>
        </w:rPr>
        <w:t xml:space="preserve">  กำหนดให้ใช้คำนำนาม</w:t>
      </w:r>
      <w:r w:rsidR="00AC5C4C" w:rsidRPr="00CE4C2B">
        <w:rPr>
          <w:cs/>
        </w:rPr>
        <w:t xml:space="preserve"> </w:t>
      </w:r>
      <w:r w:rsidR="007460AF" w:rsidRPr="00CE4C2B">
        <w:rPr>
          <w:cs/>
        </w:rPr>
        <w:t>๓</w:t>
      </w:r>
      <w:r w:rsidR="00AC5C4C" w:rsidRPr="00CE4C2B">
        <w:rPr>
          <w:cs/>
        </w:rPr>
        <w:t xml:space="preserve"> ประเภท </w:t>
      </w:r>
    </w:p>
    <w:p w:rsidR="00AC5C4C" w:rsidRPr="00CE4C2B" w:rsidRDefault="00B66BCA" w:rsidP="00141EEB">
      <w:pPr>
        <w:jc w:val="left"/>
      </w:pPr>
      <w:r w:rsidRPr="00CE4C2B">
        <w:rPr>
          <w:cs/>
        </w:rPr>
        <w:tab/>
        <w:t xml:space="preserve">    </w:t>
      </w:r>
      <w:r w:rsidR="00AC5C4C" w:rsidRPr="00CE4C2B">
        <w:rPr>
          <w:cs/>
        </w:rPr>
        <w:t>คือ</w:t>
      </w:r>
      <w:r w:rsidRPr="00CE4C2B">
        <w:rPr>
          <w:cs/>
        </w:rPr>
        <w:t xml:space="preserve"> </w:t>
      </w:r>
      <w:r w:rsidR="006C591F" w:rsidRPr="00CE4C2B">
        <w:rPr>
          <w:cs/>
        </w:rPr>
        <w:t xml:space="preserve"> </w:t>
      </w:r>
      <w:r w:rsidRPr="00CE4C2B">
        <w:rPr>
          <w:cs/>
        </w:rPr>
        <w:t>๑</w:t>
      </w:r>
      <w:r w:rsidR="00AC5C4C" w:rsidRPr="00CE4C2B">
        <w:rPr>
          <w:cs/>
        </w:rPr>
        <w:t>.</w:t>
      </w:r>
      <w:r w:rsidRPr="00CE4C2B">
        <w:rPr>
          <w:cs/>
        </w:rPr>
        <w:t>๑</w:t>
      </w:r>
      <w:r w:rsidR="00AC5C4C" w:rsidRPr="00CE4C2B">
        <w:rPr>
          <w:cs/>
        </w:rPr>
        <w:t xml:space="preserve">  นาย/นาง/นางสาว</w:t>
      </w:r>
      <w:r w:rsidR="006D2E02" w:rsidRPr="00CE4C2B">
        <w:rPr>
          <w:cs/>
        </w:rPr>
        <w:t xml:space="preserve">   </w:t>
      </w:r>
      <w:r w:rsidRPr="00CE4C2B">
        <w:rPr>
          <w:cs/>
        </w:rPr>
        <w:t>๑</w:t>
      </w:r>
      <w:r w:rsidR="00AC5C4C" w:rsidRPr="00CE4C2B">
        <w:rPr>
          <w:cs/>
        </w:rPr>
        <w:t>.</w:t>
      </w:r>
      <w:r w:rsidRPr="00CE4C2B">
        <w:rPr>
          <w:cs/>
        </w:rPr>
        <w:t>๒</w:t>
      </w:r>
      <w:r w:rsidR="00AC5C4C" w:rsidRPr="00CE4C2B">
        <w:rPr>
          <w:cs/>
        </w:rPr>
        <w:t xml:space="preserve">  ยศ</w:t>
      </w:r>
      <w:r w:rsidR="006D2E02" w:rsidRPr="00CE4C2B">
        <w:rPr>
          <w:cs/>
        </w:rPr>
        <w:t xml:space="preserve">   </w:t>
      </w:r>
      <w:r w:rsidRPr="00CE4C2B">
        <w:rPr>
          <w:cs/>
        </w:rPr>
        <w:t>๑</w:t>
      </w:r>
      <w:r w:rsidR="00AC5C4C" w:rsidRPr="00CE4C2B">
        <w:rPr>
          <w:cs/>
        </w:rPr>
        <w:t>.</w:t>
      </w:r>
      <w:r w:rsidRPr="00CE4C2B">
        <w:rPr>
          <w:cs/>
        </w:rPr>
        <w:t>๓</w:t>
      </w:r>
      <w:r w:rsidR="00AC5C4C" w:rsidRPr="00CE4C2B">
        <w:rPr>
          <w:cs/>
        </w:rPr>
        <w:t xml:space="preserve">  ฐานันดรศักดิ์</w:t>
      </w:r>
    </w:p>
    <w:p w:rsidR="003E12C1" w:rsidRPr="00CE4C2B" w:rsidRDefault="00AC5C4C" w:rsidP="00141EEB">
      <w:pPr>
        <w:jc w:val="left"/>
        <w:rPr>
          <w:spacing w:val="10"/>
        </w:rPr>
      </w:pPr>
      <w:r w:rsidRPr="00CE4C2B">
        <w:rPr>
          <w:spacing w:val="10"/>
          <w:cs/>
        </w:rPr>
        <w:tab/>
      </w:r>
      <w:r w:rsidR="003E12C1" w:rsidRPr="00CE4C2B">
        <w:rPr>
          <w:spacing w:val="10"/>
          <w:cs/>
        </w:rPr>
        <w:t>๒</w:t>
      </w:r>
      <w:r w:rsidR="006D2E02" w:rsidRPr="00CE4C2B">
        <w:rPr>
          <w:spacing w:val="10"/>
          <w:cs/>
        </w:rPr>
        <w:t>. พระราชบัญญัติมหาวิทยาลัยราช</w:t>
      </w:r>
      <w:proofErr w:type="spellStart"/>
      <w:r w:rsidR="006D2E02" w:rsidRPr="00CE4C2B">
        <w:rPr>
          <w:spacing w:val="10"/>
          <w:cs/>
        </w:rPr>
        <w:t>ภัฏ</w:t>
      </w:r>
      <w:proofErr w:type="spellEnd"/>
      <w:r w:rsidR="00300270" w:rsidRPr="00CE4C2B">
        <w:rPr>
          <w:spacing w:val="10"/>
          <w:cs/>
        </w:rPr>
        <w:t xml:space="preserve"> พ.ศ.</w:t>
      </w:r>
      <w:r w:rsidR="00660401" w:rsidRPr="00CE4C2B">
        <w:rPr>
          <w:spacing w:val="10"/>
          <w:cs/>
        </w:rPr>
        <w:t>๒๕๔๗</w:t>
      </w:r>
      <w:r w:rsidR="00300270" w:rsidRPr="00CE4C2B">
        <w:rPr>
          <w:spacing w:val="10"/>
          <w:cs/>
        </w:rPr>
        <w:t xml:space="preserve">  </w:t>
      </w:r>
      <w:r w:rsidR="003E12C1" w:rsidRPr="00CE4C2B">
        <w:rPr>
          <w:spacing w:val="10"/>
          <w:cs/>
        </w:rPr>
        <w:t>กำหนดให้</w:t>
      </w:r>
      <w:r w:rsidR="00300270" w:rsidRPr="00CE4C2B">
        <w:rPr>
          <w:spacing w:val="10"/>
          <w:cs/>
        </w:rPr>
        <w:t>คณาจารย์ประจำในมหาวิทยาลัย</w:t>
      </w:r>
    </w:p>
    <w:p w:rsidR="007460AF" w:rsidRPr="00CE4C2B" w:rsidRDefault="003E12C1" w:rsidP="00141EEB">
      <w:pPr>
        <w:jc w:val="left"/>
      </w:pPr>
      <w:r w:rsidRPr="00CE4C2B">
        <w:rPr>
          <w:spacing w:val="10"/>
          <w:cs/>
        </w:rPr>
        <w:tab/>
        <w:t xml:space="preserve">    </w:t>
      </w:r>
      <w:r w:rsidR="00300270" w:rsidRPr="00CE4C2B">
        <w:rPr>
          <w:spacing w:val="10"/>
          <w:cs/>
        </w:rPr>
        <w:t>มี</w:t>
      </w:r>
      <w:r w:rsidR="00300270" w:rsidRPr="00CE4C2B">
        <w:rPr>
          <w:cs/>
        </w:rPr>
        <w:t xml:space="preserve">ตำแหน่งทางวิชาการ  คือ  </w:t>
      </w:r>
      <w:r w:rsidRPr="00CE4C2B">
        <w:rPr>
          <w:cs/>
        </w:rPr>
        <w:t>๒</w:t>
      </w:r>
      <w:r w:rsidR="00300270" w:rsidRPr="00CE4C2B">
        <w:rPr>
          <w:cs/>
        </w:rPr>
        <w:t>.</w:t>
      </w:r>
      <w:r w:rsidR="00660401" w:rsidRPr="00CE4C2B">
        <w:rPr>
          <w:cs/>
        </w:rPr>
        <w:t>๑</w:t>
      </w:r>
      <w:r w:rsidR="00300270" w:rsidRPr="00CE4C2B">
        <w:rPr>
          <w:cs/>
        </w:rPr>
        <w:t xml:space="preserve"> ศาสตราจารย์   </w:t>
      </w:r>
      <w:r w:rsidRPr="00CE4C2B">
        <w:rPr>
          <w:cs/>
        </w:rPr>
        <w:t>๒</w:t>
      </w:r>
      <w:r w:rsidR="00300270" w:rsidRPr="00CE4C2B">
        <w:rPr>
          <w:cs/>
        </w:rPr>
        <w:t>.</w:t>
      </w:r>
      <w:r w:rsidR="00660401" w:rsidRPr="00CE4C2B">
        <w:rPr>
          <w:cs/>
        </w:rPr>
        <w:t>๒</w:t>
      </w:r>
      <w:r w:rsidR="00300270" w:rsidRPr="00CE4C2B">
        <w:rPr>
          <w:cs/>
        </w:rPr>
        <w:t xml:space="preserve"> รองศาสตราจารย์  </w:t>
      </w:r>
      <w:r w:rsidRPr="00CE4C2B">
        <w:rPr>
          <w:cs/>
        </w:rPr>
        <w:t>๒</w:t>
      </w:r>
      <w:r w:rsidR="00300270" w:rsidRPr="00CE4C2B">
        <w:rPr>
          <w:cs/>
        </w:rPr>
        <w:t>.</w:t>
      </w:r>
      <w:r w:rsidR="00660401" w:rsidRPr="00CE4C2B">
        <w:rPr>
          <w:cs/>
        </w:rPr>
        <w:t>๓</w:t>
      </w:r>
      <w:r w:rsidR="00300270" w:rsidRPr="00CE4C2B">
        <w:rPr>
          <w:cs/>
        </w:rPr>
        <w:t xml:space="preserve"> ผู้ช่วยศาสตราจารย์  </w:t>
      </w:r>
    </w:p>
    <w:p w:rsidR="00E76D81" w:rsidRPr="00413338" w:rsidRDefault="007460AF" w:rsidP="00141EEB">
      <w:pPr>
        <w:jc w:val="left"/>
        <w:rPr>
          <w:rFonts w:hint="cs"/>
        </w:rPr>
      </w:pPr>
      <w:r w:rsidRPr="00CE4C2B">
        <w:rPr>
          <w:cs/>
        </w:rPr>
        <w:t xml:space="preserve">         </w:t>
      </w:r>
      <w:r w:rsidRPr="00CE4C2B">
        <w:rPr>
          <w:cs/>
        </w:rPr>
        <w:tab/>
        <w:t xml:space="preserve">    </w:t>
      </w:r>
      <w:r w:rsidR="003E12C1" w:rsidRPr="00CE4C2B">
        <w:rPr>
          <w:cs/>
        </w:rPr>
        <w:t>๒</w:t>
      </w:r>
      <w:r w:rsidR="00300270" w:rsidRPr="00CE4C2B">
        <w:rPr>
          <w:cs/>
        </w:rPr>
        <w:t>.</w:t>
      </w:r>
      <w:r w:rsidRPr="00CE4C2B">
        <w:rPr>
          <w:cs/>
        </w:rPr>
        <w:t>๔</w:t>
      </w:r>
      <w:r w:rsidR="00300270" w:rsidRPr="00CE4C2B">
        <w:rPr>
          <w:cs/>
        </w:rPr>
        <w:t xml:space="preserve"> อาจารย์</w:t>
      </w:r>
    </w:p>
    <w:p w:rsidR="00663B17" w:rsidRPr="00CE4C2B" w:rsidRDefault="003E12C1" w:rsidP="00CF48C7">
      <w:pPr>
        <w:ind w:firstLine="720"/>
        <w:jc w:val="left"/>
        <w:rPr>
          <w:b/>
          <w:bCs/>
        </w:rPr>
      </w:pPr>
      <w:r w:rsidRPr="00CE4C2B">
        <w:rPr>
          <w:b/>
          <w:bCs/>
          <w:cs/>
        </w:rPr>
        <w:t>๓</w:t>
      </w:r>
      <w:r w:rsidR="00790C82" w:rsidRPr="00CE4C2B">
        <w:rPr>
          <w:b/>
          <w:bCs/>
          <w:cs/>
        </w:rPr>
        <w:t xml:space="preserve">. ในการทำหนังสือต่าง ๆ </w:t>
      </w:r>
      <w:r w:rsidR="00663B17" w:rsidRPr="00CE4C2B">
        <w:rPr>
          <w:b/>
          <w:bCs/>
          <w:cs/>
        </w:rPr>
        <w:t>อนุโลม</w:t>
      </w:r>
      <w:r w:rsidR="00980BAC" w:rsidRPr="00CE4C2B">
        <w:rPr>
          <w:b/>
          <w:bCs/>
          <w:cs/>
        </w:rPr>
        <w:t>ให้ใช้ตำแหน่งทางวิชาการ (คำเต็ม)  วุฒิการศึกษาปริญญาเอก</w:t>
      </w:r>
      <w:r w:rsidR="00A92273" w:rsidRPr="00CE4C2B">
        <w:rPr>
          <w:b/>
          <w:bCs/>
          <w:cs/>
        </w:rPr>
        <w:t xml:space="preserve"> </w:t>
      </w:r>
    </w:p>
    <w:p w:rsidR="0062796D" w:rsidRPr="00CE4C2B" w:rsidRDefault="00663B17" w:rsidP="00141EEB">
      <w:pPr>
        <w:jc w:val="left"/>
        <w:rPr>
          <w:b/>
          <w:bCs/>
        </w:rPr>
      </w:pPr>
      <w:r w:rsidRPr="00CE4C2B">
        <w:rPr>
          <w:b/>
          <w:bCs/>
          <w:cs/>
        </w:rPr>
        <w:tab/>
        <w:t xml:space="preserve">    </w:t>
      </w:r>
      <w:r w:rsidR="00A92273" w:rsidRPr="00CE4C2B">
        <w:rPr>
          <w:b/>
          <w:bCs/>
          <w:cs/>
        </w:rPr>
        <w:t xml:space="preserve">ชื่อ – สกุล  เช่น  ผู้ช่วยศาสตราจารย์ ดร.ใจดี  มีบุญ  </w:t>
      </w:r>
    </w:p>
    <w:p w:rsidR="002D566A" w:rsidRPr="00CE4C2B" w:rsidRDefault="00663B17" w:rsidP="00141EEB">
      <w:pPr>
        <w:jc w:val="left"/>
        <w:rPr>
          <w:b/>
          <w:bCs/>
        </w:rPr>
      </w:pPr>
      <w:r w:rsidRPr="00CE4C2B">
        <w:rPr>
          <w:b/>
          <w:bCs/>
        </w:rPr>
        <w:sym w:font="Wingdings 2" w:char="F0F3"/>
      </w:r>
      <w:r w:rsidRPr="00CE4C2B">
        <w:rPr>
          <w:b/>
          <w:bCs/>
          <w:cs/>
        </w:rPr>
        <w:t>๖</w:t>
      </w:r>
      <w:r w:rsidR="002D566A" w:rsidRPr="00CE4C2B">
        <w:rPr>
          <w:b/>
          <w:bCs/>
          <w:cs/>
        </w:rPr>
        <w:t>.  การใช้ตัวเลขในหนังสือราชการ</w:t>
      </w:r>
    </w:p>
    <w:p w:rsidR="00F50482" w:rsidRPr="00CE4C2B" w:rsidRDefault="002D566A" w:rsidP="00141EEB">
      <w:pPr>
        <w:jc w:val="left"/>
        <w:rPr>
          <w:b/>
          <w:bCs/>
        </w:rPr>
      </w:pPr>
      <w:r w:rsidRPr="00CE4C2B">
        <w:rPr>
          <w:b/>
          <w:bCs/>
          <w:cs/>
        </w:rPr>
        <w:tab/>
      </w:r>
      <w:r w:rsidR="00F50482" w:rsidRPr="00CE4C2B">
        <w:rPr>
          <w:b/>
          <w:bCs/>
          <w:cs/>
        </w:rPr>
        <w:tab/>
      </w:r>
      <w:r w:rsidRPr="00CE4C2B">
        <w:rPr>
          <w:b/>
          <w:bCs/>
          <w:cs/>
        </w:rPr>
        <w:t>ให้ปฏิบัติตามระเบียบสำนักนายกรัฐมนตรี</w:t>
      </w:r>
      <w:r w:rsidR="00DC35A9" w:rsidRPr="00CE4C2B">
        <w:rPr>
          <w:b/>
          <w:bCs/>
          <w:cs/>
        </w:rPr>
        <w:t>ฯ</w:t>
      </w:r>
      <w:r w:rsidR="00FA5F3E" w:rsidRPr="00CE4C2B">
        <w:rPr>
          <w:b/>
          <w:bCs/>
          <w:cs/>
        </w:rPr>
        <w:t xml:space="preserve">  คือ </w:t>
      </w:r>
      <w:r w:rsidR="00FA5F3E" w:rsidRPr="00CE4C2B">
        <w:rPr>
          <w:b/>
          <w:bCs/>
          <w:u w:val="single"/>
          <w:cs/>
        </w:rPr>
        <w:t>ให้ใช้เลขไทย</w:t>
      </w:r>
      <w:r w:rsidR="00FA5F3E" w:rsidRPr="00CE4C2B">
        <w:rPr>
          <w:b/>
          <w:bCs/>
          <w:cs/>
        </w:rPr>
        <w:t xml:space="preserve">  </w:t>
      </w:r>
      <w:r w:rsidR="00673BA0" w:rsidRPr="00CE4C2B">
        <w:rPr>
          <w:b/>
          <w:bCs/>
          <w:cs/>
        </w:rPr>
        <w:t>ทั้งหนังสือภายใน หนังสือ</w:t>
      </w:r>
      <w:r w:rsidR="00F50482" w:rsidRPr="00CE4C2B">
        <w:rPr>
          <w:b/>
          <w:bCs/>
          <w:cs/>
        </w:rPr>
        <w:tab/>
      </w:r>
      <w:r w:rsidR="00673BA0" w:rsidRPr="00CE4C2B">
        <w:rPr>
          <w:b/>
          <w:bCs/>
          <w:cs/>
        </w:rPr>
        <w:t xml:space="preserve">ภายนอกและเอกสารแนบ  </w:t>
      </w:r>
      <w:r w:rsidR="00FA5F3E" w:rsidRPr="00CE4C2B">
        <w:rPr>
          <w:b/>
          <w:bCs/>
          <w:cs/>
        </w:rPr>
        <w:t>แต่อนุโลมให้ใช้เลขอาร</w:t>
      </w:r>
      <w:r w:rsidR="00AE47DE" w:rsidRPr="00CE4C2B">
        <w:rPr>
          <w:b/>
          <w:bCs/>
          <w:cs/>
        </w:rPr>
        <w:t>า</w:t>
      </w:r>
      <w:proofErr w:type="spellStart"/>
      <w:r w:rsidR="00FA5F3E" w:rsidRPr="00CE4C2B">
        <w:rPr>
          <w:b/>
          <w:bCs/>
          <w:cs/>
        </w:rPr>
        <w:t>บิก</w:t>
      </w:r>
      <w:proofErr w:type="spellEnd"/>
      <w:r w:rsidR="00FA5F3E" w:rsidRPr="00CE4C2B">
        <w:rPr>
          <w:b/>
          <w:bCs/>
          <w:cs/>
        </w:rPr>
        <w:t>ได้</w:t>
      </w:r>
      <w:r w:rsidR="00430929" w:rsidRPr="00CE4C2B">
        <w:rPr>
          <w:b/>
          <w:bCs/>
          <w:cs/>
        </w:rPr>
        <w:t>ใน</w:t>
      </w:r>
      <w:r w:rsidR="00FA5F3E" w:rsidRPr="00CE4C2B">
        <w:rPr>
          <w:b/>
          <w:bCs/>
          <w:cs/>
        </w:rPr>
        <w:t>กรณีตัวเลขงบประมาณ/การเงิน</w:t>
      </w:r>
      <w:r w:rsidR="000B3F6C" w:rsidRPr="00CE4C2B">
        <w:rPr>
          <w:b/>
          <w:bCs/>
          <w:cs/>
        </w:rPr>
        <w:t xml:space="preserve">  </w:t>
      </w:r>
    </w:p>
    <w:p w:rsidR="002D566A" w:rsidRPr="00CE4C2B" w:rsidRDefault="00F50482" w:rsidP="00141EEB">
      <w:pPr>
        <w:jc w:val="left"/>
        <w:rPr>
          <w:b/>
          <w:bCs/>
        </w:rPr>
      </w:pPr>
      <w:r w:rsidRPr="00CE4C2B">
        <w:rPr>
          <w:b/>
          <w:bCs/>
          <w:cs/>
        </w:rPr>
        <w:tab/>
      </w:r>
      <w:r w:rsidR="000B3F6C" w:rsidRPr="00CE4C2B">
        <w:rPr>
          <w:b/>
          <w:bCs/>
          <w:cs/>
        </w:rPr>
        <w:t>และเลขรหัสครุภัณฑ์/คอมพิวเตอร์</w:t>
      </w:r>
      <w:r w:rsidR="00663B17" w:rsidRPr="00CE4C2B">
        <w:rPr>
          <w:b/>
          <w:bCs/>
        </w:rPr>
        <w:sym w:font="Wingdings 2" w:char="F0F3"/>
      </w:r>
    </w:p>
    <w:p w:rsidR="00FA5F3E" w:rsidRPr="00CE4C2B" w:rsidRDefault="00FA5F3E" w:rsidP="00141EEB">
      <w:pPr>
        <w:jc w:val="left"/>
      </w:pPr>
    </w:p>
    <w:p w:rsidR="00FA5F3E" w:rsidRPr="00CE4C2B" w:rsidRDefault="006F187E" w:rsidP="00141EEB">
      <w:pPr>
        <w:jc w:val="left"/>
        <w:rPr>
          <w:b/>
          <w:bCs/>
        </w:rPr>
      </w:pPr>
      <w:r w:rsidRPr="00CE4C2B">
        <w:rPr>
          <w:b/>
          <w:bCs/>
          <w:cs/>
        </w:rPr>
        <w:t>๗</w:t>
      </w:r>
      <w:r w:rsidR="005022A4" w:rsidRPr="00CE4C2B">
        <w:rPr>
          <w:b/>
          <w:bCs/>
          <w:cs/>
        </w:rPr>
        <w:t>.  การออกเลขที่หนังสือของคณะ</w:t>
      </w:r>
    </w:p>
    <w:p w:rsidR="00982AE3" w:rsidRPr="00CE4C2B" w:rsidRDefault="005022A4" w:rsidP="00141EEB">
      <w:pPr>
        <w:jc w:val="left"/>
        <w:rPr>
          <w:cs/>
        </w:rPr>
      </w:pPr>
      <w:r w:rsidRPr="00CE4C2B">
        <w:rPr>
          <w:cs/>
        </w:rPr>
        <w:tab/>
      </w:r>
      <w:r w:rsidR="00F50482" w:rsidRPr="00CE4C2B">
        <w:rPr>
          <w:cs/>
        </w:rPr>
        <w:tab/>
      </w:r>
      <w:r w:rsidRPr="00CE4C2B">
        <w:rPr>
          <w:cs/>
        </w:rPr>
        <w:t>อนุโลมให้คณะทำการออกหนังสือบางประเภทเองได้  เช่น  หนังสือขออนุญาตให้นักศึกษา</w:t>
      </w:r>
    </w:p>
    <w:p w:rsidR="00982AE3" w:rsidRPr="00CE4C2B" w:rsidRDefault="00DC225F" w:rsidP="00141EEB">
      <w:pPr>
        <w:jc w:val="left"/>
      </w:pPr>
      <w:r w:rsidRPr="00CE4C2B">
        <w:rPr>
          <w:cs/>
        </w:rPr>
        <w:t xml:space="preserve">  </w:t>
      </w:r>
      <w:r w:rsidR="00982AE3" w:rsidRPr="00CE4C2B">
        <w:rPr>
          <w:cs/>
        </w:rPr>
        <w:t xml:space="preserve">   </w:t>
      </w:r>
      <w:r w:rsidR="00F10886" w:rsidRPr="00CE4C2B">
        <w:rPr>
          <w:cs/>
        </w:rPr>
        <w:t xml:space="preserve"> </w:t>
      </w:r>
      <w:r w:rsidR="005022A4" w:rsidRPr="00CE4C2B">
        <w:rPr>
          <w:cs/>
        </w:rPr>
        <w:t>ฝึกประสบการณ์วิชาชีพ</w:t>
      </w:r>
      <w:r w:rsidR="00984536" w:rsidRPr="00CE4C2B">
        <w:rPr>
          <w:cs/>
        </w:rPr>
        <w:t xml:space="preserve">  ซึ่งหนังสือดังกล่าวส่งถึงผู้อำนวยการโรงเรียน  กรณีนี้ คณะต้อง</w:t>
      </w:r>
      <w:r w:rsidR="00430929" w:rsidRPr="00CE4C2B">
        <w:rPr>
          <w:cs/>
        </w:rPr>
        <w:t>พิมพ์หนังสือ</w:t>
      </w:r>
    </w:p>
    <w:p w:rsidR="00DC225F" w:rsidRPr="00CE4C2B" w:rsidRDefault="00982AE3" w:rsidP="00141EEB">
      <w:pPr>
        <w:jc w:val="left"/>
      </w:pPr>
      <w:r w:rsidRPr="00CE4C2B">
        <w:rPr>
          <w:cs/>
        </w:rPr>
        <w:t xml:space="preserve">    </w:t>
      </w:r>
      <w:r w:rsidR="00F10886" w:rsidRPr="00CE4C2B">
        <w:rPr>
          <w:cs/>
        </w:rPr>
        <w:t xml:space="preserve"> </w:t>
      </w:r>
      <w:r w:rsidRPr="00CE4C2B">
        <w:rPr>
          <w:cs/>
        </w:rPr>
        <w:t xml:space="preserve"> </w:t>
      </w:r>
      <w:r w:rsidR="00430929" w:rsidRPr="00CE4C2B">
        <w:rPr>
          <w:cs/>
        </w:rPr>
        <w:t>และ</w:t>
      </w:r>
      <w:r w:rsidR="00984536" w:rsidRPr="00CE4C2B">
        <w:rPr>
          <w:cs/>
        </w:rPr>
        <w:t>ควบคุมเลขที่หนังสือ</w:t>
      </w:r>
      <w:r w:rsidR="00430929" w:rsidRPr="00CE4C2B">
        <w:rPr>
          <w:cs/>
        </w:rPr>
        <w:t>เองแบบเบ็ดเสร็จ</w:t>
      </w:r>
      <w:r w:rsidR="00A92273" w:rsidRPr="00CE4C2B">
        <w:t xml:space="preserve">  </w:t>
      </w:r>
      <w:r w:rsidR="00A92273" w:rsidRPr="00CE4C2B">
        <w:rPr>
          <w:cs/>
        </w:rPr>
        <w:t>โดยใช้รหัสพยัญชนะ  ชื่อย่อ  และเลขประจำหน่วยราชการตาม</w:t>
      </w:r>
      <w:r w:rsidR="00DC225F" w:rsidRPr="00CE4C2B">
        <w:rPr>
          <w:cs/>
        </w:rPr>
        <w:t xml:space="preserve">   </w:t>
      </w:r>
    </w:p>
    <w:p w:rsidR="005022A4" w:rsidRPr="00CE4C2B" w:rsidRDefault="00DC225F" w:rsidP="00141EEB">
      <w:pPr>
        <w:jc w:val="left"/>
      </w:pPr>
      <w:r w:rsidRPr="00CE4C2B">
        <w:rPr>
          <w:cs/>
        </w:rPr>
        <w:t xml:space="preserve">   </w:t>
      </w:r>
      <w:r w:rsidR="00F10886" w:rsidRPr="00CE4C2B">
        <w:rPr>
          <w:cs/>
        </w:rPr>
        <w:t xml:space="preserve">  </w:t>
      </w:r>
      <w:r w:rsidRPr="00CE4C2B">
        <w:rPr>
          <w:cs/>
        </w:rPr>
        <w:t xml:space="preserve"> </w:t>
      </w:r>
      <w:r w:rsidR="00A92273" w:rsidRPr="00CE4C2B">
        <w:rPr>
          <w:cs/>
        </w:rPr>
        <w:t>ประกาศที่แนบ</w:t>
      </w:r>
    </w:p>
    <w:p w:rsidR="007D5618" w:rsidRPr="00CE4C2B" w:rsidRDefault="007D5618" w:rsidP="007D5618">
      <w:pPr>
        <w:rPr>
          <w:b/>
          <w:bCs/>
          <w:sz w:val="40"/>
          <w:szCs w:val="40"/>
        </w:rPr>
      </w:pPr>
    </w:p>
    <w:p w:rsidR="00CF48C7" w:rsidRDefault="00CF48C7" w:rsidP="007D5618">
      <w:pPr>
        <w:rPr>
          <w:b/>
          <w:bCs/>
          <w:sz w:val="40"/>
          <w:szCs w:val="40"/>
        </w:rPr>
      </w:pPr>
    </w:p>
    <w:p w:rsidR="00413338" w:rsidRDefault="00413338" w:rsidP="007D5618">
      <w:pPr>
        <w:rPr>
          <w:b/>
          <w:bCs/>
          <w:sz w:val="40"/>
          <w:szCs w:val="40"/>
        </w:rPr>
      </w:pPr>
    </w:p>
    <w:p w:rsidR="00CF48C7" w:rsidRDefault="00CF48C7" w:rsidP="007D5618">
      <w:pPr>
        <w:rPr>
          <w:b/>
          <w:bCs/>
          <w:sz w:val="40"/>
          <w:szCs w:val="40"/>
        </w:rPr>
      </w:pPr>
    </w:p>
    <w:p w:rsidR="007D5618" w:rsidRPr="00CE4C2B" w:rsidRDefault="007D5618" w:rsidP="007D5618">
      <w:pPr>
        <w:rPr>
          <w:b/>
          <w:bCs/>
          <w:sz w:val="40"/>
          <w:szCs w:val="40"/>
        </w:rPr>
      </w:pPr>
      <w:r w:rsidRPr="00CE4C2B">
        <w:rPr>
          <w:b/>
          <w:bCs/>
          <w:sz w:val="40"/>
          <w:szCs w:val="40"/>
          <w:cs/>
        </w:rPr>
        <w:lastRenderedPageBreak/>
        <w:t>ข้อมูลที่ใช้เกี่ยวกับการพิมพ์คำสั่ง</w:t>
      </w:r>
    </w:p>
    <w:p w:rsidR="007D5618" w:rsidRPr="00CE4C2B" w:rsidRDefault="007D5618" w:rsidP="007D5618">
      <w:r w:rsidRPr="00CE4C2B">
        <w:rPr>
          <w:cs/>
        </w:rPr>
        <w:t>----------------------------------</w:t>
      </w:r>
    </w:p>
    <w:p w:rsidR="007D5618" w:rsidRPr="00CE4C2B" w:rsidRDefault="007D5618" w:rsidP="007D5618">
      <w:pPr>
        <w:jc w:val="left"/>
      </w:pP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๑)  ใช้ตราครุฑขนาด ๓ </w:t>
      </w:r>
      <w:r w:rsidR="00AE47DE" w:rsidRPr="00CE4C2B">
        <w:rPr>
          <w:cs/>
        </w:rPr>
        <w:t>เซนติเมตร</w:t>
      </w: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๒)  หัวคำสั่งประกอบด้วย ๑.คำสั่งมหาวิทยาลัยราช</w:t>
      </w:r>
      <w:proofErr w:type="spellStart"/>
      <w:r w:rsidRPr="00CE4C2B">
        <w:rPr>
          <w:cs/>
        </w:rPr>
        <w:t>ภัฏ</w:t>
      </w:r>
      <w:proofErr w:type="spellEnd"/>
      <w:r w:rsidRPr="00CE4C2B">
        <w:rPr>
          <w:cs/>
        </w:rPr>
        <w:t xml:space="preserve">บ้านสมเด็จเจ้าพระยา ๒. เลขที่คำสั่ง  ๓. ชื่อเรื่อง </w:t>
      </w: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     ให้พิมพ์กึ่งกลางหน้ากระดาษ</w:t>
      </w: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๓)  ให้ใช้ </w:t>
      </w:r>
      <w:r w:rsidRPr="00CE4C2B">
        <w:t xml:space="preserve">Font </w:t>
      </w:r>
      <w:r w:rsidRPr="00CE4C2B">
        <w:rPr>
          <w:cs/>
        </w:rPr>
        <w:t xml:space="preserve">แบบใดก็ได้ในการพิมพ์ ขนาด ๑๖ </w:t>
      </w:r>
      <w:r w:rsidRPr="00CE4C2B">
        <w:t>Point</w:t>
      </w: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๔)  ให้ใช้เลขไทยในการพิมพ์</w:t>
      </w:r>
    </w:p>
    <w:p w:rsidR="007D5618" w:rsidRPr="00CE4C2B" w:rsidRDefault="007D5618" w:rsidP="007D5618">
      <w:pPr>
        <w:jc w:val="left"/>
      </w:pPr>
      <w:r w:rsidRPr="00CE4C2B">
        <w:rPr>
          <w:cs/>
        </w:rPr>
        <w:t xml:space="preserve">  ๕)  ท้ายคำสั่งประกอบด้วย ๑. สั่ง ณ วันที่  ๒. ชื่อผู้ลงนามคำสั่ง  ๓. ตำแหน่ง  ให้พิมพ์กึ่งกลางหน้ากระดาษ</w:t>
      </w:r>
    </w:p>
    <w:p w:rsidR="007D5618" w:rsidRPr="00CE4C2B" w:rsidRDefault="007D5618" w:rsidP="007D5618">
      <w:pPr>
        <w:jc w:val="left"/>
        <w:rPr>
          <w:b/>
          <w:bCs/>
          <w:u w:val="single"/>
        </w:rPr>
      </w:pPr>
      <w:r w:rsidRPr="00CE4C2B">
        <w:rPr>
          <w:b/>
          <w:bCs/>
          <w:cs/>
        </w:rPr>
        <w:t xml:space="preserve">  ๖)  </w:t>
      </w:r>
      <w:r w:rsidRPr="00CE4C2B">
        <w:rPr>
          <w:b/>
          <w:bCs/>
          <w:u w:val="single"/>
          <w:cs/>
        </w:rPr>
        <w:t xml:space="preserve">เพื่อความสะดวกในการปฏิบัติงาน หน่วยงานเจ้าของเรื่องไม่ต้องพิมพ์ชื่อและตำแหน่งผู้ลงนามคำสั่ง     </w:t>
      </w:r>
    </w:p>
    <w:p w:rsidR="00E76D81" w:rsidRPr="00CF48C7" w:rsidRDefault="007D5618" w:rsidP="00CF48C7">
      <w:pPr>
        <w:jc w:val="left"/>
        <w:rPr>
          <w:b/>
          <w:bCs/>
          <w:u w:val="single"/>
        </w:rPr>
      </w:pPr>
      <w:r w:rsidRPr="00CE4C2B">
        <w:rPr>
          <w:b/>
          <w:bCs/>
          <w:cs/>
        </w:rPr>
        <w:t xml:space="preserve">       </w:t>
      </w:r>
      <w:r w:rsidRPr="00CE4C2B">
        <w:rPr>
          <w:b/>
          <w:bCs/>
          <w:u w:val="single"/>
          <w:cs/>
        </w:rPr>
        <w:t>(อธิการบดีหรือรองอธิการบดี)</w:t>
      </w:r>
    </w:p>
    <w:p w:rsidR="00E76D81" w:rsidRPr="00CE4C2B" w:rsidRDefault="00E76D81" w:rsidP="00911292">
      <w:pPr>
        <w:rPr>
          <w:b/>
          <w:bCs/>
          <w:sz w:val="40"/>
          <w:szCs w:val="40"/>
        </w:rPr>
      </w:pPr>
    </w:p>
    <w:p w:rsidR="00911292" w:rsidRPr="00CE4C2B" w:rsidRDefault="00911292" w:rsidP="00911292">
      <w:pPr>
        <w:rPr>
          <w:b/>
          <w:bCs/>
          <w:sz w:val="40"/>
          <w:szCs w:val="40"/>
        </w:rPr>
      </w:pPr>
      <w:r w:rsidRPr="00CE4C2B">
        <w:rPr>
          <w:b/>
          <w:bCs/>
          <w:sz w:val="40"/>
          <w:szCs w:val="40"/>
          <w:cs/>
        </w:rPr>
        <w:t>ข้อมูลที่ควรรู้เกี่ยวกับการพิมพ์รายงานการประชุม</w:t>
      </w:r>
    </w:p>
    <w:p w:rsidR="00911292" w:rsidRPr="00CE4C2B" w:rsidRDefault="00911292" w:rsidP="00911292">
      <w:r w:rsidRPr="00CE4C2B">
        <w:rPr>
          <w:cs/>
        </w:rPr>
        <w:t>-----------------------------</w:t>
      </w:r>
    </w:p>
    <w:p w:rsidR="00911292" w:rsidRPr="00CE4C2B" w:rsidRDefault="00911292" w:rsidP="00911292">
      <w:pPr>
        <w:jc w:val="left"/>
      </w:pP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๑)  ให้ใช้ </w:t>
      </w:r>
      <w:r w:rsidRPr="00CE4C2B">
        <w:t xml:space="preserve">Font </w:t>
      </w:r>
      <w:r w:rsidRPr="00CE4C2B">
        <w:rPr>
          <w:cs/>
        </w:rPr>
        <w:t xml:space="preserve">แบบใดก็ได้ในการพิมพ์ ขนาด 16 </w:t>
      </w:r>
      <w:r w:rsidRPr="00CE4C2B">
        <w:t>Point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๒)  หัวข้อ รายงานการประชุม  ครั้งที่ประชุม  วันที่ประชุม  เวลาประชุม  สถานที่ประชุม 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     ให้พิมพ์กึ่งกลางหน้ากระดาษ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๓)  ให้ตีเส้นประต่อจากหัวข้อรายงานการประชุม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๔)  หัวข้อ ผู้มาประชุม  ผู้ไม่มาประชุม  ผู้เข้าร่วมประชุม  เริ่มประชุม  วาระการประชุม มติการประชุม 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     เลิกประชุม  ผู้จดรายงานการประชุม  ผู้ตรวจรายงานการประชุม  ให้ใช้ </w:t>
      </w:r>
      <w:r w:rsidRPr="00CE4C2B">
        <w:t xml:space="preserve">Font </w:t>
      </w:r>
      <w:r w:rsidRPr="00CE4C2B">
        <w:rPr>
          <w:cs/>
        </w:rPr>
        <w:t xml:space="preserve">แบบใดก็ได้ ตัวหนา  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     ขนาด 16 </w:t>
      </w:r>
      <w:r w:rsidRPr="00CE4C2B">
        <w:t>Point</w:t>
      </w:r>
    </w:p>
    <w:p w:rsidR="00911292" w:rsidRPr="00CE4C2B" w:rsidRDefault="00911292" w:rsidP="00911292">
      <w:pPr>
        <w:jc w:val="left"/>
      </w:pPr>
      <w:r w:rsidRPr="00CE4C2B">
        <w:rPr>
          <w:cs/>
        </w:rPr>
        <w:t xml:space="preserve">  ๕)  เนื้อเรื่องการประชุมให้ใช้ </w:t>
      </w:r>
      <w:r w:rsidRPr="00CE4C2B">
        <w:t xml:space="preserve">Font </w:t>
      </w:r>
      <w:r w:rsidRPr="00CE4C2B">
        <w:rPr>
          <w:cs/>
        </w:rPr>
        <w:t xml:space="preserve">แบบใดก็ได้ ขนาด 16 </w:t>
      </w:r>
      <w:r w:rsidRPr="00CE4C2B">
        <w:t xml:space="preserve">Point </w:t>
      </w:r>
      <w:r w:rsidRPr="00CE4C2B">
        <w:rPr>
          <w:cs/>
        </w:rPr>
        <w:t xml:space="preserve"> ตัวธรรมดา</w:t>
      </w:r>
    </w:p>
    <w:p w:rsidR="007D5618" w:rsidRPr="00CE4C2B" w:rsidRDefault="007D5618" w:rsidP="007D5618">
      <w:pPr>
        <w:jc w:val="left"/>
        <w:rPr>
          <w:cs/>
        </w:rPr>
      </w:pPr>
    </w:p>
    <w:p w:rsidR="00385F64" w:rsidRPr="00CE4C2B" w:rsidRDefault="00385F64" w:rsidP="00385F64">
      <w:pPr>
        <w:rPr>
          <w:b/>
          <w:bCs/>
          <w:sz w:val="40"/>
          <w:szCs w:val="40"/>
        </w:rPr>
      </w:pPr>
      <w:r w:rsidRPr="00CE4C2B">
        <w:rPr>
          <w:b/>
          <w:bCs/>
          <w:sz w:val="40"/>
          <w:szCs w:val="40"/>
          <w:cs/>
        </w:rPr>
        <w:t>ข้อมูลที่ใช้เกี่ยวกับหนังสือส่ง (หนังสือภายนอก)</w:t>
      </w:r>
    </w:p>
    <w:p w:rsidR="00385F64" w:rsidRPr="00CE4C2B" w:rsidRDefault="00385F64" w:rsidP="00684911">
      <w:r w:rsidRPr="00CE4C2B">
        <w:rPr>
          <w:cs/>
        </w:rPr>
        <w:t>-----------------------------------</w:t>
      </w:r>
      <w:bookmarkStart w:id="0" w:name="_GoBack"/>
      <w:bookmarkEnd w:id="0"/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๑)  ใช้ตราครุฑ ขนาด ๓ </w:t>
      </w:r>
      <w:proofErr w:type="spellStart"/>
      <w:r w:rsidRPr="00CE4C2B">
        <w:rPr>
          <w:cs/>
        </w:rPr>
        <w:t>เซ็นติเมตร</w:t>
      </w:r>
      <w:proofErr w:type="spellEnd"/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๒)  ใช้</w:t>
      </w:r>
      <w:r w:rsidRPr="00CE4C2B">
        <w:t xml:space="preserve"> Font </w:t>
      </w:r>
      <w:r w:rsidRPr="00CE4C2B">
        <w:rPr>
          <w:cs/>
        </w:rPr>
        <w:t xml:space="preserve">แบบใดก็ได้ ขนาด ๑๖ </w:t>
      </w:r>
      <w:r w:rsidRPr="00CE4C2B">
        <w:t xml:space="preserve">Point </w:t>
      </w:r>
      <w:r w:rsidRPr="00CE4C2B">
        <w:rPr>
          <w:cs/>
        </w:rPr>
        <w:t>ตัวธรรมดา  เหมือนกันหมดทั้งฉบับ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๓)  </w:t>
      </w:r>
      <w:proofErr w:type="spellStart"/>
      <w:r w:rsidRPr="00CE4C2B">
        <w:rPr>
          <w:cs/>
        </w:rPr>
        <w:t>ศธ</w:t>
      </w:r>
      <w:proofErr w:type="spellEnd"/>
      <w:r w:rsidRPr="00CE4C2B">
        <w:rPr>
          <w:cs/>
        </w:rPr>
        <w:t xml:space="preserve">  ไม่มีจุด  เพราะเป็นรหัสพยัญชนะ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๔)  ให้พิมพ์ชื่อเดือนและตัวเลขของปีพุทธศักราช โดยไม่ต้องพิมพ์คำว่าเดือน และปี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๕)  ระยะบรรทัดระหว่างที่อยู่ วันที่ เรื่อง เรียน สิ่งที่ส่งมาด้วย ย่อหน้าที่ ๑ ย่อหน้าที่ ๒ ย่อหน้าที่ ๓ 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     คำลงท้าย  ให้ห่างกัน ๑.๑๕ </w:t>
      </w:r>
      <w:r w:rsidRPr="00CE4C2B">
        <w:t>Point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๖)  ระหว่างคำลงท้ายและชื่อผู้ลงนามให้ห่างกัน ๒ </w:t>
      </w:r>
      <w:r w:rsidRPr="00CE4C2B">
        <w:t>Enter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๗)  ระหว่างชื่อผู้ลงนามหนังสือกับตำแหน่งให้ห่างกัน ๑ </w:t>
      </w:r>
      <w:r w:rsidRPr="00CE4C2B">
        <w:t>Enter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๘)  ระหว่างตำแหน่งผู้ลงนามหนังสือกับชื่อส่วนราชการเจ้าของเรื่องให้ห่างกันประมาณ ๒-๓ </w:t>
      </w:r>
      <w:r w:rsidRPr="00CE4C2B">
        <w:t xml:space="preserve">Enter 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     พอสวยงาม</w:t>
      </w:r>
    </w:p>
    <w:p w:rsidR="00385F64" w:rsidRPr="00CE4C2B" w:rsidRDefault="00385F64" w:rsidP="00385F64">
      <w:pPr>
        <w:jc w:val="left"/>
        <w:rPr>
          <w:b/>
          <w:bCs/>
          <w:u w:val="single"/>
        </w:rPr>
      </w:pPr>
      <w:r w:rsidRPr="00CE4C2B">
        <w:rPr>
          <w:cs/>
        </w:rPr>
        <w:t xml:space="preserve">  </w:t>
      </w:r>
      <w:r w:rsidRPr="00CE4C2B">
        <w:rPr>
          <w:b/>
          <w:bCs/>
          <w:cs/>
        </w:rPr>
        <w:t xml:space="preserve">๙)  </w:t>
      </w:r>
      <w:r w:rsidRPr="00CE4C2B">
        <w:rPr>
          <w:b/>
          <w:bCs/>
          <w:u w:val="single"/>
          <w:cs/>
        </w:rPr>
        <w:t xml:space="preserve">เพื่อความสะดวกในการปฏิบัติงาน  หน่วยงานเจ้าของเรื่องไม่ต้องพิมพ์ชื่อและตำแหน่งผู้ลงนาม </w:t>
      </w:r>
    </w:p>
    <w:p w:rsidR="00385F64" w:rsidRPr="00CE4C2B" w:rsidRDefault="00385F64" w:rsidP="00385F64">
      <w:pPr>
        <w:jc w:val="left"/>
        <w:rPr>
          <w:b/>
          <w:bCs/>
          <w:u w:val="single"/>
        </w:rPr>
      </w:pPr>
      <w:r w:rsidRPr="00CE4C2B">
        <w:rPr>
          <w:b/>
          <w:bCs/>
          <w:cs/>
        </w:rPr>
        <w:t xml:space="preserve">       </w:t>
      </w:r>
      <w:r w:rsidRPr="00CE4C2B">
        <w:rPr>
          <w:b/>
          <w:bCs/>
          <w:u w:val="single"/>
          <w:cs/>
        </w:rPr>
        <w:t xml:space="preserve">(อธิการบดี/รองอธิการบดี) </w:t>
      </w:r>
    </w:p>
    <w:p w:rsidR="00385F64" w:rsidRPr="00CE4C2B" w:rsidRDefault="00385F64" w:rsidP="00385F64">
      <w:pPr>
        <w:jc w:val="left"/>
      </w:pPr>
      <w:r w:rsidRPr="00CE4C2B">
        <w:rPr>
          <w:cs/>
        </w:rPr>
        <w:lastRenderedPageBreak/>
        <w:t>๑๐)  จัดทำหนังสือ ๓ ฉบับ ประกอบด้วย ต้นฉบับสำหรับส่งให้ผู้รับ จำนวน ๑ ฉบับ และสำเนา จำนวน ๒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     ฉบับ เพื่อให้งานบริหารงานทั่วไปและเจ้าของเรื่องจัดเก็บ โดยสำเนาให้พิมพ์ชื่อผู้ร่าง ผู้พิมพ์และผู้ตรวจ</w:t>
      </w:r>
    </w:p>
    <w:p w:rsidR="00385F64" w:rsidRPr="00CE4C2B" w:rsidRDefault="00385F64" w:rsidP="00385F64">
      <w:pPr>
        <w:jc w:val="left"/>
      </w:pPr>
      <w:r w:rsidRPr="00CE4C2B">
        <w:rPr>
          <w:cs/>
        </w:rPr>
        <w:t xml:space="preserve">       ที่มุมล่างขวามือของหนังสือทั้ง ๒ ฉบับ</w:t>
      </w:r>
    </w:p>
    <w:p w:rsidR="00557B50" w:rsidRPr="00CE4C2B" w:rsidRDefault="00557B50" w:rsidP="00557B50">
      <w:pPr>
        <w:rPr>
          <w:b/>
          <w:bCs/>
          <w:sz w:val="40"/>
          <w:szCs w:val="40"/>
        </w:rPr>
      </w:pPr>
    </w:p>
    <w:p w:rsidR="001E2DD3" w:rsidRPr="00CE4C2B" w:rsidRDefault="001E2DD3" w:rsidP="00557B50">
      <w:pPr>
        <w:rPr>
          <w:b/>
          <w:bCs/>
          <w:sz w:val="40"/>
          <w:szCs w:val="40"/>
        </w:rPr>
      </w:pPr>
    </w:p>
    <w:p w:rsidR="00557B50" w:rsidRPr="00CE4C2B" w:rsidRDefault="00557B50" w:rsidP="00557B50">
      <w:pPr>
        <w:rPr>
          <w:b/>
          <w:bCs/>
          <w:sz w:val="40"/>
          <w:szCs w:val="40"/>
        </w:rPr>
      </w:pPr>
      <w:r w:rsidRPr="00CE4C2B">
        <w:rPr>
          <w:b/>
          <w:bCs/>
          <w:sz w:val="40"/>
          <w:szCs w:val="40"/>
          <w:cs/>
        </w:rPr>
        <w:t>ข้อมูลที่ใช้เกี่ยวกับหนังสือภายใน (บันทึกข้อความ)</w:t>
      </w:r>
    </w:p>
    <w:p w:rsidR="00557B50" w:rsidRPr="00CE4C2B" w:rsidRDefault="00557B50" w:rsidP="00557B50">
      <w:r w:rsidRPr="00CE4C2B">
        <w:rPr>
          <w:cs/>
        </w:rPr>
        <w:t>------------------------------------</w:t>
      </w:r>
    </w:p>
    <w:p w:rsidR="00557B50" w:rsidRPr="00CE4C2B" w:rsidRDefault="00557B50" w:rsidP="00557B50">
      <w:pPr>
        <w:jc w:val="left"/>
      </w:pPr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๑)  ใช้ตราครุฑ  ขนาด ๑.๕ </w:t>
      </w:r>
      <w:proofErr w:type="spellStart"/>
      <w:r w:rsidRPr="00CE4C2B">
        <w:rPr>
          <w:cs/>
        </w:rPr>
        <w:t>เซ็นติเมตร</w:t>
      </w:r>
      <w:proofErr w:type="spellEnd"/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๒)  คำว่า “บันทึกข้อความ”  ใช้</w:t>
      </w:r>
      <w:r w:rsidRPr="00CE4C2B">
        <w:t xml:space="preserve"> Font </w:t>
      </w:r>
      <w:r w:rsidRPr="00CE4C2B">
        <w:rPr>
          <w:cs/>
        </w:rPr>
        <w:t xml:space="preserve">ใดก็ได้ ขนาด ๒๙ </w:t>
      </w:r>
      <w:r w:rsidRPr="00CE4C2B">
        <w:t xml:space="preserve">Point </w:t>
      </w:r>
      <w:r w:rsidRPr="00CE4C2B">
        <w:rPr>
          <w:cs/>
        </w:rPr>
        <w:t xml:space="preserve"> ตัวหนา</w:t>
      </w:r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๓)  คำว่า  “ส่วนราชการ”  “ที่”  “วันที่”  “เรื่อง”  ให้ใช้ </w:t>
      </w:r>
      <w:r w:rsidRPr="00CE4C2B">
        <w:t xml:space="preserve">Font </w:t>
      </w:r>
      <w:r w:rsidRPr="00CE4C2B">
        <w:rPr>
          <w:cs/>
        </w:rPr>
        <w:t xml:space="preserve">ใดก็ได้ ขนาด ๒๐ </w:t>
      </w:r>
      <w:r w:rsidRPr="00CE4C2B">
        <w:t xml:space="preserve">Point </w:t>
      </w:r>
      <w:r w:rsidRPr="00CE4C2B">
        <w:rPr>
          <w:cs/>
        </w:rPr>
        <w:t xml:space="preserve"> ตัวหนา</w:t>
      </w:r>
    </w:p>
    <w:p w:rsidR="00557B50" w:rsidRPr="00CE4C2B" w:rsidRDefault="00557B50" w:rsidP="00557B50">
      <w:pPr>
        <w:jc w:val="left"/>
        <w:rPr>
          <w:u w:val="single"/>
          <w:cs/>
        </w:rPr>
      </w:pPr>
      <w:r w:rsidRPr="00CE4C2B">
        <w:rPr>
          <w:cs/>
        </w:rPr>
        <w:t xml:space="preserve">  ๔)  ใต้คำว่า "เรื่อง" ไม่ต้องตีเส้น</w:t>
      </w:r>
    </w:p>
    <w:p w:rsidR="00557B50" w:rsidRPr="00CE4C2B" w:rsidRDefault="00557B50" w:rsidP="00557B50">
      <w:pPr>
        <w:jc w:val="left"/>
        <w:rPr>
          <w:cs/>
        </w:rPr>
      </w:pPr>
      <w:r w:rsidRPr="00CE4C2B">
        <w:rPr>
          <w:cs/>
        </w:rPr>
        <w:t xml:space="preserve">  ๕)  คำว่า “เรียน” ให้พิมพ์ต่อจากคำว่า "เรื่อง"  โดยกดปุ่ม </w:t>
      </w:r>
      <w:r w:rsidRPr="00CE4C2B">
        <w:t xml:space="preserve">Enter </w:t>
      </w:r>
      <w:r w:rsidRPr="00CE4C2B">
        <w:rPr>
          <w:cs/>
        </w:rPr>
        <w:t xml:space="preserve"> ๑ ครั้ง</w:t>
      </w:r>
      <w:r w:rsidRPr="00CE4C2B">
        <w:t xml:space="preserve"> </w:t>
      </w:r>
      <w:r w:rsidRPr="00CE4C2B">
        <w:rPr>
          <w:cs/>
        </w:rPr>
        <w:t xml:space="preserve">ขนาด 16 </w:t>
      </w:r>
      <w:r w:rsidRPr="00CE4C2B">
        <w:t xml:space="preserve">point </w:t>
      </w:r>
      <w:r w:rsidRPr="00CE4C2B">
        <w:rPr>
          <w:cs/>
        </w:rPr>
        <w:t>ตัวบาง</w:t>
      </w:r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๖)  ให้มีย่อหน้า ๒ หรือ ๓ ย่อหน้า  แต่ละย่อหน้าห่างกัน ๑.๑๕ </w:t>
      </w:r>
      <w:r w:rsidRPr="00CE4C2B">
        <w:t>Point</w:t>
      </w:r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๗)  การย่อหน้าให้กดปุ่ม </w:t>
      </w:r>
      <w:r w:rsidRPr="00CE4C2B">
        <w:t xml:space="preserve">Tab </w:t>
      </w:r>
      <w:r w:rsidRPr="00CE4C2B">
        <w:rPr>
          <w:cs/>
        </w:rPr>
        <w:t>จำนวน ๒ ครั้ง</w:t>
      </w:r>
    </w:p>
    <w:p w:rsidR="00557B50" w:rsidRPr="00CE4C2B" w:rsidRDefault="00557B50" w:rsidP="00557B50">
      <w:pPr>
        <w:jc w:val="left"/>
      </w:pPr>
      <w:r w:rsidRPr="00CE4C2B">
        <w:rPr>
          <w:cs/>
        </w:rPr>
        <w:t xml:space="preserve">  ๘)  ระหว่างย่อหน้าที่ ๓ และผู้ลงนามหนังสือให้จากกัน ๓ </w:t>
      </w:r>
      <w:r w:rsidRPr="00CE4C2B">
        <w:t xml:space="preserve">Enter </w:t>
      </w:r>
    </w:p>
    <w:p w:rsidR="00557B50" w:rsidRPr="00CE4C2B" w:rsidRDefault="00557B50" w:rsidP="00557B50">
      <w:pPr>
        <w:jc w:val="left"/>
      </w:pPr>
      <w:r w:rsidRPr="00CE4C2B">
        <w:t xml:space="preserve"> </w:t>
      </w:r>
      <w:r w:rsidRPr="00CE4C2B">
        <w:rPr>
          <w:cs/>
        </w:rPr>
        <w:t xml:space="preserve"> ๙)  ชื่อผู้ลงนามหนังสือและตำแหน่งให้พิมพ์โดยให้พยัญชนะตัวแรกอยู่กึ่งกลางหน้ากระดาษ</w:t>
      </w:r>
    </w:p>
    <w:p w:rsidR="00557B50" w:rsidRPr="00CE4C2B" w:rsidRDefault="00557B50" w:rsidP="00557B50">
      <w:pPr>
        <w:jc w:val="left"/>
        <w:rPr>
          <w:cs/>
        </w:rPr>
      </w:pPr>
    </w:p>
    <w:p w:rsidR="007D5618" w:rsidRPr="00CE4C2B" w:rsidRDefault="007D5618" w:rsidP="00141EEB">
      <w:pPr>
        <w:jc w:val="left"/>
      </w:pPr>
    </w:p>
    <w:p w:rsidR="00A92273" w:rsidRPr="00CE4C2B" w:rsidRDefault="00A92273" w:rsidP="00141EEB">
      <w:pPr>
        <w:jc w:val="left"/>
      </w:pPr>
    </w:p>
    <w:p w:rsidR="00DC225F" w:rsidRPr="00CE4C2B" w:rsidRDefault="00DC225F" w:rsidP="00141EEB">
      <w:pPr>
        <w:jc w:val="left"/>
        <w:rPr>
          <w:cs/>
        </w:rPr>
      </w:pPr>
    </w:p>
    <w:p w:rsidR="00982AE3" w:rsidRPr="00CE4C2B" w:rsidRDefault="00982AE3" w:rsidP="00C52CE7">
      <w:pPr>
        <w:jc w:val="left"/>
      </w:pPr>
    </w:p>
    <w:p w:rsidR="00982AE3" w:rsidRPr="00CE4C2B" w:rsidRDefault="00982AE3" w:rsidP="00982AE3"/>
    <w:p w:rsidR="00430929" w:rsidRPr="00CE4C2B" w:rsidRDefault="00430929" w:rsidP="00141EEB">
      <w:pPr>
        <w:jc w:val="left"/>
        <w:rPr>
          <w:cs/>
        </w:rPr>
      </w:pPr>
    </w:p>
    <w:p w:rsidR="00B82548" w:rsidRPr="00CE4C2B" w:rsidRDefault="00B82548" w:rsidP="00141EEB">
      <w:pPr>
        <w:jc w:val="left"/>
        <w:rPr>
          <w:cs/>
        </w:rPr>
      </w:pPr>
    </w:p>
    <w:p w:rsidR="00251B97" w:rsidRPr="00CE4C2B" w:rsidRDefault="00251B97" w:rsidP="00141EEB">
      <w:pPr>
        <w:jc w:val="left"/>
        <w:rPr>
          <w:cs/>
        </w:rPr>
      </w:pPr>
    </w:p>
    <w:p w:rsidR="00141EEB" w:rsidRPr="00CE4C2B" w:rsidRDefault="00141EEB" w:rsidP="004978B7">
      <w:pPr>
        <w:jc w:val="left"/>
        <w:rPr>
          <w:cs/>
        </w:rPr>
      </w:pPr>
    </w:p>
    <w:p w:rsidR="00490432" w:rsidRPr="00CE4C2B" w:rsidRDefault="00490432" w:rsidP="00702FA3">
      <w:pPr>
        <w:jc w:val="left"/>
        <w:rPr>
          <w:sz w:val="40"/>
          <w:szCs w:val="40"/>
          <w:cs/>
        </w:rPr>
      </w:pPr>
    </w:p>
    <w:p w:rsidR="001D7ACB" w:rsidRPr="00CE4C2B" w:rsidRDefault="001D7ACB" w:rsidP="00B50AA9">
      <w:pPr>
        <w:jc w:val="left"/>
      </w:pPr>
    </w:p>
    <w:p w:rsidR="006772B3" w:rsidRPr="00CE4C2B" w:rsidRDefault="006772B3" w:rsidP="00B50AA9">
      <w:pPr>
        <w:jc w:val="left"/>
      </w:pPr>
    </w:p>
    <w:p w:rsidR="00FC7C15" w:rsidRPr="00CE4C2B" w:rsidRDefault="00FC7C15" w:rsidP="00940A77">
      <w:pPr>
        <w:jc w:val="left"/>
      </w:pPr>
    </w:p>
    <w:p w:rsidR="00FC7C15" w:rsidRPr="00CE4C2B" w:rsidRDefault="00FC7C15" w:rsidP="00940A77">
      <w:pPr>
        <w:jc w:val="left"/>
      </w:pPr>
    </w:p>
    <w:sectPr w:rsidR="00FC7C15" w:rsidRPr="00CE4C2B" w:rsidSect="00D90E4E">
      <w:pgSz w:w="11906" w:h="16838"/>
      <w:pgMar w:top="1170" w:right="1109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D"/>
    <w:rsid w:val="00017B5B"/>
    <w:rsid w:val="000A65A2"/>
    <w:rsid w:val="000A7DDB"/>
    <w:rsid w:val="000B3F6C"/>
    <w:rsid w:val="000E4BD1"/>
    <w:rsid w:val="000E4C0E"/>
    <w:rsid w:val="00141EEB"/>
    <w:rsid w:val="001A23A1"/>
    <w:rsid w:val="001C796C"/>
    <w:rsid w:val="001D7ACB"/>
    <w:rsid w:val="001E2DD3"/>
    <w:rsid w:val="00204E10"/>
    <w:rsid w:val="002063A4"/>
    <w:rsid w:val="00206644"/>
    <w:rsid w:val="00212900"/>
    <w:rsid w:val="00240CB4"/>
    <w:rsid w:val="00251B97"/>
    <w:rsid w:val="0028428C"/>
    <w:rsid w:val="00285704"/>
    <w:rsid w:val="002924D2"/>
    <w:rsid w:val="002B4138"/>
    <w:rsid w:val="002B73E6"/>
    <w:rsid w:val="002D566A"/>
    <w:rsid w:val="00300270"/>
    <w:rsid w:val="00374F02"/>
    <w:rsid w:val="00385F64"/>
    <w:rsid w:val="00396345"/>
    <w:rsid w:val="003A3D59"/>
    <w:rsid w:val="003A40B9"/>
    <w:rsid w:val="003C4826"/>
    <w:rsid w:val="003E12C1"/>
    <w:rsid w:val="00413338"/>
    <w:rsid w:val="00430929"/>
    <w:rsid w:val="00443F13"/>
    <w:rsid w:val="00474620"/>
    <w:rsid w:val="00490432"/>
    <w:rsid w:val="004957AC"/>
    <w:rsid w:val="004978B7"/>
    <w:rsid w:val="004D3B31"/>
    <w:rsid w:val="004F3B85"/>
    <w:rsid w:val="005022A4"/>
    <w:rsid w:val="0054556E"/>
    <w:rsid w:val="00557B50"/>
    <w:rsid w:val="005766DC"/>
    <w:rsid w:val="005C7547"/>
    <w:rsid w:val="005E53F7"/>
    <w:rsid w:val="005F6625"/>
    <w:rsid w:val="0062796D"/>
    <w:rsid w:val="00660401"/>
    <w:rsid w:val="00663B17"/>
    <w:rsid w:val="00673BA0"/>
    <w:rsid w:val="006772B3"/>
    <w:rsid w:val="006839AD"/>
    <w:rsid w:val="00684911"/>
    <w:rsid w:val="00686F72"/>
    <w:rsid w:val="006A0FF7"/>
    <w:rsid w:val="006C591F"/>
    <w:rsid w:val="006D2E02"/>
    <w:rsid w:val="006F187E"/>
    <w:rsid w:val="00702FA3"/>
    <w:rsid w:val="00715993"/>
    <w:rsid w:val="00723F13"/>
    <w:rsid w:val="007460AF"/>
    <w:rsid w:val="00775804"/>
    <w:rsid w:val="00790C82"/>
    <w:rsid w:val="00795924"/>
    <w:rsid w:val="007D0D6B"/>
    <w:rsid w:val="007D5618"/>
    <w:rsid w:val="007F56B4"/>
    <w:rsid w:val="008036AA"/>
    <w:rsid w:val="008116DD"/>
    <w:rsid w:val="0081767E"/>
    <w:rsid w:val="00840295"/>
    <w:rsid w:val="00852FAA"/>
    <w:rsid w:val="00861116"/>
    <w:rsid w:val="00882F64"/>
    <w:rsid w:val="008B582D"/>
    <w:rsid w:val="008C7DD3"/>
    <w:rsid w:val="009024CA"/>
    <w:rsid w:val="0090552A"/>
    <w:rsid w:val="00911292"/>
    <w:rsid w:val="0092041A"/>
    <w:rsid w:val="00940A77"/>
    <w:rsid w:val="00953239"/>
    <w:rsid w:val="009533F8"/>
    <w:rsid w:val="009604D1"/>
    <w:rsid w:val="00980BAC"/>
    <w:rsid w:val="00982AE3"/>
    <w:rsid w:val="00984536"/>
    <w:rsid w:val="00995B3B"/>
    <w:rsid w:val="009A10E8"/>
    <w:rsid w:val="009B5E51"/>
    <w:rsid w:val="009C469C"/>
    <w:rsid w:val="00A2326C"/>
    <w:rsid w:val="00A33856"/>
    <w:rsid w:val="00A42718"/>
    <w:rsid w:val="00A44140"/>
    <w:rsid w:val="00A45D88"/>
    <w:rsid w:val="00A51628"/>
    <w:rsid w:val="00A92273"/>
    <w:rsid w:val="00A96D52"/>
    <w:rsid w:val="00AA7611"/>
    <w:rsid w:val="00AC5C4C"/>
    <w:rsid w:val="00AE47DE"/>
    <w:rsid w:val="00B0105D"/>
    <w:rsid w:val="00B17867"/>
    <w:rsid w:val="00B20C04"/>
    <w:rsid w:val="00B50AA9"/>
    <w:rsid w:val="00B57C4C"/>
    <w:rsid w:val="00B66BCA"/>
    <w:rsid w:val="00B66FFE"/>
    <w:rsid w:val="00B82548"/>
    <w:rsid w:val="00B83738"/>
    <w:rsid w:val="00BA1728"/>
    <w:rsid w:val="00BB238D"/>
    <w:rsid w:val="00BF28E1"/>
    <w:rsid w:val="00C2031C"/>
    <w:rsid w:val="00C52CE7"/>
    <w:rsid w:val="00CC6D19"/>
    <w:rsid w:val="00CE4C2B"/>
    <w:rsid w:val="00CF48C7"/>
    <w:rsid w:val="00D0513F"/>
    <w:rsid w:val="00D45A59"/>
    <w:rsid w:val="00D80B2D"/>
    <w:rsid w:val="00D90E4E"/>
    <w:rsid w:val="00DC225F"/>
    <w:rsid w:val="00DC35A9"/>
    <w:rsid w:val="00E06AC1"/>
    <w:rsid w:val="00E31C60"/>
    <w:rsid w:val="00E55999"/>
    <w:rsid w:val="00E76D81"/>
    <w:rsid w:val="00E84A9B"/>
    <w:rsid w:val="00EE64B9"/>
    <w:rsid w:val="00EF2EFE"/>
    <w:rsid w:val="00EF5D3E"/>
    <w:rsid w:val="00F10886"/>
    <w:rsid w:val="00F4505B"/>
    <w:rsid w:val="00F50482"/>
    <w:rsid w:val="00F52D24"/>
    <w:rsid w:val="00F55643"/>
    <w:rsid w:val="00F80967"/>
    <w:rsid w:val="00F95823"/>
    <w:rsid w:val="00FA5F3E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user</cp:lastModifiedBy>
  <cp:revision>21</cp:revision>
  <cp:lastPrinted>2013-02-07T05:02:00Z</cp:lastPrinted>
  <dcterms:created xsi:type="dcterms:W3CDTF">2015-10-21T04:36:00Z</dcterms:created>
  <dcterms:modified xsi:type="dcterms:W3CDTF">2016-01-06T06:13:00Z</dcterms:modified>
</cp:coreProperties>
</file>